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042D0" w14:textId="7E14E41E" w:rsidR="0051687B" w:rsidRDefault="005E2660" w:rsidP="005E2660">
      <w:pPr>
        <w:ind w:left="1128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66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51687B" w:rsidRPr="005E2660">
        <w:rPr>
          <w:rFonts w:ascii="Times New Roman" w:hAnsi="Times New Roman" w:cs="Times New Roman"/>
          <w:b/>
          <w:sz w:val="24"/>
          <w:szCs w:val="24"/>
        </w:rPr>
        <w:t>POSEBNI IZVJEŠTAJI</w:t>
      </w:r>
      <w:r>
        <w:rPr>
          <w:rFonts w:ascii="Times New Roman" w:hAnsi="Times New Roman" w:cs="Times New Roman"/>
          <w:b/>
          <w:sz w:val="24"/>
          <w:szCs w:val="24"/>
        </w:rPr>
        <w:t xml:space="preserve"> U GODIŠNJEM IZVJEŠTAJU O IZVRŠENJU PRORAČUNA</w:t>
      </w:r>
    </w:p>
    <w:p w14:paraId="028620E9" w14:textId="77777777" w:rsidR="00884DB6" w:rsidRDefault="00884DB6" w:rsidP="005E2660">
      <w:pPr>
        <w:ind w:left="1128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34706F" w14:textId="508B97F0" w:rsidR="005E2660" w:rsidRDefault="00884DB6" w:rsidP="00884DB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članka 23. Pravilnika o polugodišnjem i godišnjem izvještaju o izvršenju proračuna i financijskog plana („Narodne novine“ broj 85/2023) godišnji izvještaj o izvršenju proračuna sadrži posebne izvještaje:</w:t>
      </w:r>
    </w:p>
    <w:p w14:paraId="00805EDD" w14:textId="0335CB94" w:rsidR="00884DB6" w:rsidRDefault="005C1020" w:rsidP="00884DB6">
      <w:pPr>
        <w:pStyle w:val="Odlomakpopis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884DB6">
        <w:rPr>
          <w:rFonts w:ascii="Times New Roman" w:hAnsi="Times New Roman" w:cs="Times New Roman"/>
          <w:sz w:val="24"/>
          <w:szCs w:val="24"/>
        </w:rPr>
        <w:t>zvještaj o korištenju proračunske zalihe,</w:t>
      </w:r>
    </w:p>
    <w:p w14:paraId="7F0B5A32" w14:textId="55FE13CA" w:rsidR="00884DB6" w:rsidRDefault="005C1020" w:rsidP="00884DB6">
      <w:pPr>
        <w:pStyle w:val="Odlomakpopis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884DB6">
        <w:rPr>
          <w:rFonts w:ascii="Times New Roman" w:hAnsi="Times New Roman" w:cs="Times New Roman"/>
          <w:sz w:val="24"/>
          <w:szCs w:val="24"/>
        </w:rPr>
        <w:t>zvještaj o zaduživanju za domaćem i stranom tržištu novca i kapitala,</w:t>
      </w:r>
    </w:p>
    <w:p w14:paraId="2E4B8E8E" w14:textId="42E00192" w:rsidR="00884DB6" w:rsidRDefault="005C1020" w:rsidP="00884DB6">
      <w:pPr>
        <w:pStyle w:val="Odlomakpopis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izvještaj o danim jamstvima i plaćanjima po protestiranim jamstvima,</w:t>
      </w:r>
    </w:p>
    <w:p w14:paraId="54D49CDC" w14:textId="410898C5" w:rsidR="005C1020" w:rsidRDefault="005C1020" w:rsidP="005C1020">
      <w:pPr>
        <w:pStyle w:val="Odlomakpopis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izvještaj o korištenju sredstava fondova Europske unije,</w:t>
      </w:r>
    </w:p>
    <w:p w14:paraId="0EEB585A" w14:textId="1569AD3F" w:rsidR="005C1020" w:rsidRDefault="005C1020" w:rsidP="005C1020">
      <w:pPr>
        <w:pStyle w:val="Odlomakpopis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izvještaj o danim zajmovima i potraživanja po danim zajmovima i</w:t>
      </w:r>
    </w:p>
    <w:p w14:paraId="3B317DF9" w14:textId="366F0CC7" w:rsidR="00FE759F" w:rsidRDefault="005C1020" w:rsidP="00FE759F">
      <w:pPr>
        <w:pStyle w:val="Odlomakpopis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izvještaj o stanju potraživanja i dospjelih obveza te o stanju potencijalnih obveza po osnovi sudskih sporova.</w:t>
      </w:r>
    </w:p>
    <w:p w14:paraId="78F396E1" w14:textId="77777777" w:rsidR="00FE759F" w:rsidRPr="00FE759F" w:rsidRDefault="00FE759F" w:rsidP="00FE759F">
      <w:pPr>
        <w:pStyle w:val="Odlomakpopisa"/>
        <w:spacing w:line="360" w:lineRule="auto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14:paraId="2376FB8E" w14:textId="25673CED" w:rsidR="003E0F47" w:rsidRPr="005E2660" w:rsidRDefault="005E2660" w:rsidP="005E2660">
      <w:pPr>
        <w:pStyle w:val="Odlomakpopisa"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F47" w:rsidRPr="005E2660">
        <w:rPr>
          <w:rFonts w:ascii="Times New Roman" w:hAnsi="Times New Roman" w:cs="Times New Roman"/>
          <w:b/>
          <w:sz w:val="24"/>
          <w:szCs w:val="24"/>
        </w:rPr>
        <w:t>IZVJEŠTAJ O KORIŠTENJU PRORAČUNSKE ZALIHE</w:t>
      </w:r>
    </w:p>
    <w:p w14:paraId="269D33E1" w14:textId="77777777" w:rsidR="003E0F47" w:rsidRDefault="003E0F47" w:rsidP="005B7C7C">
      <w:pPr>
        <w:pStyle w:val="Odlomakpopisa"/>
        <w:ind w:left="7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1653C0" w14:textId="77777777" w:rsidR="00DA1C75" w:rsidRDefault="00DA1C75" w:rsidP="003E0F47">
      <w:pPr>
        <w:pStyle w:val="Odlomakpopisa"/>
        <w:ind w:left="768"/>
        <w:rPr>
          <w:rFonts w:ascii="Times New Roman" w:hAnsi="Times New Roman" w:cs="Times New Roman"/>
          <w:sz w:val="24"/>
          <w:szCs w:val="24"/>
        </w:rPr>
      </w:pPr>
    </w:p>
    <w:p w14:paraId="77DC088A" w14:textId="059C7AC3" w:rsidR="003E0F47" w:rsidRDefault="003E0F47" w:rsidP="003E0F47">
      <w:pPr>
        <w:pStyle w:val="Odlomakpopisa"/>
        <w:ind w:left="7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razdoblju</w:t>
      </w:r>
      <w:r w:rsidR="005E2660">
        <w:rPr>
          <w:rFonts w:ascii="Times New Roman" w:hAnsi="Times New Roman" w:cs="Times New Roman"/>
          <w:sz w:val="24"/>
          <w:szCs w:val="24"/>
        </w:rPr>
        <w:t xml:space="preserve"> od </w:t>
      </w:r>
      <w:r>
        <w:rPr>
          <w:rFonts w:ascii="Times New Roman" w:hAnsi="Times New Roman" w:cs="Times New Roman"/>
          <w:sz w:val="24"/>
          <w:szCs w:val="24"/>
        </w:rPr>
        <w:t>01.01.</w:t>
      </w:r>
      <w:r w:rsidR="005E2660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31.12.202</w:t>
      </w:r>
      <w:r w:rsidR="00F858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godine nije bilo korištenja proračunske zalihe.</w:t>
      </w:r>
    </w:p>
    <w:p w14:paraId="4C14B2FB" w14:textId="77777777" w:rsidR="00FE759F" w:rsidRDefault="00FE759F" w:rsidP="000F7051">
      <w:pPr>
        <w:rPr>
          <w:rFonts w:ascii="Times New Roman" w:hAnsi="Times New Roman" w:cs="Times New Roman"/>
          <w:b/>
          <w:sz w:val="24"/>
          <w:szCs w:val="24"/>
        </w:rPr>
      </w:pPr>
    </w:p>
    <w:p w14:paraId="4B5598FD" w14:textId="60E33F05" w:rsidR="006F13D5" w:rsidRDefault="005E2660" w:rsidP="005E2660">
      <w:pPr>
        <w:pStyle w:val="Odlomakpopisa"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32AD" w:rsidRPr="005E2660">
        <w:rPr>
          <w:rFonts w:ascii="Times New Roman" w:hAnsi="Times New Roman" w:cs="Times New Roman"/>
          <w:b/>
          <w:sz w:val="24"/>
          <w:szCs w:val="24"/>
        </w:rPr>
        <w:t>IZVJEŠTAJ O ZADUŽIVANJU NA DOMAĆEM I STRANOM TRŽIŠTU NOVCA I KAPITALA</w:t>
      </w:r>
    </w:p>
    <w:p w14:paraId="72B6FE9E" w14:textId="77777777" w:rsidR="005C1020" w:rsidRPr="005C1020" w:rsidRDefault="005C1020" w:rsidP="005C1020">
      <w:pPr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14:paraId="4F1CFD48" w14:textId="3A1E68B0" w:rsidR="006A6183" w:rsidRPr="00FE759F" w:rsidRDefault="00265EEC" w:rsidP="000F7051">
      <w:pPr>
        <w:pStyle w:val="Odlomakpopisa"/>
        <w:ind w:left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Tablica 1.</w:t>
      </w:r>
      <w:r w:rsidR="00FE759F"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Pregled zaduživanja koje je ugovorila ili preuzela Bjelovarsko-bilogorska županija te proračunski korisnici Bjelovarsko-bilogorske županije u izvještajnom razdoblju po vrsti instrumenata, valutnoj, kamatnoj i ročnoj strukturi</w:t>
      </w:r>
    </w:p>
    <w:tbl>
      <w:tblPr>
        <w:tblW w:w="11341" w:type="dxa"/>
        <w:tblInd w:w="-1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763"/>
        <w:gridCol w:w="1537"/>
        <w:gridCol w:w="2027"/>
        <w:gridCol w:w="943"/>
        <w:gridCol w:w="1161"/>
        <w:gridCol w:w="1184"/>
        <w:gridCol w:w="936"/>
        <w:gridCol w:w="1113"/>
      </w:tblGrid>
      <w:tr w:rsidR="00410120" w:rsidRPr="00A66AD8" w14:paraId="09701773" w14:textId="4F1AB52A" w:rsidTr="00732E82">
        <w:tc>
          <w:tcPr>
            <w:tcW w:w="677" w:type="dxa"/>
            <w:shd w:val="clear" w:color="auto" w:fill="F2F2F2" w:themeFill="background1" w:themeFillShade="F2"/>
            <w:vAlign w:val="center"/>
            <w:hideMark/>
          </w:tcPr>
          <w:p w14:paraId="5033E003" w14:textId="77777777" w:rsidR="00410120" w:rsidRPr="00A66AD8" w:rsidRDefault="00410120" w:rsidP="00BF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Redni broj</w:t>
            </w:r>
          </w:p>
        </w:tc>
        <w:tc>
          <w:tcPr>
            <w:tcW w:w="1763" w:type="dxa"/>
            <w:shd w:val="clear" w:color="auto" w:fill="F2F2F2" w:themeFill="background1" w:themeFillShade="F2"/>
            <w:noWrap/>
            <w:vAlign w:val="center"/>
            <w:hideMark/>
          </w:tcPr>
          <w:p w14:paraId="7125A7FB" w14:textId="77777777" w:rsidR="00410120" w:rsidRPr="00A66AD8" w:rsidRDefault="00410120" w:rsidP="00BF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Naziv korisnika</w:t>
            </w:r>
          </w:p>
        </w:tc>
        <w:tc>
          <w:tcPr>
            <w:tcW w:w="1537" w:type="dxa"/>
            <w:shd w:val="clear" w:color="auto" w:fill="F2F2F2" w:themeFill="background1" w:themeFillShade="F2"/>
            <w:noWrap/>
            <w:vAlign w:val="center"/>
            <w:hideMark/>
          </w:tcPr>
          <w:p w14:paraId="4CAA40AB" w14:textId="77777777" w:rsidR="00410120" w:rsidRPr="00A66AD8" w:rsidRDefault="00410120" w:rsidP="00BF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Vrsta instrumenta</w:t>
            </w:r>
          </w:p>
        </w:tc>
        <w:tc>
          <w:tcPr>
            <w:tcW w:w="2027" w:type="dxa"/>
            <w:shd w:val="clear" w:color="auto" w:fill="F2F2F2" w:themeFill="background1" w:themeFillShade="F2"/>
            <w:noWrap/>
            <w:vAlign w:val="center"/>
            <w:hideMark/>
          </w:tcPr>
          <w:p w14:paraId="3A7FBCF5" w14:textId="77777777" w:rsidR="00410120" w:rsidRPr="00A66AD8" w:rsidRDefault="00410120" w:rsidP="00BF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Banka/MFI</w:t>
            </w:r>
          </w:p>
        </w:tc>
        <w:tc>
          <w:tcPr>
            <w:tcW w:w="943" w:type="dxa"/>
            <w:shd w:val="clear" w:color="auto" w:fill="F2F2F2" w:themeFill="background1" w:themeFillShade="F2"/>
            <w:noWrap/>
            <w:vAlign w:val="center"/>
            <w:hideMark/>
          </w:tcPr>
          <w:p w14:paraId="5180DEDE" w14:textId="77777777" w:rsidR="00410120" w:rsidRPr="00A66AD8" w:rsidRDefault="00410120" w:rsidP="00BF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Valuta</w:t>
            </w:r>
          </w:p>
        </w:tc>
        <w:tc>
          <w:tcPr>
            <w:tcW w:w="1161" w:type="dxa"/>
            <w:shd w:val="clear" w:color="auto" w:fill="F2F2F2" w:themeFill="background1" w:themeFillShade="F2"/>
            <w:noWrap/>
            <w:vAlign w:val="center"/>
            <w:hideMark/>
          </w:tcPr>
          <w:p w14:paraId="57F2B8A6" w14:textId="77777777" w:rsidR="00410120" w:rsidRPr="00A66AD8" w:rsidRDefault="00410120" w:rsidP="00BF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Ugovoreni iznos</w:t>
            </w:r>
          </w:p>
        </w:tc>
        <w:tc>
          <w:tcPr>
            <w:tcW w:w="1184" w:type="dxa"/>
            <w:shd w:val="clear" w:color="auto" w:fill="F2F2F2" w:themeFill="background1" w:themeFillShade="F2"/>
            <w:noWrap/>
            <w:vAlign w:val="center"/>
            <w:hideMark/>
          </w:tcPr>
          <w:p w14:paraId="15A29585" w14:textId="77777777" w:rsidR="00410120" w:rsidRPr="00A66AD8" w:rsidRDefault="00410120" w:rsidP="00BF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Povučeni iznos</w:t>
            </w:r>
          </w:p>
        </w:tc>
        <w:tc>
          <w:tcPr>
            <w:tcW w:w="936" w:type="dxa"/>
            <w:shd w:val="clear" w:color="auto" w:fill="F2F2F2" w:themeFill="background1" w:themeFillShade="F2"/>
            <w:vAlign w:val="center"/>
            <w:hideMark/>
          </w:tcPr>
          <w:p w14:paraId="194EC14C" w14:textId="77777777" w:rsidR="00410120" w:rsidRPr="00A66AD8" w:rsidRDefault="00410120" w:rsidP="00BF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Kamatna stopa</w:t>
            </w:r>
          </w:p>
        </w:tc>
        <w:tc>
          <w:tcPr>
            <w:tcW w:w="1113" w:type="dxa"/>
            <w:shd w:val="clear" w:color="auto" w:fill="F2F2F2" w:themeFill="background1" w:themeFillShade="F2"/>
          </w:tcPr>
          <w:p w14:paraId="4EA4FDEC" w14:textId="175AF45F" w:rsidR="00410120" w:rsidRPr="00A66AD8" w:rsidRDefault="00410120" w:rsidP="00BF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Datum otplate</w:t>
            </w:r>
          </w:p>
        </w:tc>
      </w:tr>
      <w:tr w:rsidR="00410120" w:rsidRPr="00A66AD8" w14:paraId="7A491896" w14:textId="2AAE35A1" w:rsidTr="00732E82">
        <w:trPr>
          <w:trHeight w:val="350"/>
        </w:trPr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2C405D96" w14:textId="77777777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3C530FEB" w14:textId="77777777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 xml:space="preserve">OŠ BEREK 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14:paraId="59968EB3" w14:textId="44786657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ZADUŽNICA 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14:paraId="7FED4B2E" w14:textId="77777777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 xml:space="preserve">UNI CREDIT 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D6A21F7" w14:textId="77777777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BA5DD1D" w14:textId="2F7FBCBF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22.998,45</w:t>
            </w:r>
          </w:p>
        </w:tc>
        <w:tc>
          <w:tcPr>
            <w:tcW w:w="1184" w:type="dxa"/>
            <w:shd w:val="clear" w:color="auto" w:fill="auto"/>
            <w:noWrap/>
            <w:vAlign w:val="center"/>
            <w:hideMark/>
          </w:tcPr>
          <w:p w14:paraId="2520A051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18.121,61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FB303C9" w14:textId="77777777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6,5</w:t>
            </w:r>
          </w:p>
        </w:tc>
        <w:tc>
          <w:tcPr>
            <w:tcW w:w="1113" w:type="dxa"/>
            <w:vAlign w:val="center"/>
          </w:tcPr>
          <w:p w14:paraId="784C34BB" w14:textId="48A1BBB3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09.12.2025.</w:t>
            </w:r>
          </w:p>
        </w:tc>
      </w:tr>
      <w:tr w:rsidR="00410120" w:rsidRPr="00A66AD8" w14:paraId="3E5963D3" w14:textId="1E8FE292" w:rsidTr="00732E82"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5380D0DE" w14:textId="5AEE3DD5" w:rsidR="00410120" w:rsidRPr="00A66AD8" w:rsidRDefault="007175A7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</w:t>
            </w:r>
            <w:r w:rsidR="00410120"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0FD9C019" w14:textId="46B4EE55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DOM ZA STARIJE OSOBE BJELOVAR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14:paraId="2FAB44B1" w14:textId="6B936875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DUGOROČNI KREDIT</w:t>
            </w:r>
          </w:p>
        </w:tc>
        <w:tc>
          <w:tcPr>
            <w:tcW w:w="2027" w:type="dxa"/>
            <w:shd w:val="clear" w:color="auto" w:fill="auto"/>
            <w:vAlign w:val="center"/>
            <w:hideMark/>
          </w:tcPr>
          <w:p w14:paraId="58770A53" w14:textId="5FFF80FB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HRVATSKA BANKA ZA OBNOVU I RAZVOJ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9D3EBB0" w14:textId="77777777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205C177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345.079,30</w:t>
            </w:r>
          </w:p>
        </w:tc>
        <w:tc>
          <w:tcPr>
            <w:tcW w:w="1184" w:type="dxa"/>
            <w:shd w:val="clear" w:color="auto" w:fill="auto"/>
            <w:noWrap/>
            <w:vAlign w:val="center"/>
            <w:hideMark/>
          </w:tcPr>
          <w:p w14:paraId="31DBB5BE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345.079,30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4D806C0" w14:textId="77777777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1,20%</w:t>
            </w:r>
          </w:p>
        </w:tc>
        <w:tc>
          <w:tcPr>
            <w:tcW w:w="1113" w:type="dxa"/>
            <w:vAlign w:val="center"/>
          </w:tcPr>
          <w:p w14:paraId="10F3BF9A" w14:textId="7FAAA7C7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31.12.2032.</w:t>
            </w:r>
          </w:p>
        </w:tc>
      </w:tr>
      <w:tr w:rsidR="00410120" w:rsidRPr="00A66AD8" w14:paraId="7F13600C" w14:textId="720A3223" w:rsidTr="00732E82"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06576FF2" w14:textId="6C4E7943" w:rsidR="00410120" w:rsidRPr="00A66AD8" w:rsidRDefault="007175A7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</w:t>
            </w:r>
            <w:r w:rsidR="00410120"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636E45AB" w14:textId="77777777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GLAZBENA ŠKOLA VATROSLAVA LISINSKOG BJELOVAR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14:paraId="18739826" w14:textId="77777777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ZADUŽNICA</w:t>
            </w:r>
          </w:p>
        </w:tc>
        <w:tc>
          <w:tcPr>
            <w:tcW w:w="2027" w:type="dxa"/>
            <w:shd w:val="clear" w:color="auto" w:fill="auto"/>
            <w:vAlign w:val="center"/>
            <w:hideMark/>
          </w:tcPr>
          <w:p w14:paraId="25A0BA48" w14:textId="77777777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PRIVREDNA BANKA ZAGREB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221712C8" w14:textId="77777777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A384617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2.389.010,55</w:t>
            </w:r>
          </w:p>
        </w:tc>
        <w:tc>
          <w:tcPr>
            <w:tcW w:w="1184" w:type="dxa"/>
            <w:shd w:val="clear" w:color="auto" w:fill="auto"/>
            <w:noWrap/>
            <w:vAlign w:val="center"/>
            <w:hideMark/>
          </w:tcPr>
          <w:p w14:paraId="0BE5CC7B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2.389.010,55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9E24249" w14:textId="77777777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1,5°%</w:t>
            </w:r>
          </w:p>
        </w:tc>
        <w:tc>
          <w:tcPr>
            <w:tcW w:w="1113" w:type="dxa"/>
            <w:vAlign w:val="center"/>
          </w:tcPr>
          <w:p w14:paraId="0C325597" w14:textId="50F370C2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30.9.2037.</w:t>
            </w:r>
          </w:p>
        </w:tc>
      </w:tr>
      <w:tr w:rsidR="00410120" w:rsidRPr="00A66AD8" w14:paraId="0D56812F" w14:textId="020A327D" w:rsidTr="00732E82">
        <w:tc>
          <w:tcPr>
            <w:tcW w:w="677" w:type="dxa"/>
            <w:shd w:val="clear" w:color="auto" w:fill="auto"/>
            <w:noWrap/>
            <w:vAlign w:val="center"/>
          </w:tcPr>
          <w:p w14:paraId="3FE60FC9" w14:textId="1A8D1BA3" w:rsidR="00410120" w:rsidRPr="00A66AD8" w:rsidRDefault="007175A7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4</w:t>
            </w:r>
            <w:r w:rsidR="004101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77F87153" w14:textId="375AB79B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GLAZBENA ŠKOLA VATROSLAVA LISINSKOG BJELOVAR</w:t>
            </w:r>
          </w:p>
        </w:tc>
        <w:tc>
          <w:tcPr>
            <w:tcW w:w="1537" w:type="dxa"/>
            <w:shd w:val="clear" w:color="auto" w:fill="auto"/>
            <w:noWrap/>
            <w:vAlign w:val="center"/>
          </w:tcPr>
          <w:p w14:paraId="11207F28" w14:textId="16C81F37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ZADUŽNICA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E7C91E6" w14:textId="77777777" w:rsidR="00B0194F" w:rsidRDefault="00B0194F" w:rsidP="00B0194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6BADAB4" w14:textId="391BE713" w:rsidR="00410120" w:rsidRPr="00B0194F" w:rsidRDefault="00410120" w:rsidP="00B0194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01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UNICREDIT LEASING CROATIA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964F591" w14:textId="4ED7A803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2DB522" w14:textId="1B84F42E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40.894,63</w:t>
            </w:r>
          </w:p>
        </w:tc>
        <w:tc>
          <w:tcPr>
            <w:tcW w:w="1184" w:type="dxa"/>
            <w:shd w:val="clear" w:color="auto" w:fill="auto"/>
            <w:noWrap/>
            <w:vAlign w:val="center"/>
          </w:tcPr>
          <w:p w14:paraId="318AC40D" w14:textId="0AAE7810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40.894,63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14:paraId="338FF360" w14:textId="68A87ABA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5,15</w:t>
            </w:r>
          </w:p>
        </w:tc>
        <w:tc>
          <w:tcPr>
            <w:tcW w:w="1113" w:type="dxa"/>
            <w:vAlign w:val="center"/>
          </w:tcPr>
          <w:p w14:paraId="5C3F9477" w14:textId="263998DF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7.6.2030.</w:t>
            </w:r>
          </w:p>
        </w:tc>
      </w:tr>
      <w:tr w:rsidR="00410120" w:rsidRPr="00A66AD8" w14:paraId="0AC39177" w14:textId="0E2F75C6" w:rsidTr="00732E82">
        <w:trPr>
          <w:trHeight w:val="314"/>
        </w:trPr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433C471D" w14:textId="26CF3772" w:rsidR="00410120" w:rsidRPr="00A66AD8" w:rsidRDefault="007175A7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5</w:t>
            </w:r>
            <w:r w:rsidR="00410120"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7A80EB3D" w14:textId="0F516D13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OSNOVNA ŠKOLA VLADIMIRA NAZORA, DARUVAR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14:paraId="3ECD7CD8" w14:textId="37525C01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ZADUŽNICA</w:t>
            </w:r>
          </w:p>
        </w:tc>
        <w:tc>
          <w:tcPr>
            <w:tcW w:w="2027" w:type="dxa"/>
            <w:shd w:val="clear" w:color="auto" w:fill="auto"/>
            <w:vAlign w:val="center"/>
            <w:hideMark/>
          </w:tcPr>
          <w:p w14:paraId="6C3B43B5" w14:textId="7F69E1D5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UNICREDIT LEASING CROATIA D.O.O.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38A15D68" w14:textId="77777777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18932EE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36.368,58</w:t>
            </w:r>
          </w:p>
        </w:tc>
        <w:tc>
          <w:tcPr>
            <w:tcW w:w="1184" w:type="dxa"/>
            <w:shd w:val="clear" w:color="auto" w:fill="auto"/>
            <w:noWrap/>
            <w:vAlign w:val="center"/>
            <w:hideMark/>
          </w:tcPr>
          <w:p w14:paraId="27738744" w14:textId="24CB93A2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0,00 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618F507" w14:textId="77777777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5,50%</w:t>
            </w:r>
          </w:p>
        </w:tc>
        <w:tc>
          <w:tcPr>
            <w:tcW w:w="1113" w:type="dxa"/>
            <w:vAlign w:val="center"/>
          </w:tcPr>
          <w:p w14:paraId="4DC5DD8F" w14:textId="0AAA670D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8.8.2029.</w:t>
            </w:r>
          </w:p>
        </w:tc>
      </w:tr>
      <w:tr w:rsidR="00410120" w:rsidRPr="00A66AD8" w14:paraId="11B4474C" w14:textId="3AD18C5E" w:rsidTr="00732E82">
        <w:trPr>
          <w:trHeight w:val="74"/>
        </w:trPr>
        <w:tc>
          <w:tcPr>
            <w:tcW w:w="677" w:type="dxa"/>
            <w:vMerge w:val="restart"/>
            <w:shd w:val="clear" w:color="auto" w:fill="auto"/>
            <w:noWrap/>
            <w:vAlign w:val="center"/>
            <w:hideMark/>
          </w:tcPr>
          <w:p w14:paraId="1E0FCD2E" w14:textId="626780AC" w:rsidR="00410120" w:rsidRPr="00A66AD8" w:rsidRDefault="007175A7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6</w:t>
            </w:r>
            <w:r w:rsidR="00410120"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  <w:p w14:paraId="0BB04751" w14:textId="5F3F244B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63" w:type="dxa"/>
            <w:vMerge w:val="restart"/>
            <w:shd w:val="clear" w:color="auto" w:fill="auto"/>
            <w:vAlign w:val="center"/>
            <w:hideMark/>
          </w:tcPr>
          <w:p w14:paraId="04ACB40A" w14:textId="1E2535E6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OSNOVNA ŠKOLA ROVIŠĆE</w:t>
            </w:r>
          </w:p>
        </w:tc>
        <w:tc>
          <w:tcPr>
            <w:tcW w:w="1537" w:type="dxa"/>
            <w:vMerge w:val="restart"/>
            <w:shd w:val="clear" w:color="auto" w:fill="auto"/>
            <w:noWrap/>
            <w:vAlign w:val="center"/>
            <w:hideMark/>
          </w:tcPr>
          <w:p w14:paraId="70838D4A" w14:textId="2A20DE1F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DUGOROČNI KREDIT</w:t>
            </w:r>
          </w:p>
        </w:tc>
        <w:tc>
          <w:tcPr>
            <w:tcW w:w="2027" w:type="dxa"/>
            <w:vMerge w:val="restart"/>
            <w:shd w:val="clear" w:color="auto" w:fill="auto"/>
            <w:noWrap/>
            <w:vAlign w:val="center"/>
            <w:hideMark/>
          </w:tcPr>
          <w:p w14:paraId="01D04FCA" w14:textId="4C15E970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PRIVREDNA BANKA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 xml:space="preserve"> ZAGREB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2F91AE42" w14:textId="77777777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HRK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2D6E476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5.500.000,00</w:t>
            </w:r>
          </w:p>
        </w:tc>
        <w:tc>
          <w:tcPr>
            <w:tcW w:w="1184" w:type="dxa"/>
            <w:shd w:val="clear" w:color="auto" w:fill="auto"/>
            <w:noWrap/>
            <w:vAlign w:val="center"/>
            <w:hideMark/>
          </w:tcPr>
          <w:p w14:paraId="09073C1E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3.732.481,22</w:t>
            </w:r>
          </w:p>
        </w:tc>
        <w:tc>
          <w:tcPr>
            <w:tcW w:w="936" w:type="dxa"/>
            <w:vMerge w:val="restart"/>
            <w:shd w:val="clear" w:color="auto" w:fill="auto"/>
            <w:noWrap/>
            <w:vAlign w:val="center"/>
            <w:hideMark/>
          </w:tcPr>
          <w:p w14:paraId="7599F5AF" w14:textId="4BD0CFE6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1,50%</w:t>
            </w:r>
          </w:p>
        </w:tc>
        <w:tc>
          <w:tcPr>
            <w:tcW w:w="1113" w:type="dxa"/>
            <w:vAlign w:val="center"/>
          </w:tcPr>
          <w:p w14:paraId="1402CEB0" w14:textId="46400E80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30.09.2037.</w:t>
            </w:r>
          </w:p>
        </w:tc>
      </w:tr>
      <w:tr w:rsidR="00410120" w:rsidRPr="00A66AD8" w14:paraId="1CB822D3" w14:textId="4ABFF5ED" w:rsidTr="00732E82">
        <w:trPr>
          <w:trHeight w:val="74"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4C1FD712" w14:textId="2E1CB31B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63" w:type="dxa"/>
            <w:vMerge/>
            <w:shd w:val="clear" w:color="auto" w:fill="auto"/>
            <w:noWrap/>
            <w:vAlign w:val="center"/>
            <w:hideMark/>
          </w:tcPr>
          <w:p w14:paraId="7C8AAAAC" w14:textId="196DFA23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37" w:type="dxa"/>
            <w:vMerge/>
            <w:shd w:val="clear" w:color="auto" w:fill="auto"/>
            <w:noWrap/>
            <w:vAlign w:val="center"/>
            <w:hideMark/>
          </w:tcPr>
          <w:p w14:paraId="6EC28038" w14:textId="0E21C971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027" w:type="dxa"/>
            <w:vMerge/>
            <w:shd w:val="clear" w:color="auto" w:fill="auto"/>
            <w:noWrap/>
            <w:vAlign w:val="center"/>
            <w:hideMark/>
          </w:tcPr>
          <w:p w14:paraId="36BDC860" w14:textId="1E1E5FC8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29BCD13C" w14:textId="77777777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BB3B3C7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729.975,45</w:t>
            </w:r>
          </w:p>
        </w:tc>
        <w:tc>
          <w:tcPr>
            <w:tcW w:w="1184" w:type="dxa"/>
            <w:shd w:val="clear" w:color="auto" w:fill="auto"/>
            <w:noWrap/>
            <w:vAlign w:val="center"/>
            <w:hideMark/>
          </w:tcPr>
          <w:p w14:paraId="4804AFFC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495.385,39</w:t>
            </w:r>
          </w:p>
        </w:tc>
        <w:tc>
          <w:tcPr>
            <w:tcW w:w="936" w:type="dxa"/>
            <w:vMerge/>
            <w:shd w:val="clear" w:color="auto" w:fill="auto"/>
            <w:noWrap/>
            <w:vAlign w:val="center"/>
            <w:hideMark/>
          </w:tcPr>
          <w:p w14:paraId="76E03674" w14:textId="7BB6773A" w:rsidR="00410120" w:rsidRPr="00C35305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13" w:type="dxa"/>
            <w:vAlign w:val="center"/>
          </w:tcPr>
          <w:p w14:paraId="414A6395" w14:textId="77777777" w:rsidR="00410120" w:rsidRPr="00C35305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410120" w:rsidRPr="00A66AD8" w14:paraId="009D76B5" w14:textId="5DDB26D7" w:rsidTr="00732E82"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5F1CC5D4" w14:textId="65172E9C" w:rsidR="00410120" w:rsidRPr="00A66AD8" w:rsidRDefault="007175A7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lastRenderedPageBreak/>
              <w:t>7</w:t>
            </w:r>
            <w:r w:rsidR="00410120"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6DDE334D" w14:textId="1A4D5F4C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OŠ MIRKA PEREŠA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 xml:space="preserve"> KAPELA</w:t>
            </w:r>
          </w:p>
        </w:tc>
        <w:tc>
          <w:tcPr>
            <w:tcW w:w="1537" w:type="dxa"/>
            <w:shd w:val="clear" w:color="auto" w:fill="auto"/>
            <w:vAlign w:val="center"/>
            <w:hideMark/>
          </w:tcPr>
          <w:p w14:paraId="0062F049" w14:textId="0BE5931F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UGOVOR O FINANCIJSKOM LEASINGU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14:paraId="6EA8D5CB" w14:textId="5F057521" w:rsidR="00410120" w:rsidRPr="00A66AD8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E1EAC34" w14:textId="77777777" w:rsidR="00410120" w:rsidRPr="00A66AD8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9C13ED9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35.841,60</w:t>
            </w:r>
          </w:p>
        </w:tc>
        <w:tc>
          <w:tcPr>
            <w:tcW w:w="1184" w:type="dxa"/>
            <w:shd w:val="clear" w:color="auto" w:fill="auto"/>
            <w:noWrap/>
            <w:vAlign w:val="center"/>
            <w:hideMark/>
          </w:tcPr>
          <w:p w14:paraId="6595039D" w14:textId="77777777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35.841,60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0B896BF" w14:textId="77777777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6,15%</w:t>
            </w:r>
          </w:p>
        </w:tc>
        <w:tc>
          <w:tcPr>
            <w:tcW w:w="1113" w:type="dxa"/>
            <w:vAlign w:val="center"/>
          </w:tcPr>
          <w:p w14:paraId="3B6DEC88" w14:textId="227927DB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5.12.2025.</w:t>
            </w:r>
          </w:p>
        </w:tc>
      </w:tr>
      <w:tr w:rsidR="00410120" w:rsidRPr="00A66AD8" w14:paraId="7C729CCD" w14:textId="031802DD" w:rsidTr="00732E82">
        <w:tc>
          <w:tcPr>
            <w:tcW w:w="677" w:type="dxa"/>
            <w:shd w:val="clear" w:color="auto" w:fill="auto"/>
            <w:noWrap/>
            <w:vAlign w:val="center"/>
          </w:tcPr>
          <w:p w14:paraId="7DE039DA" w14:textId="2DDD3D95" w:rsidR="00410120" w:rsidRDefault="007175A7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8</w:t>
            </w:r>
            <w:r w:rsidR="004101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1E184B1F" w14:textId="0E99A1AB" w:rsidR="00410120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OSNOVNA ŠKOLA TRNOVITICA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25069F88" w14:textId="54BE6973" w:rsidR="00410120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FINANCIJSKI LEASING</w:t>
            </w:r>
          </w:p>
        </w:tc>
        <w:tc>
          <w:tcPr>
            <w:tcW w:w="2027" w:type="dxa"/>
            <w:shd w:val="clear" w:color="auto" w:fill="auto"/>
            <w:noWrap/>
            <w:vAlign w:val="center"/>
          </w:tcPr>
          <w:p w14:paraId="0A22F1E3" w14:textId="6BE84928" w:rsidR="00410120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UNICREDIT LEASING CROATIA D.O.O.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9A63DE5" w14:textId="3DDE6341" w:rsidR="00410120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9A16F60" w14:textId="09CED778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43.519,82</w:t>
            </w:r>
          </w:p>
        </w:tc>
        <w:tc>
          <w:tcPr>
            <w:tcW w:w="1184" w:type="dxa"/>
            <w:shd w:val="clear" w:color="auto" w:fill="auto"/>
            <w:noWrap/>
            <w:vAlign w:val="center"/>
          </w:tcPr>
          <w:p w14:paraId="413AB960" w14:textId="22AB9DBB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30.898,34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14:paraId="04E66953" w14:textId="23836F55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5,5</w:t>
            </w:r>
          </w:p>
        </w:tc>
        <w:tc>
          <w:tcPr>
            <w:tcW w:w="1113" w:type="dxa"/>
            <w:vAlign w:val="center"/>
          </w:tcPr>
          <w:p w14:paraId="4B328983" w14:textId="1CFAD0DB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8.12.2025.</w:t>
            </w:r>
          </w:p>
        </w:tc>
      </w:tr>
      <w:tr w:rsidR="00410120" w:rsidRPr="00A66AD8" w14:paraId="3437CA26" w14:textId="6CD24D64" w:rsidTr="00732E82">
        <w:tc>
          <w:tcPr>
            <w:tcW w:w="677" w:type="dxa"/>
            <w:shd w:val="clear" w:color="auto" w:fill="auto"/>
            <w:noWrap/>
            <w:vAlign w:val="center"/>
          </w:tcPr>
          <w:p w14:paraId="353D0AD4" w14:textId="476BEEC3" w:rsidR="00410120" w:rsidRDefault="007175A7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9</w:t>
            </w:r>
            <w:r w:rsidR="004101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01D534DF" w14:textId="007162B6" w:rsidR="00410120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ZAVOD ZA HITNU MEDICINU BBŽ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6B59F7EC" w14:textId="0E1222CE" w:rsidR="00410120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ZADUŽNICA</w:t>
            </w:r>
          </w:p>
        </w:tc>
        <w:tc>
          <w:tcPr>
            <w:tcW w:w="2027" w:type="dxa"/>
            <w:shd w:val="clear" w:color="auto" w:fill="auto"/>
            <w:noWrap/>
            <w:vAlign w:val="center"/>
          </w:tcPr>
          <w:p w14:paraId="7588F951" w14:textId="277A6BE6" w:rsidR="00410120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ERSTE &amp;STEIERMARKISCHE BANK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2D18E71" w14:textId="1E6AAA15" w:rsidR="00410120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C523BD2" w14:textId="021B7533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1.900000,00</w:t>
            </w:r>
          </w:p>
        </w:tc>
        <w:tc>
          <w:tcPr>
            <w:tcW w:w="1184" w:type="dxa"/>
            <w:shd w:val="clear" w:color="auto" w:fill="auto"/>
            <w:noWrap/>
            <w:vAlign w:val="center"/>
          </w:tcPr>
          <w:p w14:paraId="59CDDF06" w14:textId="06DA2CCF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14:paraId="49F1CD0F" w14:textId="0E6C2B1E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2,7</w:t>
            </w:r>
          </w:p>
        </w:tc>
        <w:tc>
          <w:tcPr>
            <w:tcW w:w="1113" w:type="dxa"/>
            <w:vAlign w:val="center"/>
          </w:tcPr>
          <w:p w14:paraId="5AEFEE43" w14:textId="5D2B224C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410120" w:rsidRPr="00A66AD8" w14:paraId="660395BF" w14:textId="419460C6" w:rsidTr="00732E82">
        <w:tc>
          <w:tcPr>
            <w:tcW w:w="677" w:type="dxa"/>
            <w:shd w:val="clear" w:color="auto" w:fill="auto"/>
            <w:noWrap/>
            <w:vAlign w:val="center"/>
          </w:tcPr>
          <w:p w14:paraId="0BD12EBF" w14:textId="0EF0B178" w:rsidR="00410120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</w:t>
            </w:r>
            <w:r w:rsidR="007175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72FB03C4" w14:textId="6026DCDD" w:rsidR="00410120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DARUVARSKE TOPLICE SPECIJALNA BOLNICA ZA MEDICINSKU REHABILITACIJU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22CC60C1" w14:textId="32A1AA83" w:rsidR="00410120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UGOVOR O DUGOROČNOM KREDITU</w:t>
            </w:r>
          </w:p>
        </w:tc>
        <w:tc>
          <w:tcPr>
            <w:tcW w:w="2027" w:type="dxa"/>
            <w:shd w:val="clear" w:color="auto" w:fill="auto"/>
            <w:noWrap/>
            <w:vAlign w:val="center"/>
          </w:tcPr>
          <w:p w14:paraId="15A88AFB" w14:textId="55FD2452" w:rsidR="00410120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ZAGREBAČKA BANKA DD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DE881DE" w14:textId="2D37EFB2" w:rsidR="00410120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BCB14D0" w14:textId="2A0CF8A5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3.500.000,00</w:t>
            </w:r>
          </w:p>
        </w:tc>
        <w:tc>
          <w:tcPr>
            <w:tcW w:w="1184" w:type="dxa"/>
            <w:shd w:val="clear" w:color="auto" w:fill="auto"/>
            <w:noWrap/>
            <w:vAlign w:val="center"/>
          </w:tcPr>
          <w:p w14:paraId="18EA5073" w14:textId="7A2C76E9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14:paraId="701CF9EE" w14:textId="386DC08D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2,69</w:t>
            </w:r>
          </w:p>
        </w:tc>
        <w:tc>
          <w:tcPr>
            <w:tcW w:w="1113" w:type="dxa"/>
            <w:vAlign w:val="center"/>
          </w:tcPr>
          <w:p w14:paraId="74515D00" w14:textId="5ACF950D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31.03.2040.</w:t>
            </w:r>
          </w:p>
        </w:tc>
      </w:tr>
      <w:tr w:rsidR="00410120" w:rsidRPr="00A66AD8" w14:paraId="76F35F10" w14:textId="7069B75E" w:rsidTr="00732E82">
        <w:tc>
          <w:tcPr>
            <w:tcW w:w="677" w:type="dxa"/>
            <w:shd w:val="clear" w:color="auto" w:fill="auto"/>
            <w:noWrap/>
            <w:vAlign w:val="center"/>
          </w:tcPr>
          <w:p w14:paraId="21A54E2C" w14:textId="011341FD" w:rsidR="00410120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</w:t>
            </w:r>
            <w:r w:rsidR="007175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5DB4AE45" w14:textId="790A01CD" w:rsidR="00410120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OSNOVNA ŠKOLA ŠTEFANJE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778E876C" w14:textId="20C7A34E" w:rsidR="00410120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LEASING KREDIT ZA KOMBI VOZILO</w:t>
            </w:r>
          </w:p>
        </w:tc>
        <w:tc>
          <w:tcPr>
            <w:tcW w:w="2027" w:type="dxa"/>
            <w:shd w:val="clear" w:color="auto" w:fill="auto"/>
            <w:noWrap/>
            <w:vAlign w:val="center"/>
          </w:tcPr>
          <w:p w14:paraId="31EE2BD4" w14:textId="695FBDAA" w:rsidR="00410120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ZAGREBAČKA BANKA DD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19142595" w14:textId="6C45D3A9" w:rsidR="00410120" w:rsidRDefault="00410120" w:rsidP="004101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4F27622" w14:textId="4F313E3B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19.525,37</w:t>
            </w:r>
          </w:p>
        </w:tc>
        <w:tc>
          <w:tcPr>
            <w:tcW w:w="1184" w:type="dxa"/>
            <w:shd w:val="clear" w:color="auto" w:fill="auto"/>
            <w:noWrap/>
            <w:vAlign w:val="center"/>
          </w:tcPr>
          <w:p w14:paraId="54AAC83F" w14:textId="3DF3C1D0" w:rsidR="00410120" w:rsidRPr="00C35305" w:rsidRDefault="00410120" w:rsidP="00410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4.983,08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14:paraId="36D1072F" w14:textId="77777777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13" w:type="dxa"/>
            <w:vAlign w:val="center"/>
          </w:tcPr>
          <w:p w14:paraId="22AC806B" w14:textId="6895EC96" w:rsidR="00410120" w:rsidRPr="00C35305" w:rsidRDefault="00410120" w:rsidP="00410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31.07.2028.</w:t>
            </w:r>
          </w:p>
        </w:tc>
      </w:tr>
    </w:tbl>
    <w:p w14:paraId="70BC93D6" w14:textId="77777777" w:rsidR="002F45A9" w:rsidRDefault="002F45A9" w:rsidP="00CD32AD">
      <w:pPr>
        <w:jc w:val="both"/>
        <w:rPr>
          <w:rFonts w:ascii="Times New Roman" w:hAnsi="Times New Roman" w:cs="Times New Roman"/>
          <w:b/>
          <w:sz w:val="14"/>
          <w:szCs w:val="14"/>
        </w:rPr>
      </w:pPr>
    </w:p>
    <w:p w14:paraId="52605F21" w14:textId="77777777" w:rsidR="005C1020" w:rsidRDefault="005C1020" w:rsidP="00CD32AD">
      <w:pPr>
        <w:jc w:val="both"/>
        <w:rPr>
          <w:rFonts w:ascii="Times New Roman" w:hAnsi="Times New Roman" w:cs="Times New Roman"/>
          <w:b/>
          <w:sz w:val="14"/>
          <w:szCs w:val="14"/>
        </w:rPr>
      </w:pPr>
    </w:p>
    <w:p w14:paraId="7DDB1C4D" w14:textId="25BB9FB3" w:rsidR="004A1AB3" w:rsidRPr="00FE759F" w:rsidRDefault="00A66AD8" w:rsidP="000F7051">
      <w:pPr>
        <w:tabs>
          <w:tab w:val="left" w:pos="142"/>
        </w:tabs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A161C5"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Tablica 2.</w:t>
      </w:r>
      <w:r w:rsidR="00FE759F" w:rsidRPr="00FE759F">
        <w:rPr>
          <w:sz w:val="24"/>
          <w:szCs w:val="24"/>
        </w:rPr>
        <w:t xml:space="preserve"> </w:t>
      </w:r>
      <w:r w:rsidR="00FE759F"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Stanje dugoročnih kredita i zajmova koje je ugovorila Bjelovarsko-bilogorska županija te proračunski korisnici jedinica lokalne i područne (regionalne) samouprave na početku i na kraju proračunske godine, kao i iznose otplata obveza raspoređene prema dospijeću u narednim godinama</w:t>
      </w:r>
    </w:p>
    <w:tbl>
      <w:tblPr>
        <w:tblW w:w="11229" w:type="dxa"/>
        <w:jc w:val="center"/>
        <w:tblLook w:val="04A0" w:firstRow="1" w:lastRow="0" w:firstColumn="1" w:lastColumn="0" w:noHBand="0" w:noVBand="1"/>
      </w:tblPr>
      <w:tblGrid>
        <w:gridCol w:w="796"/>
        <w:gridCol w:w="3710"/>
        <w:gridCol w:w="3120"/>
        <w:gridCol w:w="1920"/>
        <w:gridCol w:w="1683"/>
      </w:tblGrid>
      <w:tr w:rsidR="00746A33" w:rsidRPr="00A66AD8" w14:paraId="5BAF42C4" w14:textId="77777777" w:rsidTr="009B77D1">
        <w:trPr>
          <w:trHeight w:val="903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D9BDE4" w14:textId="77777777" w:rsidR="00746A33" w:rsidRPr="00A66AD8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Red.br.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56C0DA" w14:textId="77777777" w:rsidR="00746A33" w:rsidRPr="00A66AD8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BBŽ/Proračunski korisnik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3129AF" w14:textId="77777777" w:rsidR="00746A33" w:rsidRPr="00A66AD8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Pravna osoba/ namjena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190B26" w14:textId="53322BF8" w:rsidR="00746A33" w:rsidRPr="00A66AD8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Stanje kredita i zajma 1.1. 202</w:t>
            </w:r>
            <w:r w:rsidR="00D453F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5</w:t>
            </w:r>
            <w:r w:rsidRPr="00A66AD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.</w:t>
            </w:r>
            <w:r w:rsidR="00E11B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</w:t>
            </w:r>
            <w:r w:rsidR="00696425" w:rsidRPr="00A66AD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(EUR)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CD6BD9" w14:textId="0EDD5B77" w:rsidR="00746A33" w:rsidRPr="00A66AD8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Stanje kredita i zajma 31.12.202</w:t>
            </w:r>
            <w:r w:rsidR="00D453F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5</w:t>
            </w:r>
            <w:r w:rsidRPr="00A66AD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. (</w:t>
            </w:r>
            <w:r w:rsidR="00696425" w:rsidRPr="00A66AD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EUR</w:t>
            </w:r>
            <w:r w:rsidRPr="00A66AD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)</w:t>
            </w:r>
          </w:p>
        </w:tc>
      </w:tr>
      <w:tr w:rsidR="00746A33" w:rsidRPr="00A66AD8" w14:paraId="513728BF" w14:textId="77777777" w:rsidTr="009B77D1">
        <w:trPr>
          <w:trHeight w:val="332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385C" w14:textId="77777777" w:rsidR="00746A33" w:rsidRPr="00A66AD8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157C" w14:textId="12F88FF7" w:rsidR="00746A33" w:rsidRPr="00A66AD8" w:rsidRDefault="001B6FD4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1DD2" w14:textId="77777777" w:rsidR="00746A33" w:rsidRPr="00A66AD8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Erste&amp;Steiermärkische</w:t>
            </w:r>
            <w:proofErr w:type="spellEnd"/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Bank  (dvorana Garešnica)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F114" w14:textId="25120B78" w:rsidR="00746A33" w:rsidRPr="00A66AD8" w:rsidRDefault="003606EC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</w:t>
            </w:r>
            <w:r w:rsidR="00A13920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132.306,88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8CC5" w14:textId="1FCF8E49" w:rsidR="00746A33" w:rsidRPr="00A66AD8" w:rsidRDefault="00A13920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943.589,08</w:t>
            </w:r>
          </w:p>
        </w:tc>
      </w:tr>
      <w:tr w:rsidR="00746A33" w:rsidRPr="00A66AD8" w14:paraId="6E9BD8D5" w14:textId="77777777" w:rsidTr="009B77D1">
        <w:trPr>
          <w:trHeight w:val="443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16A8" w14:textId="77777777" w:rsidR="00746A33" w:rsidRPr="00A66AD8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FAC0" w14:textId="75122489" w:rsidR="00746A33" w:rsidRPr="00A66AD8" w:rsidRDefault="001B6FD4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A225" w14:textId="77777777" w:rsidR="00746A33" w:rsidRPr="00A66AD8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Erste&amp;Steiermärkische</w:t>
            </w:r>
            <w:proofErr w:type="spellEnd"/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Bank (dvorana  OŠ Veliko Trojstvo)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2BCD" w14:textId="15A34B13" w:rsidR="00746A33" w:rsidRPr="00A66AD8" w:rsidRDefault="00A13920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900.178,32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2073" w14:textId="364E9AD8" w:rsidR="00746A33" w:rsidRPr="00A66AD8" w:rsidRDefault="00A13920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750.148,60</w:t>
            </w:r>
          </w:p>
        </w:tc>
      </w:tr>
      <w:tr w:rsidR="00746A33" w:rsidRPr="00A66AD8" w14:paraId="0A1A57C1" w14:textId="77777777" w:rsidTr="009B77D1">
        <w:trPr>
          <w:trHeight w:val="34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435C" w14:textId="77777777" w:rsidR="00746A33" w:rsidRPr="00A66AD8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147D" w14:textId="1A50E73F" w:rsidR="00746A33" w:rsidRPr="00A66AD8" w:rsidRDefault="001B6FD4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C0D3" w14:textId="77777777" w:rsidR="00746A33" w:rsidRPr="00A66AD8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Erste&amp;Steiermärkische</w:t>
            </w:r>
            <w:proofErr w:type="spellEnd"/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Bank (OŠ S. Kolara Hercegovac)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2816" w14:textId="14E09F55" w:rsidR="00746A33" w:rsidRPr="00A66AD8" w:rsidRDefault="00A13920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217.171,70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87C5" w14:textId="63AD3394" w:rsidR="00746A33" w:rsidRPr="00A66AD8" w:rsidRDefault="00A13920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180.976,42</w:t>
            </w:r>
          </w:p>
        </w:tc>
      </w:tr>
      <w:tr w:rsidR="00746A33" w:rsidRPr="00A66AD8" w14:paraId="3EE41600" w14:textId="77777777" w:rsidTr="009B77D1">
        <w:trPr>
          <w:trHeight w:val="318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40A9" w14:textId="77777777" w:rsidR="00746A33" w:rsidRPr="00A66AD8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5A0D" w14:textId="7A9C3CCA" w:rsidR="00746A33" w:rsidRPr="00A66AD8" w:rsidRDefault="001B6FD4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8993" w14:textId="77777777" w:rsidR="00746A33" w:rsidRPr="00A66AD8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Erste&amp;Steiermärkische</w:t>
            </w:r>
            <w:proofErr w:type="spellEnd"/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Bank (OŠ V. Pisanica)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B920" w14:textId="0EE35915" w:rsidR="00746A33" w:rsidRPr="00A66AD8" w:rsidRDefault="00894076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</w:t>
            </w:r>
            <w:r w:rsidR="00A13920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15.166,23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C99B" w14:textId="5A27A78C" w:rsidR="00746A33" w:rsidRPr="00A66AD8" w:rsidRDefault="00A13920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95.971,83</w:t>
            </w:r>
          </w:p>
        </w:tc>
      </w:tr>
      <w:tr w:rsidR="00746A33" w:rsidRPr="00A66AD8" w14:paraId="4BDED678" w14:textId="77777777" w:rsidTr="009B77D1">
        <w:trPr>
          <w:trHeight w:val="27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DDE8" w14:textId="77777777" w:rsidR="00746A33" w:rsidRPr="00C35305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FA4E" w14:textId="43368586" w:rsidR="00746A33" w:rsidRPr="00C35305" w:rsidRDefault="001B6FD4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40D4" w14:textId="77777777" w:rsidR="00746A33" w:rsidRPr="00C35305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Povrat namirenja poreza na dohodak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CB39" w14:textId="243EC2CE" w:rsidR="00746A33" w:rsidRPr="00C35305" w:rsidRDefault="00AC2145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2B1C" w14:textId="56CE749F" w:rsidR="00746A33" w:rsidRPr="00C35305" w:rsidRDefault="00AC2145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319,07</w:t>
            </w:r>
          </w:p>
        </w:tc>
      </w:tr>
      <w:tr w:rsidR="00746A33" w:rsidRPr="00A66AD8" w14:paraId="5F7CC807" w14:textId="77777777" w:rsidTr="009B77D1">
        <w:trPr>
          <w:trHeight w:val="276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98D4" w14:textId="77777777" w:rsidR="00746A33" w:rsidRPr="00A66AD8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D1AF" w14:textId="19764DFC" w:rsidR="00746A33" w:rsidRPr="00A66AD8" w:rsidRDefault="001B6FD4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0A27" w14:textId="77777777" w:rsidR="00746A33" w:rsidRPr="00A66AD8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Ministarstvo poljoprivrede i šumarstva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635E" w14:textId="11F3B2CB" w:rsidR="00746A33" w:rsidRPr="00A66AD8" w:rsidRDefault="00B21C2A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</w:t>
            </w:r>
            <w:r w:rsidR="00A13920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103.084,66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E7E3" w14:textId="1131431B" w:rsidR="00746A33" w:rsidRPr="00A66AD8" w:rsidRDefault="00EF41EF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924.798,75</w:t>
            </w:r>
          </w:p>
        </w:tc>
      </w:tr>
      <w:tr w:rsidR="00F34F44" w:rsidRPr="00A66AD8" w14:paraId="4AE669ED" w14:textId="77777777" w:rsidTr="009B77D1">
        <w:trPr>
          <w:trHeight w:val="421"/>
          <w:jc w:val="center"/>
        </w:trPr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EDCA" w14:textId="7CA72318" w:rsidR="00F34F44" w:rsidRPr="00A66AD8" w:rsidRDefault="00EC6EDD" w:rsidP="00F3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hr-HR"/>
              </w:rPr>
            </w:pPr>
            <w:r w:rsidRPr="00A66AD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F34F44" w:rsidRPr="00A66AD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4111" w14:textId="4277BFF6" w:rsidR="00F34F44" w:rsidRPr="00A66AD8" w:rsidRDefault="001B6FD4" w:rsidP="00F34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hr-HR"/>
              </w:rPr>
            </w:pPr>
            <w:r w:rsidRPr="00A66AD8">
              <w:rPr>
                <w:rFonts w:ascii="Times New Roman" w:hAnsi="Times New Roman" w:cs="Times New Roman"/>
                <w:sz w:val="18"/>
                <w:szCs w:val="18"/>
              </w:rPr>
              <w:t>OŠ BEREK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6E51F" w14:textId="16F84D4D" w:rsidR="00F34F44" w:rsidRPr="00A66AD8" w:rsidRDefault="00E11B8B" w:rsidP="00F34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UNICREDIT LEASING CROATIA D.O.O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095B9" w14:textId="32921FBC" w:rsidR="00F34F44" w:rsidRPr="00C35305" w:rsidRDefault="00027706" w:rsidP="00F34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11.841,45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2CD4A4" w14:textId="00391206" w:rsidR="00F34F44" w:rsidRPr="00C35305" w:rsidRDefault="00027706" w:rsidP="00F34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8.460,13</w:t>
            </w:r>
          </w:p>
        </w:tc>
      </w:tr>
      <w:tr w:rsidR="00F34F44" w:rsidRPr="00A66AD8" w14:paraId="54F6FC40" w14:textId="77777777" w:rsidTr="009B77D1">
        <w:trPr>
          <w:trHeight w:val="252"/>
          <w:jc w:val="center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747B" w14:textId="54B3ACE7" w:rsidR="00F34F44" w:rsidRPr="00C35305" w:rsidRDefault="00966BE1" w:rsidP="00F3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3BD1" w14:textId="09B30661" w:rsidR="00F34F44" w:rsidRPr="00C35305" w:rsidRDefault="00966BE1" w:rsidP="00F34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OSNOVNA ŠKOLA TRNOVITICA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AB66B" w14:textId="1BFDE904" w:rsidR="00F34F44" w:rsidRPr="00C35305" w:rsidRDefault="00B07034" w:rsidP="00F34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UNICREDIT LEASING CROATIA D.O.O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4D327" w14:textId="364322C6" w:rsidR="00F34F44" w:rsidRPr="00C35305" w:rsidRDefault="00B07034" w:rsidP="00F34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26.931,84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C5666B" w14:textId="363B55CE" w:rsidR="00F34F44" w:rsidRPr="00C35305" w:rsidRDefault="00B07034" w:rsidP="00F34F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21.971,99</w:t>
            </w:r>
          </w:p>
        </w:tc>
      </w:tr>
      <w:tr w:rsidR="00F34F44" w:rsidRPr="00A66AD8" w14:paraId="1F12DAA7" w14:textId="77777777" w:rsidTr="009B77D1">
        <w:trPr>
          <w:trHeight w:val="529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1C7F" w14:textId="0EC4D7AA" w:rsidR="00F34F44" w:rsidRPr="00C35305" w:rsidRDefault="00397D12" w:rsidP="00F3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F34F44"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F3C1" w14:textId="2778A0CF" w:rsidR="00F34F44" w:rsidRPr="00C35305" w:rsidRDefault="001B6FD4" w:rsidP="00F34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 ZA STARIJE OSOBE BJELOVAR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EEC2" w14:textId="04F3B948" w:rsidR="00F34F44" w:rsidRPr="00C35305" w:rsidRDefault="00F34F44" w:rsidP="00F34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 za starije osobe Bjelovar / otplata troškova energetske obnove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C526F" w14:textId="64091A0C" w:rsidR="00F34F44" w:rsidRPr="00C35305" w:rsidRDefault="00B33E6A" w:rsidP="00F34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276.063,84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32A83" w14:textId="1A0F24D7" w:rsidR="00F34F44" w:rsidRPr="00C35305" w:rsidRDefault="00B33E6A" w:rsidP="00F34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241.555,92</w:t>
            </w:r>
          </w:p>
        </w:tc>
      </w:tr>
      <w:tr w:rsidR="00F34F44" w:rsidRPr="00A66AD8" w14:paraId="4AB9E722" w14:textId="77777777" w:rsidTr="009B77D1">
        <w:trPr>
          <w:trHeight w:val="541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0446" w14:textId="76B07A0D" w:rsidR="00F34F44" w:rsidRPr="00C35305" w:rsidRDefault="00EC6EDD" w:rsidP="00F3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97D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34F44"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AF79" w14:textId="06167E63" w:rsidR="00F34F44" w:rsidRPr="00C35305" w:rsidRDefault="00F34F44" w:rsidP="00F34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GLAZBENA ŠKOLA VATROSLAVA LISINSKOG BJELOVAR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B77B8" w14:textId="71A711B9" w:rsidR="00F34F44" w:rsidRPr="00C35305" w:rsidRDefault="00F34F44" w:rsidP="00F34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11B8B"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PRIVREDNA BANKA ZAGREB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CA19D" w14:textId="7518365E" w:rsidR="00F34F44" w:rsidRPr="00C35305" w:rsidRDefault="00E11B8B" w:rsidP="00F34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1.217.742,51</w:t>
            </w:r>
            <w:r w:rsidR="00F34F44" w:rsidRPr="00C3530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E0B8" w14:textId="6043507F" w:rsidR="00F34F44" w:rsidRPr="00C35305" w:rsidRDefault="00F34F44" w:rsidP="00F34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2.389.010,55</w:t>
            </w:r>
          </w:p>
        </w:tc>
      </w:tr>
      <w:tr w:rsidR="009B77D1" w:rsidRPr="00A66AD8" w14:paraId="7FB9C94E" w14:textId="77777777" w:rsidTr="009B77D1">
        <w:trPr>
          <w:trHeight w:val="541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C438" w14:textId="28F540CB" w:rsidR="009B77D1" w:rsidRPr="00C35305" w:rsidRDefault="009B77D1" w:rsidP="009B77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97D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6F31" w14:textId="3D33234C" w:rsidR="009B77D1" w:rsidRPr="00C35305" w:rsidRDefault="009B77D1" w:rsidP="009B77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GLAZBENA ŠKOLA VATROSLAVA LISINSKOG BJELOVAR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B4BEB" w14:textId="4693C05A" w:rsidR="009B77D1" w:rsidRPr="00C35305" w:rsidRDefault="009B77D1" w:rsidP="009B77D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530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UNICREDIT LEASING CROATIA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C5B26" w14:textId="54405D95" w:rsidR="009B77D1" w:rsidRPr="00C35305" w:rsidRDefault="009B77D1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A669" w14:textId="0DD5A3DC" w:rsidR="009B77D1" w:rsidRPr="00C35305" w:rsidRDefault="009B77D1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36.805,39</w:t>
            </w:r>
          </w:p>
        </w:tc>
      </w:tr>
      <w:tr w:rsidR="009B77D1" w:rsidRPr="00A66AD8" w14:paraId="71C86138" w14:textId="77777777" w:rsidTr="009B77D1">
        <w:trPr>
          <w:trHeight w:val="458"/>
          <w:jc w:val="center"/>
        </w:trPr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9679" w14:textId="5CE8F42F" w:rsidR="009B77D1" w:rsidRPr="00C35305" w:rsidRDefault="009B77D1" w:rsidP="009B7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97D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8556" w14:textId="6F769E5B" w:rsidR="009B77D1" w:rsidRPr="00C35305" w:rsidRDefault="009B77D1" w:rsidP="009B77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OSNOVNA ŠKOLA VLADIMIRA NAZORA, DARUVAR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E04DD" w14:textId="469C16D6" w:rsidR="009B77D1" w:rsidRPr="00C35305" w:rsidRDefault="009B77D1" w:rsidP="009B77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OSNOVNA ŠKOLA VLADIMIRA NAZORA, DARUVAR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D7D34" w14:textId="381DE190" w:rsidR="009B77D1" w:rsidRPr="00C35305" w:rsidRDefault="009B77D1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38.205,20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893BCF" w14:textId="099A2069" w:rsidR="009B77D1" w:rsidRPr="00C35305" w:rsidRDefault="009B77D1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29.869,52</w:t>
            </w:r>
          </w:p>
        </w:tc>
      </w:tr>
      <w:tr w:rsidR="009B77D1" w:rsidRPr="00A66AD8" w14:paraId="564A3E10" w14:textId="77777777" w:rsidTr="009B77D1">
        <w:trPr>
          <w:trHeight w:val="458"/>
          <w:jc w:val="center"/>
        </w:trPr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B6A34" w14:textId="60EE4370" w:rsidR="009B77D1" w:rsidRPr="00C35305" w:rsidRDefault="009B77D1" w:rsidP="009B7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97D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61AE5" w14:textId="00F03C1F" w:rsidR="009B77D1" w:rsidRPr="00C35305" w:rsidRDefault="009B77D1" w:rsidP="009B7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OSNOVNA ŠKOLA ROVIŠĆE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7A0A" w14:textId="063C7D17" w:rsidR="009B77D1" w:rsidRPr="00C35305" w:rsidRDefault="009B77D1" w:rsidP="009B7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PRIVREDNA BANKA ZAGREB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0A9F9" w14:textId="078BD1B6" w:rsidR="009B77D1" w:rsidRPr="00C35305" w:rsidRDefault="009B77D1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467.863,99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559538" w14:textId="7B6FC9C9" w:rsidR="009B77D1" w:rsidRPr="00C35305" w:rsidRDefault="009B77D1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431.168,79</w:t>
            </w:r>
          </w:p>
        </w:tc>
      </w:tr>
      <w:tr w:rsidR="009B77D1" w:rsidRPr="00A66AD8" w14:paraId="2C93CBAA" w14:textId="77777777" w:rsidTr="009B77D1">
        <w:trPr>
          <w:trHeight w:val="458"/>
          <w:jc w:val="center"/>
        </w:trPr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1EF4" w14:textId="5A580344" w:rsidR="009B77D1" w:rsidRPr="00C35305" w:rsidRDefault="009B77D1" w:rsidP="009B7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97D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30B6" w14:textId="5C1FE57C" w:rsidR="009B77D1" w:rsidRPr="00C35305" w:rsidRDefault="009B77D1" w:rsidP="009B7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OŠ MIRKA PEREŠA KAPELA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8731" w14:textId="485E25F7" w:rsidR="009B77D1" w:rsidRPr="00C35305" w:rsidRDefault="009B77D1" w:rsidP="009B77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UNICREDIT ZAGREB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D2ACE" w14:textId="04FAF7BE" w:rsidR="009B77D1" w:rsidRPr="00C35305" w:rsidRDefault="009B77D1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32.204,28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A01008" w14:textId="0B7AFF95" w:rsidR="009B77D1" w:rsidRPr="00C35305" w:rsidRDefault="009B77D1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25657,93</w:t>
            </w:r>
          </w:p>
        </w:tc>
      </w:tr>
      <w:tr w:rsidR="009B77D1" w:rsidRPr="00A66AD8" w14:paraId="5969DBDF" w14:textId="77777777" w:rsidTr="009B77D1">
        <w:trPr>
          <w:trHeight w:val="458"/>
          <w:jc w:val="center"/>
        </w:trPr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BCF2" w14:textId="05E5D0CF" w:rsidR="009B77D1" w:rsidRPr="00C35305" w:rsidRDefault="009B77D1" w:rsidP="009B7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97D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3681" w14:textId="26D361D6" w:rsidR="009B77D1" w:rsidRPr="00C35305" w:rsidRDefault="009B77D1" w:rsidP="009B7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SREDNJA ŠKOLA „AUGUST ŠENOA“ GAREŠNICA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BB3E" w14:textId="70C15F4C" w:rsidR="009B77D1" w:rsidRPr="00C35305" w:rsidRDefault="009B77D1" w:rsidP="009B77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UNICREDIT LEASING CROATIA D.O.O./FINANCIJSKI LEASING ZA NABAVU VOZILA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92532" w14:textId="0B306080" w:rsidR="009B77D1" w:rsidRPr="00C35305" w:rsidRDefault="00E46EF3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41.173,86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74C9AD" w14:textId="7FF98C8D" w:rsidR="009B77D1" w:rsidRPr="00C35305" w:rsidRDefault="00E46EF3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35.367,29</w:t>
            </w:r>
          </w:p>
        </w:tc>
      </w:tr>
      <w:tr w:rsidR="009B77D1" w:rsidRPr="00A66AD8" w14:paraId="0BA5FBF6" w14:textId="77777777" w:rsidTr="009B77D1">
        <w:trPr>
          <w:trHeight w:val="458"/>
          <w:jc w:val="center"/>
        </w:trPr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3254" w14:textId="71D1F81B" w:rsidR="009B77D1" w:rsidRPr="00C35305" w:rsidRDefault="009B77D1" w:rsidP="009B7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97D1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9616" w14:textId="1A8BB688" w:rsidR="009B77D1" w:rsidRPr="00C35305" w:rsidRDefault="009B77D1" w:rsidP="009B7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DARUVARSKE TOPLICE SPECIJALNA BOLNICA ZA MEDICINSKU REHABILITACIJU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8E1A" w14:textId="76B98DDC" w:rsidR="009B77D1" w:rsidRPr="00C35305" w:rsidRDefault="009B77D1" w:rsidP="009B77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FINANCIRANJE PROJEKTA „UNAPREĐENJE PONUDE LJEČILIŠNOG I WELLNES TURIZMA Daruvarskih toplica KROZ RAZVOJ TURISTIČKIH PROIZVODA VISOKE DODANE VRIJEDNOSTI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B598E" w14:textId="6F98DE8A" w:rsidR="009B77D1" w:rsidRPr="00C35305" w:rsidRDefault="009B77D1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3.500.000,00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877BD1" w14:textId="15818D97" w:rsidR="009B77D1" w:rsidRPr="00C35305" w:rsidRDefault="009B77D1" w:rsidP="009B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35305">
              <w:rPr>
                <w:rFonts w:ascii="Times New Roman" w:hAnsi="Times New Roman" w:cs="Times New Roman"/>
                <w:sz w:val="18"/>
                <w:szCs w:val="18"/>
              </w:rPr>
              <w:t>3.500,000,00</w:t>
            </w:r>
          </w:p>
        </w:tc>
      </w:tr>
    </w:tbl>
    <w:p w14:paraId="4B6BD4FF" w14:textId="77777777" w:rsidR="00EF41EF" w:rsidRDefault="00A66AD8" w:rsidP="00A66AD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3932D7DA" w14:textId="29E82F50" w:rsidR="0051687B" w:rsidRPr="00A66AD8" w:rsidRDefault="00A66AD8" w:rsidP="00A66AD8">
      <w:pPr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51687B"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Tablica 3.</w:t>
      </w:r>
      <w:r w:rsidR="00FE759F"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Otplata dugoročnih kredita Bjelovarsko-bilogorske županije raspoređene prema dospijeću u godinama – prema otplatnom planu Banke</w:t>
      </w:r>
    </w:p>
    <w:tbl>
      <w:tblPr>
        <w:tblW w:w="11158" w:type="dxa"/>
        <w:tblInd w:w="-856" w:type="dxa"/>
        <w:tblLook w:val="04A0" w:firstRow="1" w:lastRow="0" w:firstColumn="1" w:lastColumn="0" w:noHBand="0" w:noVBand="1"/>
      </w:tblPr>
      <w:tblGrid>
        <w:gridCol w:w="1197"/>
        <w:gridCol w:w="1164"/>
        <w:gridCol w:w="1628"/>
        <w:gridCol w:w="1397"/>
        <w:gridCol w:w="1527"/>
        <w:gridCol w:w="1397"/>
        <w:gridCol w:w="1627"/>
        <w:gridCol w:w="1280"/>
      </w:tblGrid>
      <w:tr w:rsidR="00223435" w:rsidRPr="00A66AD8" w14:paraId="16418692" w14:textId="77777777" w:rsidTr="00B15C68">
        <w:trPr>
          <w:trHeight w:val="152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2A01EDA" w14:textId="70BAC8A9" w:rsidR="001E78B4" w:rsidRPr="00A66AD8" w:rsidRDefault="00A66AD8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GODINA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CC5095" w14:textId="4607AD0E" w:rsidR="001E78B4" w:rsidRPr="00A66AD8" w:rsidRDefault="00A66AD8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3C5798" w14:textId="60334150" w:rsidR="001E78B4" w:rsidRPr="00A66AD8" w:rsidRDefault="00A66AD8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DVORANA SŠ A. ŠENOA GAREŠNICA (PREMA OTP.PLANU GLAVNICA 1.604.101,38 EUR)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F94F8B" w14:textId="038CFB91" w:rsidR="001E78B4" w:rsidRPr="00A66AD8" w:rsidRDefault="00A66AD8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DVORANA OŠ  V. TOJSTVO (PREMA OTPLATNOM PLANU 1.275.252,62 EUR)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6D3B7F" w14:textId="343F717E" w:rsidR="001E78B4" w:rsidRPr="00A66AD8" w:rsidRDefault="00A66AD8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DVORANA OŠ S. KOLARA HERCEGOVAC (PREMA OTPLANOM PLANU 307.659,90 EUR)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90533A" w14:textId="537C854E" w:rsidR="001E78B4" w:rsidRPr="00A66AD8" w:rsidRDefault="00A66AD8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DVORANA OŠ V. PISANICA (PREMA OTPLATNOM PLANU 163.152,23 EUR)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D5949D" w14:textId="4FAB30BF" w:rsidR="001E78B4" w:rsidRPr="00A66AD8" w:rsidRDefault="00A66AD8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MINISTARSTVO POLJOPRIVEDE (TERMINSKI PLAN POVRATA DUGA UDRUŽENIH SREDSTAVA)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B31BE1" w14:textId="634B0CD7" w:rsidR="001E78B4" w:rsidRPr="00870B27" w:rsidRDefault="00A66AD8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</w:tr>
      <w:tr w:rsidR="001E78B4" w:rsidRPr="00A66AD8" w14:paraId="4F34EB15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3E04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1B62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6939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9BD3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F1F9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D544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7CA1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eur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E7AE" w14:textId="555626BD" w:rsidR="001E78B4" w:rsidRPr="00870B27" w:rsidRDefault="00A66AD8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870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e</w:t>
            </w:r>
            <w:r w:rsidR="001E78B4" w:rsidRPr="00870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ur</w:t>
            </w:r>
            <w:proofErr w:type="spellEnd"/>
          </w:p>
        </w:tc>
      </w:tr>
      <w:tr w:rsidR="00223435" w:rsidRPr="00A66AD8" w14:paraId="5DED7D67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C12847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2026.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3331C3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glavnica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08FD5A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188.717,80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C34AB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150.029,72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AD6F31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36.195,28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8F9A4B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19.194,40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1F13E1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178.285,87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4A500B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572.423,07</w:t>
            </w:r>
          </w:p>
        </w:tc>
      </w:tr>
      <w:tr w:rsidR="001E78B4" w:rsidRPr="00A66AD8" w14:paraId="010EEEE6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F0C1BA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44F4E9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kta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743755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12.083,73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7B838E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7.730,19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72D56C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2.277,07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26D5F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1.207,54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DAA6E3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410FFB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23.298,53</w:t>
            </w:r>
          </w:p>
        </w:tc>
      </w:tr>
      <w:tr w:rsidR="00223435" w:rsidRPr="00A66AD8" w14:paraId="40806A1A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EF9172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2027.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AB9C7A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glavnica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9EE667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188.717,80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F9B2C5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150.029,72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4BEFA1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36.195,28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4D8F1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19.194,40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738425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178.285,87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A15D2D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572.423,07</w:t>
            </w:r>
          </w:p>
        </w:tc>
      </w:tr>
      <w:tr w:rsidR="001E78B4" w:rsidRPr="00A66AD8" w14:paraId="1B2498AC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7350B9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EC848C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kta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A5E9AB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9.468,12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0213DF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6.056,92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C1282E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1.745,41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2F4235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941,48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0BA865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480CEC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18.211,93</w:t>
            </w:r>
          </w:p>
        </w:tc>
      </w:tr>
      <w:tr w:rsidR="00223435" w:rsidRPr="00A66AD8" w14:paraId="6D8CFBC7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01B747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2028.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E112DB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glavnica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9D4342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188.717,80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2A23CD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150.029,72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AC4DBC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36.195,28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2EEC1C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19.194,40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24943D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178.285,87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57A620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572.423,07</w:t>
            </w:r>
          </w:p>
        </w:tc>
      </w:tr>
      <w:tr w:rsidR="001E78B4" w:rsidRPr="00A66AD8" w14:paraId="613A68F6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A3FFB2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9539FD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kta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DE6F16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6.874,02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8601A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4.397,43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6BBFBA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1.277,85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A72D32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677,63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7D9CEC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F9E7B1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13.226,93</w:t>
            </w:r>
          </w:p>
        </w:tc>
      </w:tr>
      <w:tr w:rsidR="00223435" w:rsidRPr="00A66AD8" w14:paraId="61671E52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D9825B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2029.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6AA07E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glavnica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9BEDE4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188.717,80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02483B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150.029,72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99B168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36.195,28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7E8E7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19.194,40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EEC527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0E3DD6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394.137,20</w:t>
            </w:r>
          </w:p>
        </w:tc>
      </w:tr>
      <w:tr w:rsidR="001E78B4" w:rsidRPr="00A66AD8" w14:paraId="3ECD9508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031910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E55C85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kta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1B2EC2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4.236,92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DDBD83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2.710,43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BC4027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772,08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F5F1C9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409,41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4968C9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45CCC7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8.128,84</w:t>
            </w:r>
          </w:p>
        </w:tc>
      </w:tr>
      <w:tr w:rsidR="00223435" w:rsidRPr="00A66AD8" w14:paraId="3FE94134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DB2A39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2030.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EFB023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glavnica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450A0E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188.717,80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9F7EAC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150.029,72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CB602E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36.195,30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359A6E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19.194,23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724003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0E6299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394.137,05</w:t>
            </w:r>
          </w:p>
        </w:tc>
      </w:tr>
      <w:tr w:rsidR="006D0839" w:rsidRPr="00A66AD8" w14:paraId="01753203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73583" w14:textId="77777777" w:rsidR="001E78B4" w:rsidRPr="00A66AD8" w:rsidRDefault="001E78B4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4CE9AF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kta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ADCB98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1.621,31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686B13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1.036,86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E07E1C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270,43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52D993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143,39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71E1B4" w14:textId="77777777" w:rsidR="001E78B4" w:rsidRPr="00A66AD8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EC6F43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3.071,99</w:t>
            </w:r>
          </w:p>
        </w:tc>
      </w:tr>
      <w:tr w:rsidR="001E78B4" w:rsidRPr="00A66AD8" w14:paraId="46CA22B3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5A4F" w14:textId="2077DB8B" w:rsidR="001E78B4" w:rsidRPr="00A66AD8" w:rsidRDefault="00CF7FDF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UKUPNO GLAVNICA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4B89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AD03" w14:textId="0E6216E2" w:rsidR="001E78B4" w:rsidRPr="00870B27" w:rsidRDefault="00EF41EF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943.589,0</w:t>
            </w:r>
            <w:r w:rsidR="00AC2145"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0CF9" w14:textId="66D01636" w:rsidR="001E78B4" w:rsidRPr="00870B27" w:rsidRDefault="00EF41EF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750.148,60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B833" w14:textId="75ADB27D" w:rsidR="001E78B4" w:rsidRPr="00870B27" w:rsidRDefault="00EF41EF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180.976,42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4D3A" w14:textId="08B6F067" w:rsidR="001E78B4" w:rsidRPr="00870B27" w:rsidRDefault="00EF41EF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95.971,83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759A" w14:textId="5EC0FD55" w:rsidR="001E78B4" w:rsidRPr="00870B27" w:rsidRDefault="00AC2145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534.857,61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4C04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3.077.966,50</w:t>
            </w:r>
          </w:p>
        </w:tc>
      </w:tr>
      <w:tr w:rsidR="001E78B4" w:rsidRPr="00A66AD8" w14:paraId="7F6F799F" w14:textId="77777777" w:rsidTr="00B15C68">
        <w:trPr>
          <w:trHeight w:val="30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006C" w14:textId="4FD54465" w:rsidR="001E78B4" w:rsidRPr="00A66AD8" w:rsidRDefault="00CF7FDF" w:rsidP="001E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UKUPNO KTA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0F72" w14:textId="77777777" w:rsidR="001E78B4" w:rsidRPr="00A66AD8" w:rsidRDefault="001E78B4" w:rsidP="001E7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6A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4496" w14:textId="75BB7617" w:rsidR="001E78B4" w:rsidRPr="00870B27" w:rsidRDefault="00AC2145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34.284,10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DC81" w14:textId="15BE816C" w:rsidR="001E78B4" w:rsidRPr="00870B27" w:rsidRDefault="00AC2145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21.931,83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E234" w14:textId="698055C2" w:rsidR="001E78B4" w:rsidRPr="00870B27" w:rsidRDefault="00AC2145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6.342,84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DE93" w14:textId="477F0D73" w:rsidR="001E78B4" w:rsidRPr="00870B27" w:rsidRDefault="00AC2145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3.379,45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9DB9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8078" w14:textId="77777777" w:rsidR="001E78B4" w:rsidRPr="00870B27" w:rsidRDefault="001E78B4" w:rsidP="001E7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94.293,23</w:t>
            </w:r>
          </w:p>
        </w:tc>
      </w:tr>
    </w:tbl>
    <w:p w14:paraId="5BC71E6A" w14:textId="77777777" w:rsidR="005C1020" w:rsidRDefault="005C1020" w:rsidP="00B138C9">
      <w:pPr>
        <w:ind w:firstLine="708"/>
        <w:jc w:val="both"/>
        <w:rPr>
          <w:rFonts w:ascii="Times New Roman" w:hAnsi="Times New Roman" w:cs="Times New Roman"/>
          <w:b/>
        </w:rPr>
      </w:pPr>
    </w:p>
    <w:p w14:paraId="57DE13F7" w14:textId="6B6FF3F9" w:rsidR="00B93026" w:rsidRPr="00A66AD8" w:rsidRDefault="00A66AD8" w:rsidP="00A66AD8">
      <w:pPr>
        <w:ind w:left="-142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B138C9"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Tablica 4.</w:t>
      </w:r>
      <w:r w:rsidR="00FE759F" w:rsidRPr="00FE75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759F" w:rsidRPr="00FE759F">
        <w:rPr>
          <w:rFonts w:ascii="Times New Roman" w:hAnsi="Times New Roman" w:cs="Times New Roman"/>
          <w:b/>
          <w:i/>
          <w:iCs/>
          <w:sz w:val="20"/>
          <w:szCs w:val="20"/>
        </w:rPr>
        <w:t>Otplata dugoročnih kredita po godinama proračunskih korisnika prema dospijeću u narednim godinama – prema otplatnom planu Banke</w:t>
      </w:r>
    </w:p>
    <w:tbl>
      <w:tblPr>
        <w:tblpPr w:leftFromText="180" w:rightFromText="180" w:vertAnchor="text" w:horzAnchor="margin" w:tblpXSpec="center" w:tblpY="31"/>
        <w:tblW w:w="11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851"/>
        <w:gridCol w:w="936"/>
        <w:gridCol w:w="1134"/>
        <w:gridCol w:w="981"/>
        <w:gridCol w:w="1237"/>
        <w:gridCol w:w="1172"/>
        <w:gridCol w:w="1237"/>
        <w:gridCol w:w="1241"/>
      </w:tblGrid>
      <w:tr w:rsidR="005C4AFF" w:rsidRPr="00640667" w14:paraId="663E5208" w14:textId="77777777" w:rsidTr="00B15C68">
        <w:trPr>
          <w:trHeight w:val="727"/>
          <w:jc w:val="center"/>
        </w:trPr>
        <w:tc>
          <w:tcPr>
            <w:tcW w:w="3135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6E0489C0" w14:textId="77777777" w:rsidR="005C4AFF" w:rsidRPr="00640667" w:rsidRDefault="005C4AFF" w:rsidP="000F7051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sz w:val="12"/>
                <w:szCs w:val="12"/>
                <w:lang w:eastAsia="hr-HR"/>
              </w:rPr>
            </w:pPr>
          </w:p>
        </w:tc>
        <w:tc>
          <w:tcPr>
            <w:tcW w:w="936" w:type="dxa"/>
            <w:shd w:val="clear" w:color="auto" w:fill="F2F2F2" w:themeFill="background1" w:themeFillShade="F2"/>
            <w:vAlign w:val="center"/>
            <w:hideMark/>
          </w:tcPr>
          <w:p w14:paraId="3F2582B6" w14:textId="5C760FA6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OŠ ROVIŠĆE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D14529E" w14:textId="06D0F778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GLAZBENA ŠKOLA V. LISINSKI</w:t>
            </w: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14:paraId="610F85F3" w14:textId="6385DD15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  <w:t>OŠ BEREK</w:t>
            </w:r>
          </w:p>
        </w:tc>
        <w:tc>
          <w:tcPr>
            <w:tcW w:w="1237" w:type="dxa"/>
            <w:shd w:val="clear" w:color="auto" w:fill="F2F2F2" w:themeFill="background1" w:themeFillShade="F2"/>
            <w:vAlign w:val="center"/>
          </w:tcPr>
          <w:p w14:paraId="2B92B184" w14:textId="458CA46A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  <w:t>OŠ VLADIMIRA NAZORA DARUVAR</w:t>
            </w:r>
          </w:p>
        </w:tc>
        <w:tc>
          <w:tcPr>
            <w:tcW w:w="1172" w:type="dxa"/>
            <w:shd w:val="clear" w:color="auto" w:fill="F2F2F2" w:themeFill="background1" w:themeFillShade="F2"/>
            <w:vAlign w:val="center"/>
          </w:tcPr>
          <w:p w14:paraId="35B0E08F" w14:textId="059150E5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  <w:t>OŠ M. PEREŠA KAPELA</w:t>
            </w:r>
          </w:p>
        </w:tc>
        <w:tc>
          <w:tcPr>
            <w:tcW w:w="1237" w:type="dxa"/>
            <w:shd w:val="clear" w:color="auto" w:fill="F2F2F2" w:themeFill="background1" w:themeFillShade="F2"/>
            <w:vAlign w:val="center"/>
          </w:tcPr>
          <w:p w14:paraId="22204337" w14:textId="29E5D4E8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  <w:t>SŠ „A. ŠENOA“ GAREŠNICA</w:t>
            </w:r>
          </w:p>
        </w:tc>
        <w:tc>
          <w:tcPr>
            <w:tcW w:w="1241" w:type="dxa"/>
            <w:shd w:val="clear" w:color="auto" w:fill="F2F2F2" w:themeFill="background1" w:themeFillShade="F2"/>
            <w:vAlign w:val="center"/>
          </w:tcPr>
          <w:p w14:paraId="70DD701F" w14:textId="1A4CD403" w:rsidR="005C4AFF" w:rsidRPr="00640667" w:rsidRDefault="005C4AFF" w:rsidP="00B1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  <w:t>OŠ TRNOVITICA</w:t>
            </w:r>
          </w:p>
        </w:tc>
      </w:tr>
      <w:tr w:rsidR="005C4AFF" w:rsidRPr="00640667" w14:paraId="7A7ACC00" w14:textId="77777777" w:rsidTr="00B15C68">
        <w:trPr>
          <w:trHeight w:val="352"/>
          <w:jc w:val="center"/>
        </w:trPr>
        <w:tc>
          <w:tcPr>
            <w:tcW w:w="2284" w:type="dxa"/>
            <w:shd w:val="clear" w:color="auto" w:fill="F2F2F2" w:themeFill="background1" w:themeFillShade="F2"/>
            <w:noWrap/>
            <w:vAlign w:val="center"/>
            <w:hideMark/>
          </w:tcPr>
          <w:p w14:paraId="7FDDF709" w14:textId="7B6B1479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GODINA</w:t>
            </w:r>
          </w:p>
        </w:tc>
        <w:tc>
          <w:tcPr>
            <w:tcW w:w="851" w:type="dxa"/>
            <w:shd w:val="clear" w:color="auto" w:fill="F2F2F2" w:themeFill="background1" w:themeFillShade="F2"/>
            <w:noWrap/>
            <w:vAlign w:val="center"/>
            <w:hideMark/>
          </w:tcPr>
          <w:p w14:paraId="015B1753" w14:textId="76E5D1D0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OPIS</w:t>
            </w:r>
          </w:p>
        </w:tc>
        <w:tc>
          <w:tcPr>
            <w:tcW w:w="936" w:type="dxa"/>
            <w:shd w:val="clear" w:color="auto" w:fill="F2F2F2" w:themeFill="background1" w:themeFillShade="F2"/>
            <w:vAlign w:val="center"/>
            <w:hideMark/>
          </w:tcPr>
          <w:p w14:paraId="1E9A72CB" w14:textId="79F4AFF3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PRIVREDNA BANKA ZAGREB D.D.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26328C99" w14:textId="47505E54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PRIVREDNA BANKA ZAGREB D.D.</w:t>
            </w: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14:paraId="057238DC" w14:textId="15F16E8D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  <w:t>UNICREDIT</w:t>
            </w:r>
          </w:p>
        </w:tc>
        <w:tc>
          <w:tcPr>
            <w:tcW w:w="1237" w:type="dxa"/>
            <w:shd w:val="clear" w:color="auto" w:fill="F2F2F2" w:themeFill="background1" w:themeFillShade="F2"/>
            <w:vAlign w:val="center"/>
          </w:tcPr>
          <w:p w14:paraId="09FC0919" w14:textId="077DFD64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  <w:t>UNICREDIT LESINGCROATIA D.O.O.</w:t>
            </w:r>
          </w:p>
        </w:tc>
        <w:tc>
          <w:tcPr>
            <w:tcW w:w="1172" w:type="dxa"/>
            <w:shd w:val="clear" w:color="auto" w:fill="F2F2F2" w:themeFill="background1" w:themeFillShade="F2"/>
            <w:vAlign w:val="center"/>
          </w:tcPr>
          <w:p w14:paraId="24F5A7E6" w14:textId="3A5E97B2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  <w:t>UGOVOR O FINANCIJSKOM LEASINGU</w:t>
            </w:r>
          </w:p>
        </w:tc>
        <w:tc>
          <w:tcPr>
            <w:tcW w:w="1237" w:type="dxa"/>
            <w:shd w:val="clear" w:color="auto" w:fill="F2F2F2" w:themeFill="background1" w:themeFillShade="F2"/>
            <w:vAlign w:val="center"/>
          </w:tcPr>
          <w:p w14:paraId="28653581" w14:textId="49E94688" w:rsidR="005C4AFF" w:rsidRPr="00640667" w:rsidRDefault="005C4AFF" w:rsidP="000F7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  <w:t>UNICREDIT LESINGCROATIA D.O.O.</w:t>
            </w:r>
          </w:p>
        </w:tc>
        <w:tc>
          <w:tcPr>
            <w:tcW w:w="1241" w:type="dxa"/>
            <w:shd w:val="clear" w:color="auto" w:fill="F2F2F2" w:themeFill="background1" w:themeFillShade="F2"/>
            <w:vAlign w:val="center"/>
          </w:tcPr>
          <w:p w14:paraId="368A3F76" w14:textId="5DFDAAF1" w:rsidR="005C4AFF" w:rsidRPr="00640667" w:rsidRDefault="005C4AFF" w:rsidP="000F7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  <w:t>UNICREDIT LESINGCROATIA D.O.O.</w:t>
            </w:r>
          </w:p>
        </w:tc>
      </w:tr>
      <w:tr w:rsidR="005C4AFF" w:rsidRPr="00640667" w14:paraId="7E804EE9" w14:textId="77777777" w:rsidTr="00B15C68">
        <w:trPr>
          <w:trHeight w:val="313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53F10F04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D9DF66" w14:textId="77777777" w:rsidR="005C4AFF" w:rsidRPr="00640667" w:rsidRDefault="005C4AFF" w:rsidP="000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hr-HR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7E5C28D0" w14:textId="2DD4A0A4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eur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096AED2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eur</w:t>
            </w:r>
            <w:proofErr w:type="spellEnd"/>
          </w:p>
        </w:tc>
        <w:tc>
          <w:tcPr>
            <w:tcW w:w="981" w:type="dxa"/>
            <w:shd w:val="clear" w:color="auto" w:fill="auto"/>
            <w:vAlign w:val="center"/>
          </w:tcPr>
          <w:p w14:paraId="43F6F8DA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eur</w:t>
            </w:r>
            <w:proofErr w:type="spellEnd"/>
          </w:p>
        </w:tc>
        <w:tc>
          <w:tcPr>
            <w:tcW w:w="1237" w:type="dxa"/>
            <w:shd w:val="clear" w:color="auto" w:fill="auto"/>
            <w:vAlign w:val="center"/>
          </w:tcPr>
          <w:p w14:paraId="74B59AEF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eur</w:t>
            </w:r>
            <w:proofErr w:type="spellEnd"/>
          </w:p>
        </w:tc>
        <w:tc>
          <w:tcPr>
            <w:tcW w:w="1172" w:type="dxa"/>
            <w:shd w:val="clear" w:color="auto" w:fill="auto"/>
            <w:vAlign w:val="center"/>
          </w:tcPr>
          <w:p w14:paraId="7605B78F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  <w:t>eur</w:t>
            </w:r>
            <w:proofErr w:type="spellEnd"/>
          </w:p>
        </w:tc>
        <w:tc>
          <w:tcPr>
            <w:tcW w:w="1237" w:type="dxa"/>
            <w:vAlign w:val="center"/>
          </w:tcPr>
          <w:p w14:paraId="342AC1C2" w14:textId="2F8C6A24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  <w:t>eur</w:t>
            </w:r>
            <w:proofErr w:type="spellEnd"/>
          </w:p>
        </w:tc>
        <w:tc>
          <w:tcPr>
            <w:tcW w:w="1241" w:type="dxa"/>
          </w:tcPr>
          <w:p w14:paraId="6052DDE0" w14:textId="31347756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  <w:t>eur</w:t>
            </w:r>
            <w:proofErr w:type="spellEnd"/>
          </w:p>
        </w:tc>
      </w:tr>
      <w:tr w:rsidR="005C4AFF" w:rsidRPr="00640667" w14:paraId="6903C19A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55D100AE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2026.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13FE95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01A7F21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36.695,20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8C0F7F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183.770,04</w:t>
            </w:r>
          </w:p>
        </w:tc>
        <w:tc>
          <w:tcPr>
            <w:tcW w:w="981" w:type="dxa"/>
            <w:vAlign w:val="center"/>
          </w:tcPr>
          <w:p w14:paraId="5220CD87" w14:textId="414B6A6D" w:rsidR="005C4AFF" w:rsidRPr="0056050B" w:rsidRDefault="00EF6038" w:rsidP="00EF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0,00</w:t>
            </w:r>
          </w:p>
        </w:tc>
        <w:tc>
          <w:tcPr>
            <w:tcW w:w="1237" w:type="dxa"/>
            <w:vAlign w:val="center"/>
          </w:tcPr>
          <w:p w14:paraId="4F798830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6.741,14</w:t>
            </w:r>
          </w:p>
        </w:tc>
        <w:tc>
          <w:tcPr>
            <w:tcW w:w="1172" w:type="dxa"/>
            <w:vAlign w:val="center"/>
          </w:tcPr>
          <w:p w14:paraId="046A729B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6.960,51</w:t>
            </w:r>
          </w:p>
        </w:tc>
        <w:tc>
          <w:tcPr>
            <w:tcW w:w="1237" w:type="dxa"/>
            <w:vAlign w:val="center"/>
          </w:tcPr>
          <w:p w14:paraId="7C757464" w14:textId="7A7F8CFE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4.602,73</w:t>
            </w:r>
          </w:p>
        </w:tc>
        <w:tc>
          <w:tcPr>
            <w:tcW w:w="1241" w:type="dxa"/>
          </w:tcPr>
          <w:p w14:paraId="42A92410" w14:textId="7B15E953" w:rsidR="005C4AFF" w:rsidRPr="00EF6038" w:rsidRDefault="00EF6038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0,00</w:t>
            </w:r>
          </w:p>
        </w:tc>
      </w:tr>
      <w:tr w:rsidR="005C4AFF" w:rsidRPr="00640667" w14:paraId="0848D35C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5027222A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568159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9ACEFDF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6.259,80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7B3538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31.349,15</w:t>
            </w:r>
          </w:p>
        </w:tc>
        <w:tc>
          <w:tcPr>
            <w:tcW w:w="981" w:type="dxa"/>
            <w:vAlign w:val="center"/>
          </w:tcPr>
          <w:p w14:paraId="4A913E20" w14:textId="25139E88" w:rsidR="005C4AFF" w:rsidRPr="0056050B" w:rsidRDefault="00EF6038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0,00</w:t>
            </w:r>
          </w:p>
        </w:tc>
        <w:tc>
          <w:tcPr>
            <w:tcW w:w="1237" w:type="dxa"/>
            <w:vAlign w:val="center"/>
          </w:tcPr>
          <w:p w14:paraId="41091C1B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1.312,85</w:t>
            </w:r>
          </w:p>
        </w:tc>
        <w:tc>
          <w:tcPr>
            <w:tcW w:w="1172" w:type="dxa"/>
            <w:vAlign w:val="center"/>
          </w:tcPr>
          <w:p w14:paraId="1588006B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1.383,93</w:t>
            </w:r>
          </w:p>
        </w:tc>
        <w:tc>
          <w:tcPr>
            <w:tcW w:w="1237" w:type="dxa"/>
            <w:vAlign w:val="center"/>
          </w:tcPr>
          <w:p w14:paraId="17254C6E" w14:textId="01CD8C0A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1.731,71</w:t>
            </w:r>
          </w:p>
        </w:tc>
        <w:tc>
          <w:tcPr>
            <w:tcW w:w="1241" w:type="dxa"/>
          </w:tcPr>
          <w:p w14:paraId="470EAC75" w14:textId="6F43A83A" w:rsidR="005C4AFF" w:rsidRPr="00EF6038" w:rsidRDefault="00EF6038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0,00</w:t>
            </w:r>
          </w:p>
        </w:tc>
      </w:tr>
      <w:tr w:rsidR="005C4AFF" w:rsidRPr="00640667" w14:paraId="17959729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6CE13534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2027.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C3025B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23E1747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36 695,20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0FDDCE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183.770,04</w:t>
            </w:r>
          </w:p>
        </w:tc>
        <w:tc>
          <w:tcPr>
            <w:tcW w:w="981" w:type="dxa"/>
            <w:vAlign w:val="center"/>
          </w:tcPr>
          <w:p w14:paraId="240DC887" w14:textId="6338939E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3FD2A4C2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7.121,42</w:t>
            </w:r>
          </w:p>
        </w:tc>
        <w:tc>
          <w:tcPr>
            <w:tcW w:w="1172" w:type="dxa"/>
            <w:vAlign w:val="center"/>
          </w:tcPr>
          <w:p w14:paraId="0F077C6C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7.400,85</w:t>
            </w:r>
          </w:p>
        </w:tc>
        <w:tc>
          <w:tcPr>
            <w:tcW w:w="1237" w:type="dxa"/>
            <w:vAlign w:val="center"/>
          </w:tcPr>
          <w:p w14:paraId="3671D2B1" w14:textId="6638DC0A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4.898,80</w:t>
            </w:r>
          </w:p>
        </w:tc>
        <w:tc>
          <w:tcPr>
            <w:tcW w:w="1241" w:type="dxa"/>
          </w:tcPr>
          <w:p w14:paraId="6CF11377" w14:textId="77777777" w:rsidR="005C4AFF" w:rsidRDefault="005C4AFF" w:rsidP="00C10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3A1AAC0C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60D4BAA3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08E8A3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CD1A4DB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5.709,38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AE581F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28.592,61</w:t>
            </w:r>
          </w:p>
        </w:tc>
        <w:tc>
          <w:tcPr>
            <w:tcW w:w="981" w:type="dxa"/>
            <w:vAlign w:val="center"/>
          </w:tcPr>
          <w:p w14:paraId="2E5121E1" w14:textId="734FE0FD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798D8B81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916,67</w:t>
            </w:r>
          </w:p>
        </w:tc>
        <w:tc>
          <w:tcPr>
            <w:tcW w:w="1172" w:type="dxa"/>
            <w:vAlign w:val="center"/>
          </w:tcPr>
          <w:p w14:paraId="462DBABD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943,59</w:t>
            </w:r>
          </w:p>
        </w:tc>
        <w:tc>
          <w:tcPr>
            <w:tcW w:w="1237" w:type="dxa"/>
            <w:vAlign w:val="center"/>
          </w:tcPr>
          <w:p w14:paraId="4547616A" w14:textId="6D12293D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1.435,64</w:t>
            </w:r>
          </w:p>
        </w:tc>
        <w:tc>
          <w:tcPr>
            <w:tcW w:w="1241" w:type="dxa"/>
          </w:tcPr>
          <w:p w14:paraId="35D13307" w14:textId="77777777" w:rsidR="005C4AFF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3DAB85F0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2C472D4A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2028.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A13D0F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1B045BC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36.695,20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701C9B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183.770,04</w:t>
            </w:r>
          </w:p>
        </w:tc>
        <w:tc>
          <w:tcPr>
            <w:tcW w:w="981" w:type="dxa"/>
            <w:vAlign w:val="center"/>
          </w:tcPr>
          <w:p w14:paraId="251CC060" w14:textId="7963DF2F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5B0CE616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7.523,11</w:t>
            </w:r>
          </w:p>
        </w:tc>
        <w:tc>
          <w:tcPr>
            <w:tcW w:w="1172" w:type="dxa"/>
            <w:vAlign w:val="center"/>
          </w:tcPr>
          <w:p w14:paraId="18E3B136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7.869,07</w:t>
            </w:r>
          </w:p>
        </w:tc>
        <w:tc>
          <w:tcPr>
            <w:tcW w:w="1237" w:type="dxa"/>
            <w:vAlign w:val="center"/>
          </w:tcPr>
          <w:p w14:paraId="302BB0B8" w14:textId="1C7B5ED8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4.898,80</w:t>
            </w:r>
          </w:p>
        </w:tc>
        <w:tc>
          <w:tcPr>
            <w:tcW w:w="1241" w:type="dxa"/>
          </w:tcPr>
          <w:p w14:paraId="3D4E7BA4" w14:textId="77777777" w:rsidR="005C4AFF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35F142EF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783E2FCF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BD206C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6918B66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5.159,54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9DC2C9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25.839,09</w:t>
            </w:r>
          </w:p>
        </w:tc>
        <w:tc>
          <w:tcPr>
            <w:tcW w:w="981" w:type="dxa"/>
            <w:vAlign w:val="center"/>
          </w:tcPr>
          <w:p w14:paraId="47B950C0" w14:textId="77B164E3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2B5BB5F6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498,20</w:t>
            </w:r>
          </w:p>
        </w:tc>
        <w:tc>
          <w:tcPr>
            <w:tcW w:w="1172" w:type="dxa"/>
            <w:vAlign w:val="center"/>
          </w:tcPr>
          <w:p w14:paraId="78605A88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475,37</w:t>
            </w:r>
          </w:p>
        </w:tc>
        <w:tc>
          <w:tcPr>
            <w:tcW w:w="1237" w:type="dxa"/>
            <w:vAlign w:val="center"/>
          </w:tcPr>
          <w:p w14:paraId="5ADC659A" w14:textId="444941DD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1.120,56</w:t>
            </w:r>
          </w:p>
        </w:tc>
        <w:tc>
          <w:tcPr>
            <w:tcW w:w="1241" w:type="dxa"/>
          </w:tcPr>
          <w:p w14:paraId="5C9C1A33" w14:textId="77777777" w:rsidR="005C4AFF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38A19E9F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03A1AC16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2029.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5372A0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8614B86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36.695,20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9B46FF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183.770,04</w:t>
            </w:r>
          </w:p>
        </w:tc>
        <w:tc>
          <w:tcPr>
            <w:tcW w:w="981" w:type="dxa"/>
            <w:vAlign w:val="center"/>
          </w:tcPr>
          <w:p w14:paraId="04061E21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79BE8C23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4.586,03</w:t>
            </w:r>
          </w:p>
        </w:tc>
        <w:tc>
          <w:tcPr>
            <w:tcW w:w="1172" w:type="dxa"/>
            <w:vAlign w:val="center"/>
          </w:tcPr>
          <w:p w14:paraId="1E1304BE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3.427,50</w:t>
            </w:r>
          </w:p>
        </w:tc>
        <w:tc>
          <w:tcPr>
            <w:tcW w:w="1237" w:type="dxa"/>
            <w:vAlign w:val="center"/>
          </w:tcPr>
          <w:p w14:paraId="3480FC83" w14:textId="4735FC1A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5.549,25</w:t>
            </w:r>
          </w:p>
        </w:tc>
        <w:tc>
          <w:tcPr>
            <w:tcW w:w="1241" w:type="dxa"/>
          </w:tcPr>
          <w:p w14:paraId="59D4C2DE" w14:textId="77777777" w:rsidR="005C4AFF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3F12D7AB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2B4F0810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F52089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3EDEFA1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4.608,48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0EAE61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23.079,31</w:t>
            </w:r>
          </w:p>
        </w:tc>
        <w:tc>
          <w:tcPr>
            <w:tcW w:w="981" w:type="dxa"/>
            <w:vAlign w:val="center"/>
          </w:tcPr>
          <w:p w14:paraId="671DF2FB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02FF7A81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84,85</w:t>
            </w:r>
          </w:p>
        </w:tc>
        <w:tc>
          <w:tcPr>
            <w:tcW w:w="1172" w:type="dxa"/>
            <w:vAlign w:val="center"/>
          </w:tcPr>
          <w:p w14:paraId="1E0B5745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49,35</w:t>
            </w:r>
          </w:p>
        </w:tc>
        <w:tc>
          <w:tcPr>
            <w:tcW w:w="1237" w:type="dxa"/>
            <w:vAlign w:val="center"/>
          </w:tcPr>
          <w:p w14:paraId="3E784467" w14:textId="3820457E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785,19</w:t>
            </w:r>
          </w:p>
        </w:tc>
        <w:tc>
          <w:tcPr>
            <w:tcW w:w="1241" w:type="dxa"/>
          </w:tcPr>
          <w:p w14:paraId="2FF91E49" w14:textId="77777777" w:rsidR="005C4AFF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04D0E389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50E89748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2030.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008F09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E7BF2A2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36.695,20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180AB1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183.770,04</w:t>
            </w:r>
          </w:p>
        </w:tc>
        <w:tc>
          <w:tcPr>
            <w:tcW w:w="981" w:type="dxa"/>
            <w:vAlign w:val="center"/>
          </w:tcPr>
          <w:p w14:paraId="0BA89EDA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5EE2B90E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3AE24034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3878CE4C" w14:textId="655E0CF8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5.906,18</w:t>
            </w:r>
          </w:p>
        </w:tc>
        <w:tc>
          <w:tcPr>
            <w:tcW w:w="1241" w:type="dxa"/>
          </w:tcPr>
          <w:p w14:paraId="711ADADE" w14:textId="77777777" w:rsidR="005C4AFF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41AB0FAF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5CB5ACED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B7D5BE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78FA519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4.058,10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BDB070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20.322,95</w:t>
            </w:r>
          </w:p>
        </w:tc>
        <w:tc>
          <w:tcPr>
            <w:tcW w:w="981" w:type="dxa"/>
            <w:vAlign w:val="center"/>
          </w:tcPr>
          <w:p w14:paraId="31EDAEF9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065E556F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6C004808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44D5D55B" w14:textId="319739D8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428,26</w:t>
            </w:r>
          </w:p>
        </w:tc>
        <w:tc>
          <w:tcPr>
            <w:tcW w:w="1241" w:type="dxa"/>
          </w:tcPr>
          <w:p w14:paraId="20A56BAA" w14:textId="77777777" w:rsidR="005C4AFF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4C940CD9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5A85843D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2031.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2F05EE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A035945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36.695,20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8495CA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183.770,04</w:t>
            </w:r>
          </w:p>
        </w:tc>
        <w:tc>
          <w:tcPr>
            <w:tcW w:w="981" w:type="dxa"/>
            <w:vAlign w:val="center"/>
          </w:tcPr>
          <w:p w14:paraId="4C25A8DA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5BCB8431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299B3334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35DD436E" w14:textId="01DA7FC7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3.621,93</w:t>
            </w:r>
          </w:p>
        </w:tc>
        <w:tc>
          <w:tcPr>
            <w:tcW w:w="1241" w:type="dxa"/>
          </w:tcPr>
          <w:p w14:paraId="3CEEE406" w14:textId="77777777" w:rsidR="005C4AFF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2854B3E2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66BDCC80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5B4B61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B678BE6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3.507,66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6ED139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17.566,40</w:t>
            </w:r>
          </w:p>
        </w:tc>
        <w:tc>
          <w:tcPr>
            <w:tcW w:w="981" w:type="dxa"/>
            <w:vAlign w:val="center"/>
          </w:tcPr>
          <w:p w14:paraId="2C1249F9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54ACA7CD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7EAE5536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6D77961F" w14:textId="4E4F7CCE" w:rsidR="005C4AFF" w:rsidRPr="00EF6038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73,16</w:t>
            </w:r>
          </w:p>
        </w:tc>
        <w:tc>
          <w:tcPr>
            <w:tcW w:w="1241" w:type="dxa"/>
          </w:tcPr>
          <w:p w14:paraId="4CBBE69E" w14:textId="77777777" w:rsidR="005C4AFF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048EE35C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5485BEB7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2032.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F2611D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284639C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36.695,20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EE3BDA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183.770,04</w:t>
            </w:r>
          </w:p>
        </w:tc>
        <w:tc>
          <w:tcPr>
            <w:tcW w:w="981" w:type="dxa"/>
            <w:vAlign w:val="center"/>
          </w:tcPr>
          <w:p w14:paraId="301938A4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529EC724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304A8892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34BF8887" w14:textId="282CFCED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73A10F03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2660F86E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78B4E189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3D4FE9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12F8353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2.957,83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CDCD49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14.812,82</w:t>
            </w:r>
          </w:p>
        </w:tc>
        <w:tc>
          <w:tcPr>
            <w:tcW w:w="981" w:type="dxa"/>
            <w:vAlign w:val="center"/>
          </w:tcPr>
          <w:p w14:paraId="65C0F10F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35ECAB3C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5371EE05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29425849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5104B806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04F38A23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71275D77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2033.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397F57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D6EFAA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36.695,20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B53C67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183.770,04</w:t>
            </w:r>
          </w:p>
        </w:tc>
        <w:tc>
          <w:tcPr>
            <w:tcW w:w="981" w:type="dxa"/>
            <w:vAlign w:val="center"/>
          </w:tcPr>
          <w:p w14:paraId="1AC02E30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59B8AF98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1D3530FD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7D8BB17C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5B075EC1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71ECB0DC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0E071F95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5359D1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2A973BB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2.406,79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C98762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12.053,20</w:t>
            </w:r>
          </w:p>
        </w:tc>
        <w:tc>
          <w:tcPr>
            <w:tcW w:w="981" w:type="dxa"/>
            <w:vAlign w:val="center"/>
          </w:tcPr>
          <w:p w14:paraId="33C35C26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68B2E882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328EA0BD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69EE78A6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38351C87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390A74E3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2049EEDF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2034.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D99BB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4DF8807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36.695,20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72605E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183.770,04</w:t>
            </w:r>
          </w:p>
        </w:tc>
        <w:tc>
          <w:tcPr>
            <w:tcW w:w="981" w:type="dxa"/>
            <w:vAlign w:val="center"/>
          </w:tcPr>
          <w:p w14:paraId="6893B793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05F6842F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5D39A343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578A00D5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1A9E0EDF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61A4EF90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6132F6FD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3A2F88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23E7CA1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1.856,38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3FE8A8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9.296,76</w:t>
            </w:r>
          </w:p>
        </w:tc>
        <w:tc>
          <w:tcPr>
            <w:tcW w:w="981" w:type="dxa"/>
            <w:vAlign w:val="center"/>
          </w:tcPr>
          <w:p w14:paraId="5685D320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6701633D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3B491B96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3E103A15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5D1F416F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7470D776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0F875D07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2035.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0896BB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F8B5ED1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36.695,20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C184CB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183.770,04</w:t>
            </w:r>
          </w:p>
        </w:tc>
        <w:tc>
          <w:tcPr>
            <w:tcW w:w="981" w:type="dxa"/>
            <w:vAlign w:val="center"/>
          </w:tcPr>
          <w:p w14:paraId="7587234E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5C624E83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426AD613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4CC229F8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04A9D295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640667" w14:paraId="2EE55557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2806AF52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80B488" w14:textId="77777777" w:rsidR="005C4AFF" w:rsidRPr="00640667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B9A93C9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1.305,96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243959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6.540,19</w:t>
            </w:r>
          </w:p>
        </w:tc>
        <w:tc>
          <w:tcPr>
            <w:tcW w:w="981" w:type="dxa"/>
            <w:vAlign w:val="center"/>
          </w:tcPr>
          <w:p w14:paraId="68ECA0CE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58E1F2AD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6F27A9A4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1F1FCC7F" w14:textId="77777777" w:rsidR="005C4AFF" w:rsidRPr="0056050B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5E8CF868" w14:textId="77777777" w:rsidR="005C4AFF" w:rsidRPr="00640667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C35305" w14:paraId="15EDAEC5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  <w:hideMark/>
          </w:tcPr>
          <w:p w14:paraId="2F07BBFB" w14:textId="77777777" w:rsidR="005C4AFF" w:rsidRPr="00C35305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2036.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C349B3" w14:textId="77777777" w:rsidR="005C4AFF" w:rsidRPr="00C35305" w:rsidRDefault="005C4AFF" w:rsidP="000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CEF36BD" w14:textId="77777777" w:rsidR="005C4AFF" w:rsidRPr="00C35305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36.695,20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13BAEB" w14:textId="77777777" w:rsidR="005C4AFF" w:rsidRPr="00C35305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183.770,04</w:t>
            </w:r>
          </w:p>
        </w:tc>
        <w:tc>
          <w:tcPr>
            <w:tcW w:w="981" w:type="dxa"/>
            <w:vAlign w:val="center"/>
          </w:tcPr>
          <w:p w14:paraId="1E29021E" w14:textId="77777777" w:rsidR="005C4AFF" w:rsidRPr="00C35305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264305ED" w14:textId="77777777" w:rsidR="005C4AFF" w:rsidRPr="00C35305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74472472" w14:textId="77777777" w:rsidR="005C4AFF" w:rsidRPr="00C35305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</w:tcPr>
          <w:p w14:paraId="49622F4F" w14:textId="77777777" w:rsidR="005C4AFF" w:rsidRPr="00C35305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0540E15D" w14:textId="77777777" w:rsidR="005C4AFF" w:rsidRPr="00C35305" w:rsidRDefault="005C4AFF" w:rsidP="000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C35305" w14:paraId="60350F0F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</w:tcPr>
          <w:p w14:paraId="4FF79056" w14:textId="77777777" w:rsidR="005C4AFF" w:rsidRPr="00C35305" w:rsidRDefault="005C4AFF" w:rsidP="0068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769207C" w14:textId="19DC2C2E" w:rsidR="005C4AFF" w:rsidRPr="00C35305" w:rsidRDefault="005C4AFF" w:rsidP="0068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</w:tcPr>
          <w:p w14:paraId="47102ECE" w14:textId="2E979D7B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756,10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2E0750B" w14:textId="09813714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3.786,53</w:t>
            </w:r>
          </w:p>
        </w:tc>
        <w:tc>
          <w:tcPr>
            <w:tcW w:w="981" w:type="dxa"/>
            <w:vAlign w:val="center"/>
          </w:tcPr>
          <w:p w14:paraId="07F70988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2B35546A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37F42E37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</w:tcPr>
          <w:p w14:paraId="2D9DC74D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18F3AE37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C35305" w14:paraId="007D663D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</w:tcPr>
          <w:p w14:paraId="4FE23FF4" w14:textId="43C803B9" w:rsidR="005C4AFF" w:rsidRPr="00C35305" w:rsidRDefault="005C4AFF" w:rsidP="0068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lastRenderedPageBreak/>
              <w:t>2037.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BC411E" w14:textId="6B43A58C" w:rsidR="005C4AFF" w:rsidRPr="00C35305" w:rsidRDefault="005C4AFF" w:rsidP="0068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14:paraId="121AEEB3" w14:textId="1D32E7CB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27.521,59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43F17D" w14:textId="44F31B01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137.827,53</w:t>
            </w:r>
          </w:p>
        </w:tc>
        <w:tc>
          <w:tcPr>
            <w:tcW w:w="981" w:type="dxa"/>
            <w:vAlign w:val="center"/>
          </w:tcPr>
          <w:p w14:paraId="7F94258B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71713D3B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2046E477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</w:tcPr>
          <w:p w14:paraId="5AB76F96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4A40BCD6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C35305" w14:paraId="68073643" w14:textId="77777777" w:rsidTr="00B15C68">
        <w:trPr>
          <w:trHeight w:val="229"/>
          <w:jc w:val="center"/>
        </w:trPr>
        <w:tc>
          <w:tcPr>
            <w:tcW w:w="2284" w:type="dxa"/>
            <w:shd w:val="clear" w:color="auto" w:fill="auto"/>
            <w:noWrap/>
            <w:vAlign w:val="center"/>
          </w:tcPr>
          <w:p w14:paraId="1B272998" w14:textId="77777777" w:rsidR="005C4AFF" w:rsidRPr="00C35305" w:rsidRDefault="005C4AFF" w:rsidP="0068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737F2A" w14:textId="69DBF706" w:rsidR="005C4AFF" w:rsidRPr="00C35305" w:rsidRDefault="005C4AFF" w:rsidP="0068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</w:tcPr>
          <w:p w14:paraId="11E24B06" w14:textId="36A094F2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205,10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164D3B6" w14:textId="497ED3BE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1.027,08</w:t>
            </w:r>
          </w:p>
        </w:tc>
        <w:tc>
          <w:tcPr>
            <w:tcW w:w="981" w:type="dxa"/>
            <w:vAlign w:val="center"/>
          </w:tcPr>
          <w:p w14:paraId="041ABF3E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  <w:vAlign w:val="center"/>
          </w:tcPr>
          <w:p w14:paraId="11276400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172" w:type="dxa"/>
            <w:vAlign w:val="center"/>
          </w:tcPr>
          <w:p w14:paraId="2F340980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37" w:type="dxa"/>
          </w:tcPr>
          <w:p w14:paraId="7A5D417F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241" w:type="dxa"/>
          </w:tcPr>
          <w:p w14:paraId="66A6A8B5" w14:textId="77777777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5C4AFF" w:rsidRPr="00C35305" w14:paraId="20AC3644" w14:textId="77777777" w:rsidTr="00B15C68">
        <w:trPr>
          <w:trHeight w:val="229"/>
          <w:jc w:val="center"/>
        </w:trPr>
        <w:tc>
          <w:tcPr>
            <w:tcW w:w="3135" w:type="dxa"/>
            <w:gridSpan w:val="2"/>
            <w:shd w:val="clear" w:color="auto" w:fill="auto"/>
            <w:noWrap/>
            <w:vAlign w:val="center"/>
          </w:tcPr>
          <w:p w14:paraId="0FFD471E" w14:textId="547477BD" w:rsidR="005C4AFF" w:rsidRPr="00C35305" w:rsidRDefault="005C4AFF" w:rsidP="0068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UKUPNO GLAVNICA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14:paraId="029E0E50" w14:textId="6262151A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4</w:t>
            </w:r>
            <w:r w:rsidR="00C3530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31.168,79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97C053" w14:textId="3936E38D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2.</w:t>
            </w:r>
            <w:r w:rsidR="00C3530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205.240,51</w:t>
            </w:r>
          </w:p>
        </w:tc>
        <w:tc>
          <w:tcPr>
            <w:tcW w:w="981" w:type="dxa"/>
            <w:vAlign w:val="center"/>
          </w:tcPr>
          <w:p w14:paraId="4CB9D88A" w14:textId="1155BC57" w:rsidR="005C4AFF" w:rsidRPr="00C35305" w:rsidRDefault="00EF6038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0,00</w:t>
            </w:r>
          </w:p>
        </w:tc>
        <w:tc>
          <w:tcPr>
            <w:tcW w:w="1237" w:type="dxa"/>
            <w:vAlign w:val="center"/>
          </w:tcPr>
          <w:p w14:paraId="10B5134C" w14:textId="1A134FCD" w:rsidR="005C4AFF" w:rsidRPr="00C35305" w:rsidRDefault="00C35305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85.971,70</w:t>
            </w:r>
          </w:p>
        </w:tc>
        <w:tc>
          <w:tcPr>
            <w:tcW w:w="1172" w:type="dxa"/>
            <w:vAlign w:val="center"/>
          </w:tcPr>
          <w:p w14:paraId="0DB207C1" w14:textId="08F871CB" w:rsidR="005C4AFF" w:rsidRPr="0056050B" w:rsidRDefault="0056050B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25.657,93</w:t>
            </w:r>
          </w:p>
        </w:tc>
        <w:tc>
          <w:tcPr>
            <w:tcW w:w="1237" w:type="dxa"/>
          </w:tcPr>
          <w:p w14:paraId="01E032FC" w14:textId="152B2F5A" w:rsidR="005C4AFF" w:rsidRPr="00C35305" w:rsidRDefault="0056050B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29.792,77</w:t>
            </w:r>
          </w:p>
        </w:tc>
        <w:tc>
          <w:tcPr>
            <w:tcW w:w="1241" w:type="dxa"/>
          </w:tcPr>
          <w:p w14:paraId="1110A60C" w14:textId="52C696E6" w:rsidR="005C4AFF" w:rsidRPr="00EF6038" w:rsidRDefault="00EF6038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0,00</w:t>
            </w:r>
          </w:p>
        </w:tc>
      </w:tr>
      <w:tr w:rsidR="005C4AFF" w:rsidRPr="00640667" w14:paraId="6997D637" w14:textId="77777777" w:rsidTr="00B15C68">
        <w:trPr>
          <w:trHeight w:val="229"/>
          <w:jc w:val="center"/>
        </w:trPr>
        <w:tc>
          <w:tcPr>
            <w:tcW w:w="3135" w:type="dxa"/>
            <w:gridSpan w:val="2"/>
            <w:shd w:val="clear" w:color="auto" w:fill="auto"/>
            <w:noWrap/>
            <w:vAlign w:val="center"/>
          </w:tcPr>
          <w:p w14:paraId="64ED60BB" w14:textId="132260E9" w:rsidR="005C4AFF" w:rsidRPr="00C35305" w:rsidRDefault="005C4AFF" w:rsidP="0068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UKUPNO KTA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14:paraId="01A4C5C5" w14:textId="0E10EFF6" w:rsidR="005C4AFF" w:rsidRPr="00C35305" w:rsidRDefault="00C35305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38.791,12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943D642" w14:textId="2B51DC14" w:rsidR="005C4AFF" w:rsidRPr="00C35305" w:rsidRDefault="005C4AFF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C3530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2</w:t>
            </w:r>
            <w:r w:rsidR="00C3530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30.101,50</w:t>
            </w:r>
          </w:p>
        </w:tc>
        <w:tc>
          <w:tcPr>
            <w:tcW w:w="981" w:type="dxa"/>
            <w:vAlign w:val="center"/>
          </w:tcPr>
          <w:p w14:paraId="2A7F6497" w14:textId="1CCC3B52" w:rsidR="005C4AFF" w:rsidRPr="00EF6038" w:rsidRDefault="00EF6038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0,00</w:t>
            </w:r>
          </w:p>
        </w:tc>
        <w:tc>
          <w:tcPr>
            <w:tcW w:w="1237" w:type="dxa"/>
            <w:vAlign w:val="center"/>
          </w:tcPr>
          <w:p w14:paraId="7442C630" w14:textId="0646F031" w:rsidR="005C4AFF" w:rsidRPr="00C35305" w:rsidRDefault="0056050B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2.812,57</w:t>
            </w:r>
          </w:p>
        </w:tc>
        <w:tc>
          <w:tcPr>
            <w:tcW w:w="1172" w:type="dxa"/>
            <w:vAlign w:val="center"/>
          </w:tcPr>
          <w:p w14:paraId="40BA1304" w14:textId="5E33F397" w:rsidR="005C4AFF" w:rsidRPr="0056050B" w:rsidRDefault="0056050B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2.852,24</w:t>
            </w:r>
          </w:p>
        </w:tc>
        <w:tc>
          <w:tcPr>
            <w:tcW w:w="1237" w:type="dxa"/>
          </w:tcPr>
          <w:p w14:paraId="3D784E27" w14:textId="0A260FA4" w:rsidR="005C4AFF" w:rsidRPr="00C35305" w:rsidRDefault="0056050B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hr-HR"/>
              </w:rPr>
              <w:t>5.574,52</w:t>
            </w:r>
          </w:p>
        </w:tc>
        <w:tc>
          <w:tcPr>
            <w:tcW w:w="1241" w:type="dxa"/>
          </w:tcPr>
          <w:p w14:paraId="4B5B15DE" w14:textId="3C42169F" w:rsidR="005C4AFF" w:rsidRPr="00EF6038" w:rsidRDefault="00EF6038" w:rsidP="00681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0,00</w:t>
            </w:r>
          </w:p>
        </w:tc>
      </w:tr>
    </w:tbl>
    <w:p w14:paraId="0BC3977A" w14:textId="77777777" w:rsidR="007216A3" w:rsidRDefault="007216A3" w:rsidP="007216A3">
      <w:pPr>
        <w:pStyle w:val="Odlomakpopisa"/>
        <w:ind w:left="1476" w:firstLine="64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31"/>
        <w:tblW w:w="11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851"/>
        <w:gridCol w:w="1984"/>
        <w:gridCol w:w="1843"/>
        <w:gridCol w:w="2126"/>
        <w:gridCol w:w="2001"/>
      </w:tblGrid>
      <w:tr w:rsidR="00B15C68" w:rsidRPr="00640667" w14:paraId="431EDF4A" w14:textId="018FBCD6" w:rsidTr="00B15C68">
        <w:trPr>
          <w:trHeight w:val="727"/>
          <w:jc w:val="center"/>
        </w:trPr>
        <w:tc>
          <w:tcPr>
            <w:tcW w:w="3120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2AED9F2F" w14:textId="77777777" w:rsidR="007175A7" w:rsidRPr="00640667" w:rsidRDefault="007175A7" w:rsidP="00D06150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sz w:val="12"/>
                <w:szCs w:val="12"/>
                <w:lang w:eastAsia="hr-HR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  <w:vAlign w:val="center"/>
            <w:hideMark/>
          </w:tcPr>
          <w:p w14:paraId="79008837" w14:textId="0CD6A373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ZAVOD ZA HITNU MEDICINU BBŽ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68D2DEC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DOM ZA STARIJE BJELOVAR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127AD46" w14:textId="40DFF5AE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  <w:t>DARUVARSKE TOPLICE SPEECIJALNA BOLNICA ZA MED.REH.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2F17B2" w14:textId="43A39419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GLAZBENA ŠKOLA V. LISINSKI</w:t>
            </w:r>
          </w:p>
        </w:tc>
      </w:tr>
      <w:tr w:rsidR="00B15C68" w:rsidRPr="00640667" w14:paraId="215A8F7C" w14:textId="39A25583" w:rsidTr="00B15C68">
        <w:trPr>
          <w:trHeight w:val="352"/>
          <w:jc w:val="center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  <w:hideMark/>
          </w:tcPr>
          <w:p w14:paraId="1268EA22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GODINA</w:t>
            </w:r>
          </w:p>
        </w:tc>
        <w:tc>
          <w:tcPr>
            <w:tcW w:w="851" w:type="dxa"/>
            <w:shd w:val="clear" w:color="auto" w:fill="F2F2F2" w:themeFill="background1" w:themeFillShade="F2"/>
            <w:noWrap/>
            <w:vAlign w:val="center"/>
            <w:hideMark/>
          </w:tcPr>
          <w:p w14:paraId="5DEAE26E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OPIS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  <w:hideMark/>
          </w:tcPr>
          <w:p w14:paraId="16FD8C20" w14:textId="32994334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ESB d.d./ kupnja vozila</w:t>
            </w: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D470881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ENERGETSKA OBNOVA (HBOR)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91DFF3F" w14:textId="1A9FE283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  <w:t>UNAPREĐENJE PONUDE LJEČILIŠNOG I WELNES TURIZMA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6118B" w14:textId="1B40515C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2"/>
                <w:szCs w:val="12"/>
                <w:lang w:eastAsia="hr-HR"/>
              </w:rPr>
              <w:t>UNICREDIT LEASING</w:t>
            </w:r>
          </w:p>
        </w:tc>
      </w:tr>
      <w:tr w:rsidR="007175A7" w:rsidRPr="00640667" w14:paraId="426A059D" w14:textId="4A5DA9E2" w:rsidTr="00B15C68">
        <w:trPr>
          <w:trHeight w:val="313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2A3F403F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906D34" w14:textId="77777777" w:rsidR="007175A7" w:rsidRPr="00640667" w:rsidRDefault="007175A7" w:rsidP="00D0615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hr-HR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ABA4632" w14:textId="0D814678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Eur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3BD157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eur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5DAEF2B" w14:textId="166E3809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eur</w:t>
            </w:r>
            <w:proofErr w:type="spellEnd"/>
          </w:p>
        </w:tc>
        <w:tc>
          <w:tcPr>
            <w:tcW w:w="20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160224" w14:textId="6970726F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eur</w:t>
            </w:r>
            <w:proofErr w:type="spellEnd"/>
          </w:p>
        </w:tc>
      </w:tr>
      <w:tr w:rsidR="007175A7" w:rsidRPr="00640667" w14:paraId="629E8BC4" w14:textId="0851F5DE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15E98BC7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2026.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A40658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942886" w14:textId="02565572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267.656,22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BCCFB5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34.507,92</w:t>
            </w:r>
          </w:p>
        </w:tc>
        <w:tc>
          <w:tcPr>
            <w:tcW w:w="2126" w:type="dxa"/>
            <w:vAlign w:val="center"/>
          </w:tcPr>
          <w:p w14:paraId="4D792147" w14:textId="6446D530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0,00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3AFE886B" w14:textId="65984B10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6.342,11</w:t>
            </w:r>
          </w:p>
        </w:tc>
      </w:tr>
      <w:tr w:rsidR="007175A7" w:rsidRPr="00640667" w14:paraId="25B945E8" w14:textId="237B8A8A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7764BE7C" w14:textId="77777777" w:rsidR="007175A7" w:rsidRPr="00640667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EC848B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A5BF1D" w14:textId="1FCBE04A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37.056,24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863648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2.707,98</w:t>
            </w:r>
          </w:p>
        </w:tc>
        <w:tc>
          <w:tcPr>
            <w:tcW w:w="2126" w:type="dxa"/>
            <w:vAlign w:val="center"/>
          </w:tcPr>
          <w:p w14:paraId="7FDD6608" w14:textId="5658B408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47.719,87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6BA0471A" w14:textId="7898B708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1.836,40</w:t>
            </w:r>
          </w:p>
        </w:tc>
      </w:tr>
      <w:tr w:rsidR="007175A7" w:rsidRPr="00640667" w14:paraId="14F04A3B" w14:textId="74AAE563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4FBB9AD0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2027.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2F0CFB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11D6D9" w14:textId="6FCF651B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356.874,96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2582C1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34.507,92</w:t>
            </w:r>
          </w:p>
        </w:tc>
        <w:tc>
          <w:tcPr>
            <w:tcW w:w="2126" w:type="dxa"/>
            <w:vAlign w:val="center"/>
          </w:tcPr>
          <w:p w14:paraId="2115D8D8" w14:textId="68C0B838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201.923,07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5E2C88D2" w14:textId="160C11FA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6.676,55</w:t>
            </w:r>
          </w:p>
        </w:tc>
      </w:tr>
      <w:tr w:rsidR="007175A7" w:rsidRPr="00640667" w14:paraId="0733822E" w14:textId="36EAC618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615C7F0A" w14:textId="77777777" w:rsidR="007175A7" w:rsidRPr="00640667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829905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352E5C" w14:textId="5B541294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37.032,47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468F37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2.293,88</w:t>
            </w:r>
          </w:p>
        </w:tc>
        <w:tc>
          <w:tcPr>
            <w:tcW w:w="2126" w:type="dxa"/>
            <w:vAlign w:val="center"/>
          </w:tcPr>
          <w:p w14:paraId="7FF12411" w14:textId="3F2F2E5C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93.683,71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6101A060" w14:textId="10B638CC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1.501,93</w:t>
            </w:r>
          </w:p>
        </w:tc>
      </w:tr>
      <w:tr w:rsidR="007175A7" w:rsidRPr="00640667" w14:paraId="76D105DC" w14:textId="097D6E50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5E15C4A0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2028.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250485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2B265B" w14:textId="6E20A386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356.874,96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FDF218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34.507,92</w:t>
            </w:r>
          </w:p>
        </w:tc>
        <w:tc>
          <w:tcPr>
            <w:tcW w:w="2126" w:type="dxa"/>
            <w:vAlign w:val="center"/>
          </w:tcPr>
          <w:p w14:paraId="5A3D7D60" w14:textId="2B631D19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269.230,76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03FFB2FB" w14:textId="40D4FADF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7.028,62</w:t>
            </w:r>
          </w:p>
        </w:tc>
      </w:tr>
      <w:tr w:rsidR="007175A7" w:rsidRPr="00640667" w14:paraId="20D60094" w14:textId="3B94BD32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4BDAC275" w14:textId="77777777" w:rsidR="007175A7" w:rsidRPr="00640667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62CDF5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840679" w14:textId="0F83683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27.347,76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8C2264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1.880,22</w:t>
            </w:r>
          </w:p>
        </w:tc>
        <w:tc>
          <w:tcPr>
            <w:tcW w:w="2126" w:type="dxa"/>
            <w:vAlign w:val="center"/>
          </w:tcPr>
          <w:p w14:paraId="781013B1" w14:textId="21E99A48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87.855,80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1BD06471" w14:textId="624A98D4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1.149,86</w:t>
            </w:r>
          </w:p>
        </w:tc>
      </w:tr>
      <w:tr w:rsidR="007175A7" w:rsidRPr="00640667" w14:paraId="2C21055F" w14:textId="0F82042B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4CE0F6BF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2029.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66D414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E2E32D" w14:textId="4ED51572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356.874,96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9D9737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34.507,92</w:t>
            </w:r>
          </w:p>
        </w:tc>
        <w:tc>
          <w:tcPr>
            <w:tcW w:w="2126" w:type="dxa"/>
            <w:vAlign w:val="center"/>
          </w:tcPr>
          <w:p w14:paraId="2FBF058E" w14:textId="53F37C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269.230,76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4E44D3A1" w14:textId="5058BFEB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7.399,29</w:t>
            </w:r>
          </w:p>
        </w:tc>
      </w:tr>
      <w:tr w:rsidR="007175A7" w:rsidRPr="00640667" w14:paraId="57E743A3" w14:textId="71BF60E5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09D7C569" w14:textId="77777777" w:rsidR="007175A7" w:rsidRPr="00640667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BD13F4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B34412" w14:textId="1E612A62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17.493,57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504B05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1.465,69</w:t>
            </w:r>
          </w:p>
        </w:tc>
        <w:tc>
          <w:tcPr>
            <w:tcW w:w="2126" w:type="dxa"/>
            <w:vAlign w:val="center"/>
          </w:tcPr>
          <w:p w14:paraId="045AD6B6" w14:textId="0DAA439C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80.491,01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2BEBBA11" w14:textId="006F306A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2"/>
                <w:szCs w:val="12"/>
                <w:lang w:eastAsia="hr-HR"/>
              </w:rPr>
              <w:t>779,19</w:t>
            </w:r>
          </w:p>
        </w:tc>
      </w:tr>
      <w:tr w:rsidR="007175A7" w:rsidRPr="00640667" w14:paraId="22722E31" w14:textId="36DA0B07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5E1AB37B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2030.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646BC5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874899" w14:textId="31EEB60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356.874,96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1795A9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34.507,92</w:t>
            </w:r>
          </w:p>
        </w:tc>
        <w:tc>
          <w:tcPr>
            <w:tcW w:w="2126" w:type="dxa"/>
            <w:vAlign w:val="center"/>
          </w:tcPr>
          <w:p w14:paraId="65D54F35" w14:textId="7DC262C5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269.230,76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434C83CA" w14:textId="2DF31BEE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3.849,62</w:t>
            </w:r>
          </w:p>
        </w:tc>
      </w:tr>
      <w:tr w:rsidR="007175A7" w:rsidRPr="00640667" w14:paraId="744D3B4B" w14:textId="3EA95D44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1162C434" w14:textId="77777777" w:rsidR="007175A7" w:rsidRPr="00640667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0DAD6D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C2DA5B" w14:textId="7F27E2F1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7.724,12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987A0F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1.051,59</w:t>
            </w:r>
          </w:p>
        </w:tc>
        <w:tc>
          <w:tcPr>
            <w:tcW w:w="2126" w:type="dxa"/>
            <w:vAlign w:val="center"/>
          </w:tcPr>
          <w:p w14:paraId="688F393C" w14:textId="144DA452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73.306,05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59939DF1" w14:textId="1BEA36E5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763,85</w:t>
            </w:r>
          </w:p>
        </w:tc>
      </w:tr>
      <w:tr w:rsidR="007175A7" w:rsidRPr="00640667" w14:paraId="0816DE99" w14:textId="7E4EA547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51E897D8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2031.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160D03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FE1A3C" w14:textId="47A7FA3A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89.218.94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C4031D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34.507,92</w:t>
            </w:r>
          </w:p>
        </w:tc>
        <w:tc>
          <w:tcPr>
            <w:tcW w:w="2126" w:type="dxa"/>
            <w:vAlign w:val="center"/>
          </w:tcPr>
          <w:p w14:paraId="33B83033" w14:textId="182DB2D2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269230,76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3C1DE500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2DAEBCF8" w14:textId="484D28C3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70664602" w14:textId="77777777" w:rsidR="007175A7" w:rsidRPr="00640667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989DEF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EFA02E" w14:textId="407EB49F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403,71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FF93C6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637,50</w:t>
            </w:r>
          </w:p>
        </w:tc>
        <w:tc>
          <w:tcPr>
            <w:tcW w:w="2126" w:type="dxa"/>
            <w:vAlign w:val="center"/>
          </w:tcPr>
          <w:p w14:paraId="2DD51934" w14:textId="77E89F8F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66.063,75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6334A68C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014A7C2A" w14:textId="4B18384E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2394442C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2032.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0809CE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6CD1B0" w14:textId="73DBA60D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4EA4F7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34.507,92</w:t>
            </w:r>
          </w:p>
        </w:tc>
        <w:tc>
          <w:tcPr>
            <w:tcW w:w="2126" w:type="dxa"/>
            <w:vAlign w:val="center"/>
          </w:tcPr>
          <w:p w14:paraId="551B50E6" w14:textId="3EAFC36A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269.230,76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13FB781A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0BDDFE1D" w14:textId="37CFBEC5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218A09E9" w14:textId="77777777" w:rsidR="007175A7" w:rsidRPr="00640667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AB0164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6614531" w14:textId="4C7E261A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268368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223,83</w:t>
            </w:r>
          </w:p>
        </w:tc>
        <w:tc>
          <w:tcPr>
            <w:tcW w:w="2126" w:type="dxa"/>
            <w:vAlign w:val="center"/>
          </w:tcPr>
          <w:p w14:paraId="388BF743" w14:textId="1AC0FDA0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58.866,34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6C998DF1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671F172B" w14:textId="34F1EFFE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5E6A5036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2033.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9411DE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E7E3ADA" w14:textId="1E888425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EC474A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1177D008" w14:textId="029EE6FD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269.230,76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3C7476D5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72754BA1" w14:textId="090D71BB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2EC8B8BE" w14:textId="77777777" w:rsidR="007175A7" w:rsidRPr="00640667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642EFB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F6B4AD8" w14:textId="76424AF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2AF511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23087D6C" w14:textId="0E30E31D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51.541,71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17C04F9C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40EAE58D" w14:textId="5D4CA550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18E3550E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2034.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42AD69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D037F3E" w14:textId="6842E98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2A7F15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3B5A2265" w14:textId="40F65ADB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269.230,76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0BE64766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7DC20F3A" w14:textId="16ACA6EF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0E75301C" w14:textId="77777777" w:rsidR="007175A7" w:rsidRPr="00640667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C36C80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4264B89" w14:textId="6A05CD5C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A525B1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14A39CD8" w14:textId="186CAFAF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44.336,81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63C4BE05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7A68729E" w14:textId="513839EE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18CF3150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2035.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A38CAC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0588EAF" w14:textId="7BA44325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67C840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1D7A42E7" w14:textId="4B706490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269.230,76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76655F52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4FC20646" w14:textId="017263A5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14021E33" w14:textId="77777777" w:rsidR="007175A7" w:rsidRPr="00640667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4D3550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D030D0A" w14:textId="67B0E4E4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5EE219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7B14BDB5" w14:textId="12D2F742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37.094,51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65BEC6C8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78CF096A" w14:textId="768B4868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61777981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2036.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7D2E0B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05C3037" w14:textId="0849E1D0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02CA18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120FF993" w14:textId="45045792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269.230,76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09E643D0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5274D98B" w14:textId="50E75D66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</w:tcPr>
          <w:p w14:paraId="3099FB69" w14:textId="77777777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E4EB5ED" w14:textId="368596D1" w:rsidR="007175A7" w:rsidRPr="00640667" w:rsidRDefault="007175A7" w:rsidP="00D06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CA60336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7D61EB6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0C64FBC5" w14:textId="475A9D51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29.877,16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191B6B44" w14:textId="77777777" w:rsidR="007175A7" w:rsidRPr="0056050B" w:rsidRDefault="007175A7" w:rsidP="00D06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658B2DE6" w14:textId="5879F0BC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</w:tcPr>
          <w:p w14:paraId="5C7E6933" w14:textId="67950AED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2037.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96B5B8" w14:textId="3048D2BB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8C65F23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D3C8EF6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17457DFD" w14:textId="6EA19F06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269.230,76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5FFF07E2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74427B93" w14:textId="1FC1B7C2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</w:tcPr>
          <w:p w14:paraId="598829B5" w14:textId="77777777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B4DF3B" w14:textId="74C90B80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0E4ADC1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FEA9E5A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16C9C95A" w14:textId="26A394E4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22.592,45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563E2F7A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20F3E197" w14:textId="29E675C5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</w:tcPr>
          <w:p w14:paraId="43F7552C" w14:textId="30C54F2F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2038.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8B5BD2" w14:textId="51C96CEB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374E2ACE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CCCFE6C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6F49610E" w14:textId="1AAB7451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269.230,76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6D1D3E89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08B8CFA9" w14:textId="16728409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</w:tcPr>
          <w:p w14:paraId="4ACD7FFA" w14:textId="77777777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B3833F" w14:textId="37645587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9BED12B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86B2AD3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6256B013" w14:textId="35EC3B1A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15.367,57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32ADB76C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6FC27F46" w14:textId="3099A0D2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</w:tcPr>
          <w:p w14:paraId="752E2311" w14:textId="7AF5B653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2039.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0448A0" w14:textId="1667C3AB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D62E8EE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68EE541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32FDAC95" w14:textId="5C49FE9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269.230,76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48D28BEC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40EA8263" w14:textId="01A052F7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</w:tcPr>
          <w:p w14:paraId="29C2ED9D" w14:textId="77777777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2276E1" w14:textId="25CA274D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3375D38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E00121F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43C414DD" w14:textId="196ADD18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8.125,28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546147D0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769668EE" w14:textId="30FA65EF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</w:tcPr>
          <w:p w14:paraId="0CE80615" w14:textId="510CDCA3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2040.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3E16CD" w14:textId="7B2BEB0A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34FD9D63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08BB822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0B23A9AD" w14:textId="53EF5A5B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67307,81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72310399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173ED0D2" w14:textId="5F7FAE58" w:rsidTr="00B15C68">
        <w:trPr>
          <w:trHeight w:val="229"/>
          <w:jc w:val="center"/>
        </w:trPr>
        <w:tc>
          <w:tcPr>
            <w:tcW w:w="2269" w:type="dxa"/>
            <w:shd w:val="clear" w:color="auto" w:fill="auto"/>
            <w:noWrap/>
            <w:vAlign w:val="center"/>
          </w:tcPr>
          <w:p w14:paraId="3002B279" w14:textId="77777777" w:rsidR="007175A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858C3E" w14:textId="5EE4D6D1" w:rsidR="007175A7" w:rsidRPr="00640667" w:rsidRDefault="007175A7" w:rsidP="00CA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kta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86220E3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7944968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4ED0E350" w14:textId="0E7C85B9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  <w:t>1.352,72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3EAD474F" w14:textId="77777777" w:rsidR="007175A7" w:rsidRPr="0056050B" w:rsidRDefault="007175A7" w:rsidP="00CA7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hr-HR"/>
              </w:rPr>
            </w:pPr>
          </w:p>
        </w:tc>
      </w:tr>
      <w:tr w:rsidR="007175A7" w:rsidRPr="00640667" w14:paraId="2FC0B02A" w14:textId="64BA96B1" w:rsidTr="00B15C68">
        <w:trPr>
          <w:trHeight w:val="229"/>
          <w:jc w:val="center"/>
        </w:trPr>
        <w:tc>
          <w:tcPr>
            <w:tcW w:w="3120" w:type="dxa"/>
            <w:gridSpan w:val="2"/>
            <w:shd w:val="clear" w:color="auto" w:fill="auto"/>
            <w:noWrap/>
            <w:vAlign w:val="center"/>
          </w:tcPr>
          <w:p w14:paraId="32A6A1BD" w14:textId="14D4E100" w:rsidR="007175A7" w:rsidRDefault="007175A7" w:rsidP="00E7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UKUPNO GLAVNICA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3D97926C" w14:textId="4019A09F" w:rsidR="007175A7" w:rsidRPr="00EF6038" w:rsidRDefault="007175A7" w:rsidP="00E7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1.784.375,00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AD90D00" w14:textId="68409AFF" w:rsidR="007175A7" w:rsidRPr="00EF6038" w:rsidRDefault="007175A7" w:rsidP="00E7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241.555,44</w:t>
            </w:r>
          </w:p>
        </w:tc>
        <w:tc>
          <w:tcPr>
            <w:tcW w:w="2126" w:type="dxa"/>
            <w:vAlign w:val="center"/>
          </w:tcPr>
          <w:p w14:paraId="73D4BC0C" w14:textId="764359A9" w:rsidR="007175A7" w:rsidRPr="00EF6038" w:rsidRDefault="007175A7" w:rsidP="00E7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3.500.000,00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433F0CB9" w14:textId="60601198" w:rsidR="007175A7" w:rsidRPr="0056050B" w:rsidRDefault="007175A7" w:rsidP="00E7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31.296,19</w:t>
            </w:r>
          </w:p>
        </w:tc>
      </w:tr>
      <w:tr w:rsidR="007175A7" w:rsidRPr="00640667" w14:paraId="31839A6E" w14:textId="164A69CC" w:rsidTr="00B15C68">
        <w:trPr>
          <w:trHeight w:val="229"/>
          <w:jc w:val="center"/>
        </w:trPr>
        <w:tc>
          <w:tcPr>
            <w:tcW w:w="3120" w:type="dxa"/>
            <w:gridSpan w:val="2"/>
            <w:shd w:val="clear" w:color="auto" w:fill="auto"/>
            <w:noWrap/>
            <w:vAlign w:val="center"/>
          </w:tcPr>
          <w:p w14:paraId="53E2AD3C" w14:textId="45C87951" w:rsidR="007175A7" w:rsidRDefault="007175A7" w:rsidP="00E7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hr-HR"/>
              </w:rPr>
            </w:pPr>
            <w:r w:rsidRPr="0064066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UKUPNO KTA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3A1CBD39" w14:textId="45684211" w:rsidR="007175A7" w:rsidRPr="00EF6038" w:rsidRDefault="007175A7" w:rsidP="00E7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127.057,87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B941928" w14:textId="2F63AA0F" w:rsidR="007175A7" w:rsidRPr="00EF6038" w:rsidRDefault="007175A7" w:rsidP="00E7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10.260,69</w:t>
            </w:r>
          </w:p>
        </w:tc>
        <w:tc>
          <w:tcPr>
            <w:tcW w:w="2126" w:type="dxa"/>
            <w:vAlign w:val="center"/>
          </w:tcPr>
          <w:p w14:paraId="7B96117B" w14:textId="1F9E399C" w:rsidR="007175A7" w:rsidRPr="00EF6038" w:rsidRDefault="007175A7" w:rsidP="00E7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EF60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718.274,74</w:t>
            </w:r>
          </w:p>
        </w:tc>
        <w:tc>
          <w:tcPr>
            <w:tcW w:w="2001" w:type="dxa"/>
            <w:tcBorders>
              <w:right w:val="single" w:sz="4" w:space="0" w:color="auto"/>
            </w:tcBorders>
            <w:vAlign w:val="center"/>
          </w:tcPr>
          <w:p w14:paraId="4729A8EC" w14:textId="54DA8BB6" w:rsidR="007175A7" w:rsidRPr="0056050B" w:rsidRDefault="007175A7" w:rsidP="00E7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hr-HR"/>
              </w:rPr>
              <w:t>6.031,23</w:t>
            </w:r>
          </w:p>
        </w:tc>
      </w:tr>
    </w:tbl>
    <w:p w14:paraId="15605019" w14:textId="77777777" w:rsidR="00EC09D3" w:rsidRDefault="00EC09D3" w:rsidP="007216A3">
      <w:pPr>
        <w:pStyle w:val="Odlomakpopisa"/>
        <w:ind w:left="1476" w:firstLine="648"/>
        <w:jc w:val="both"/>
        <w:rPr>
          <w:rFonts w:ascii="Times New Roman" w:hAnsi="Times New Roman" w:cs="Times New Roman"/>
          <w:sz w:val="20"/>
          <w:szCs w:val="20"/>
        </w:rPr>
      </w:pPr>
    </w:p>
    <w:p w14:paraId="43A340C4" w14:textId="596BE19E" w:rsidR="005C1020" w:rsidRPr="00FE759F" w:rsidRDefault="005C1020" w:rsidP="00FE759F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F406075" w14:textId="77777777" w:rsidR="005C4AFF" w:rsidRPr="00EB7B11" w:rsidRDefault="005C4AFF" w:rsidP="00EB7B11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CE7310" w14:textId="77777777" w:rsidR="005C4AFF" w:rsidRDefault="005C4AFF" w:rsidP="005C4AFF">
      <w:pPr>
        <w:rPr>
          <w:rFonts w:ascii="Times New Roman" w:hAnsi="Times New Roman" w:cs="Times New Roman"/>
          <w:b/>
          <w:sz w:val="24"/>
          <w:szCs w:val="24"/>
        </w:rPr>
      </w:pPr>
    </w:p>
    <w:p w14:paraId="08F58215" w14:textId="77777777" w:rsidR="005C4AFF" w:rsidRDefault="005C4AFF" w:rsidP="005C4AFF">
      <w:pPr>
        <w:rPr>
          <w:rFonts w:ascii="Times New Roman" w:hAnsi="Times New Roman" w:cs="Times New Roman"/>
          <w:b/>
          <w:sz w:val="24"/>
          <w:szCs w:val="24"/>
        </w:rPr>
      </w:pPr>
    </w:p>
    <w:p w14:paraId="1291DB4D" w14:textId="77777777" w:rsidR="005C4AFF" w:rsidRPr="005C4AFF" w:rsidRDefault="005C4AFF" w:rsidP="005C4AFF">
      <w:pPr>
        <w:rPr>
          <w:rFonts w:ascii="Times New Roman" w:hAnsi="Times New Roman" w:cs="Times New Roman"/>
          <w:b/>
          <w:sz w:val="24"/>
          <w:szCs w:val="24"/>
        </w:rPr>
      </w:pPr>
    </w:p>
    <w:p w14:paraId="3641F186" w14:textId="77777777" w:rsidR="005C4AFF" w:rsidRDefault="005C4AFF" w:rsidP="005C4AFF">
      <w:pPr>
        <w:ind w:left="7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1E1166" w14:textId="77777777" w:rsidR="00AA1E78" w:rsidRDefault="00AA1E78" w:rsidP="00B15C68">
      <w:pPr>
        <w:rPr>
          <w:rFonts w:ascii="Times New Roman" w:hAnsi="Times New Roman" w:cs="Times New Roman"/>
          <w:sz w:val="24"/>
          <w:szCs w:val="24"/>
        </w:rPr>
      </w:pPr>
    </w:p>
    <w:p w14:paraId="5FAA337A" w14:textId="77777777" w:rsidR="00397D12" w:rsidRPr="00B15C68" w:rsidRDefault="00397D12" w:rsidP="00B15C68">
      <w:pPr>
        <w:rPr>
          <w:rFonts w:ascii="Times New Roman" w:hAnsi="Times New Roman" w:cs="Times New Roman"/>
          <w:sz w:val="24"/>
          <w:szCs w:val="24"/>
        </w:rPr>
      </w:pPr>
    </w:p>
    <w:p w14:paraId="7FA0BC0D" w14:textId="77777777" w:rsidR="00AA1E78" w:rsidRDefault="00AA1E78" w:rsidP="0083218D">
      <w:pPr>
        <w:pStyle w:val="Odlomakpopisa"/>
        <w:ind w:left="768"/>
        <w:rPr>
          <w:rFonts w:ascii="Times New Roman" w:hAnsi="Times New Roman" w:cs="Times New Roman"/>
          <w:sz w:val="24"/>
          <w:szCs w:val="24"/>
        </w:rPr>
      </w:pPr>
    </w:p>
    <w:p w14:paraId="148AC7E6" w14:textId="77777777" w:rsidR="00AA1E78" w:rsidRPr="009C5DFA" w:rsidRDefault="00AA1E78" w:rsidP="00AA1E78">
      <w:pPr>
        <w:pStyle w:val="Odlomakpopisa"/>
        <w:numPr>
          <w:ilvl w:val="1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B1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IZVJEŠTAJ O DANIM </w:t>
      </w:r>
    </w:p>
    <w:p w14:paraId="7E8FA547" w14:textId="16500021" w:rsidR="00AA1E78" w:rsidRPr="00AA1E78" w:rsidRDefault="00AA1E78" w:rsidP="00AA1E78">
      <w:pPr>
        <w:ind w:left="7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AFF">
        <w:rPr>
          <w:rFonts w:ascii="Times New Roman" w:hAnsi="Times New Roman" w:cs="Times New Roman"/>
          <w:b/>
          <w:sz w:val="24"/>
          <w:szCs w:val="24"/>
        </w:rPr>
        <w:t>JAMSTVIMA I PLAĆANJIMA PO PROTESTIRANIM JAMSTVIMA</w:t>
      </w:r>
    </w:p>
    <w:p w14:paraId="7B2D5109" w14:textId="77777777" w:rsidR="00AA1E78" w:rsidRDefault="00AA1E78" w:rsidP="0083218D">
      <w:pPr>
        <w:pStyle w:val="Odlomakpopisa"/>
        <w:ind w:left="768"/>
        <w:rPr>
          <w:rFonts w:ascii="Times New Roman" w:hAnsi="Times New Roman" w:cs="Times New Roman"/>
          <w:sz w:val="24"/>
          <w:szCs w:val="24"/>
        </w:rPr>
      </w:pPr>
    </w:p>
    <w:p w14:paraId="10349CCA" w14:textId="0938F23C" w:rsidR="0083218D" w:rsidRDefault="0083218D" w:rsidP="0083218D">
      <w:pPr>
        <w:pStyle w:val="Odlomakpopisa"/>
        <w:ind w:left="7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Bjelovarsko-bilogorska županija u razdoblju od 01.01. do 31.12.202</w:t>
      </w:r>
      <w:r w:rsidR="005C4AF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godine nije izdavala jamstva.</w:t>
      </w:r>
    </w:p>
    <w:p w14:paraId="4D6FA3F5" w14:textId="77777777" w:rsidR="0083218D" w:rsidRDefault="0083218D" w:rsidP="0083218D">
      <w:pPr>
        <w:pStyle w:val="Odlomakpopisa"/>
        <w:ind w:left="768"/>
        <w:rPr>
          <w:rFonts w:ascii="Times New Roman" w:hAnsi="Times New Roman" w:cs="Times New Roman"/>
          <w:sz w:val="24"/>
          <w:szCs w:val="24"/>
        </w:rPr>
      </w:pPr>
    </w:p>
    <w:p w14:paraId="4EF1DF25" w14:textId="19E3FC10" w:rsidR="0083218D" w:rsidRDefault="0083218D" w:rsidP="0083218D">
      <w:pPr>
        <w:pStyle w:val="Odlomakpopisa"/>
        <w:ind w:left="7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razdoblju od 01.01. do 31.12. 202</w:t>
      </w:r>
      <w:r w:rsidR="00EB7B1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godine Bjelovarsko-bilogorska županija nije imala izdataka po danim jamstvima.</w:t>
      </w:r>
    </w:p>
    <w:p w14:paraId="45084967" w14:textId="77777777" w:rsidR="0083218D" w:rsidRDefault="0083218D" w:rsidP="0083218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35" w:type="dxa"/>
        <w:tblInd w:w="-993" w:type="dxa"/>
        <w:tblLook w:val="04A0" w:firstRow="1" w:lastRow="0" w:firstColumn="1" w:lastColumn="0" w:noHBand="0" w:noVBand="1"/>
      </w:tblPr>
      <w:tblGrid>
        <w:gridCol w:w="2269"/>
        <w:gridCol w:w="1984"/>
        <w:gridCol w:w="1261"/>
        <w:gridCol w:w="1620"/>
        <w:gridCol w:w="1498"/>
        <w:gridCol w:w="992"/>
        <w:gridCol w:w="1701"/>
        <w:gridCol w:w="236"/>
      </w:tblGrid>
      <w:tr w:rsidR="00AA1E78" w:rsidRPr="00105BF8" w14:paraId="4BEFD035" w14:textId="77777777" w:rsidTr="00397D12">
        <w:trPr>
          <w:gridAfter w:val="1"/>
          <w:wAfter w:w="236" w:type="dxa"/>
          <w:trHeight w:val="495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BDF4" w14:textId="77777777" w:rsidR="00AA1E78" w:rsidRDefault="00AA1E78" w:rsidP="00F37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  <w:p w14:paraId="1E4F095E" w14:textId="1F0D7FD2" w:rsidR="00AA1E78" w:rsidRPr="006E6CCB" w:rsidRDefault="00AA1E78" w:rsidP="00732E82">
            <w:pPr>
              <w:spacing w:after="0" w:line="240" w:lineRule="auto"/>
              <w:ind w:left="145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r-HR"/>
              </w:rPr>
            </w:pPr>
            <w:r w:rsidRPr="006E6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r-HR"/>
              </w:rPr>
              <w:t xml:space="preserve">Izvještaj o danim jamstvima i plaćanjima po protestiranim jamstvima korisnik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r-HR"/>
              </w:rPr>
              <w:t xml:space="preserve">          </w:t>
            </w:r>
            <w:r w:rsidR="00EF60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r-HR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r-HR"/>
              </w:rPr>
              <w:t xml:space="preserve"> </w:t>
            </w:r>
            <w:r w:rsidRPr="006E6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r-HR"/>
              </w:rPr>
              <w:t>Dom zdravlja BBŽ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18D0" w14:textId="77777777" w:rsidR="00AA1E78" w:rsidRPr="00105BF8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</w:tr>
      <w:tr w:rsidR="00AA1E78" w:rsidRPr="00105BF8" w14:paraId="2C841975" w14:textId="77777777" w:rsidTr="00397D12">
        <w:trPr>
          <w:gridAfter w:val="1"/>
          <w:wAfter w:w="236" w:type="dxa"/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69A1" w14:textId="77777777" w:rsidR="00AA1E78" w:rsidRPr="00105BF8" w:rsidRDefault="00AA1E78" w:rsidP="00F37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204D" w14:textId="77777777" w:rsidR="00AA1E78" w:rsidRPr="00105BF8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0982" w14:textId="77777777" w:rsidR="00AA1E78" w:rsidRPr="00105BF8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8A68" w14:textId="77777777" w:rsidR="00AA1E78" w:rsidRPr="00105BF8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8AE1" w14:textId="77777777" w:rsidR="00AA1E78" w:rsidRPr="00105BF8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9E14" w14:textId="77777777" w:rsidR="00AA1E78" w:rsidRPr="00105BF8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0B8D" w14:textId="77777777" w:rsidR="00AA1E78" w:rsidRPr="00105BF8" w:rsidRDefault="00AA1E78" w:rsidP="00F37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A1E78" w:rsidRPr="00105BF8" w14:paraId="07A4A5C8" w14:textId="77777777" w:rsidTr="001527D0">
        <w:trPr>
          <w:gridAfter w:val="1"/>
          <w:wAfter w:w="236" w:type="dxa"/>
          <w:trHeight w:val="66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D1734C" w14:textId="476D9FC4" w:rsidR="00AA1E78" w:rsidRPr="001527D0" w:rsidRDefault="00B15C6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</w:t>
            </w:r>
            <w:r w:rsidR="00AA1E78"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dluka o davanju jamstva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4103A0" w14:textId="78144CC0" w:rsidR="00AA1E78" w:rsidRPr="001527D0" w:rsidRDefault="00B15C6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R</w:t>
            </w:r>
            <w:r w:rsidR="00AA1E78"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iznični broj jamstva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34E2E0" w14:textId="2628CE0F" w:rsidR="00AA1E78" w:rsidRPr="001527D0" w:rsidRDefault="00B15C6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D</w:t>
            </w:r>
            <w:r w:rsidR="00AA1E78"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atum izdavanja jamstva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F0655F" w14:textId="741F2A6D" w:rsidR="00AA1E78" w:rsidRPr="001527D0" w:rsidRDefault="00B15C6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N</w:t>
            </w:r>
            <w:r w:rsidR="00AA1E78"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aziv korisnika i tražitelja jamstva odnosno dužnika i namjeni kredita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6DB79F" w14:textId="5022B0E0" w:rsidR="00AA1E78" w:rsidRPr="001527D0" w:rsidRDefault="00B15C6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I</w:t>
            </w:r>
            <w:r w:rsidR="00AA1E78"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znos jamstva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29F486" w14:textId="392D9A0E" w:rsidR="00AA1E78" w:rsidRPr="001527D0" w:rsidRDefault="00B15C6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V</w:t>
            </w:r>
            <w:r w:rsidR="00AA1E78"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aluta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96A780" w14:textId="1AABA50F" w:rsidR="00AA1E78" w:rsidRPr="001527D0" w:rsidRDefault="00B15C6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K</w:t>
            </w:r>
            <w:r w:rsidR="00AA1E78" w:rsidRPr="001527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rajnja godina važenja jamstva</w:t>
            </w:r>
          </w:p>
        </w:tc>
      </w:tr>
      <w:tr w:rsidR="00AA1E78" w:rsidRPr="00105BF8" w14:paraId="37013F04" w14:textId="77777777" w:rsidTr="001527D0">
        <w:trPr>
          <w:trHeight w:val="30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7899AF" w14:textId="77777777" w:rsidR="00AA1E78" w:rsidRPr="001527D0" w:rsidRDefault="00AA1E78" w:rsidP="00F37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ACB8F8" w14:textId="77777777" w:rsidR="00AA1E78" w:rsidRPr="001527D0" w:rsidRDefault="00AA1E78" w:rsidP="00F37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40FF99" w14:textId="77777777" w:rsidR="00AA1E78" w:rsidRPr="001527D0" w:rsidRDefault="00AA1E78" w:rsidP="00F37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9A7403" w14:textId="77777777" w:rsidR="00AA1E78" w:rsidRPr="001527D0" w:rsidRDefault="00AA1E78" w:rsidP="00F37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61725B" w14:textId="77777777" w:rsidR="00AA1E78" w:rsidRPr="001527D0" w:rsidRDefault="00AA1E78" w:rsidP="00F37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6CC9AD" w14:textId="77777777" w:rsidR="00AA1E78" w:rsidRPr="001527D0" w:rsidRDefault="00AA1E78" w:rsidP="00F37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81C9AA" w14:textId="77777777" w:rsidR="00AA1E78" w:rsidRPr="001527D0" w:rsidRDefault="00AA1E78" w:rsidP="00F37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25419" w14:textId="77777777" w:rsidR="00AA1E78" w:rsidRPr="00105BF8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AA1E78" w:rsidRPr="00105BF8" w14:paraId="6CEE506C" w14:textId="77777777" w:rsidTr="00397D12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4090" w14:textId="77777777" w:rsidR="00AA1E78" w:rsidRPr="001527D0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n/p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B26D" w14:textId="77777777" w:rsidR="00AA1E78" w:rsidRPr="001527D0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n/p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B879" w14:textId="77777777" w:rsidR="00AA1E78" w:rsidRPr="001527D0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03.09.2025.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A842" w14:textId="77777777" w:rsidR="00AA1E78" w:rsidRPr="001527D0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Ministarstvo zdravstva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F5EB" w14:textId="77777777" w:rsidR="00AA1E78" w:rsidRPr="001527D0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21A5" w14:textId="77777777" w:rsidR="00AA1E78" w:rsidRPr="001527D0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98A5" w14:textId="77777777" w:rsidR="00AA1E78" w:rsidRPr="001527D0" w:rsidRDefault="00AA1E78" w:rsidP="00F3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2025.</w:t>
            </w:r>
          </w:p>
        </w:tc>
        <w:tc>
          <w:tcPr>
            <w:tcW w:w="236" w:type="dxa"/>
            <w:vAlign w:val="center"/>
            <w:hideMark/>
          </w:tcPr>
          <w:p w14:paraId="5393ECBF" w14:textId="77777777" w:rsidR="00AA1E78" w:rsidRPr="00105BF8" w:rsidRDefault="00AA1E78" w:rsidP="00F37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72BAF763" w14:textId="77777777" w:rsidR="00AA1E78" w:rsidRPr="00297FA9" w:rsidRDefault="00AA1E78" w:rsidP="00AA1E78">
      <w:pPr>
        <w:rPr>
          <w:rFonts w:ascii="Times New Roman" w:hAnsi="Times New Roman" w:cs="Times New Roman"/>
          <w:sz w:val="24"/>
          <w:szCs w:val="24"/>
        </w:rPr>
      </w:pPr>
    </w:p>
    <w:p w14:paraId="1D660EB5" w14:textId="77777777" w:rsidR="00D82949" w:rsidRDefault="00D82949" w:rsidP="0083218D">
      <w:pPr>
        <w:rPr>
          <w:rFonts w:ascii="Times New Roman" w:hAnsi="Times New Roman" w:cs="Times New Roman"/>
          <w:b/>
          <w:sz w:val="24"/>
          <w:szCs w:val="24"/>
        </w:rPr>
      </w:pPr>
    </w:p>
    <w:p w14:paraId="2AB38B96" w14:textId="11ABC7EC" w:rsidR="00B44218" w:rsidRPr="00B44218" w:rsidRDefault="0083218D" w:rsidP="00B442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4.4</w:t>
      </w:r>
      <w:r w:rsidR="00B4421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44218" w:rsidRPr="00B44218">
        <w:rPr>
          <w:rFonts w:ascii="Times New Roman" w:hAnsi="Times New Roman" w:cs="Times New Roman"/>
          <w:b/>
          <w:sz w:val="24"/>
          <w:szCs w:val="24"/>
        </w:rPr>
        <w:t xml:space="preserve">IZVJEŠTAJ O KORIŠTENJU SREDSTAVA </w:t>
      </w:r>
      <w:r w:rsidR="00FE759F">
        <w:rPr>
          <w:rFonts w:ascii="Times New Roman" w:hAnsi="Times New Roman" w:cs="Times New Roman"/>
          <w:b/>
          <w:sz w:val="24"/>
          <w:szCs w:val="24"/>
        </w:rPr>
        <w:t xml:space="preserve">FONDOVA </w:t>
      </w:r>
      <w:r w:rsidR="00B44218" w:rsidRPr="00B44218">
        <w:rPr>
          <w:rFonts w:ascii="Times New Roman" w:hAnsi="Times New Roman" w:cs="Times New Roman"/>
          <w:b/>
          <w:sz w:val="24"/>
          <w:szCs w:val="24"/>
        </w:rPr>
        <w:t>EUROPSKE UNIJE</w:t>
      </w:r>
    </w:p>
    <w:p w14:paraId="23E3932F" w14:textId="77777777" w:rsidR="0083218D" w:rsidRDefault="00B44218" w:rsidP="0083218D">
      <w:p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83218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C013E3F" w14:textId="3C8A33E2" w:rsidR="0083218D" w:rsidRPr="00CE173D" w:rsidRDefault="00B44218" w:rsidP="00CE173D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21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420B">
        <w:rPr>
          <w:rFonts w:ascii="Times New Roman" w:hAnsi="Times New Roman" w:cs="Times New Roman"/>
          <w:bCs/>
          <w:sz w:val="24"/>
          <w:szCs w:val="24"/>
        </w:rPr>
        <w:tab/>
      </w:r>
      <w:r w:rsidR="00E7420B">
        <w:rPr>
          <w:rFonts w:ascii="Times New Roman" w:hAnsi="Times New Roman" w:cs="Times New Roman"/>
          <w:bCs/>
          <w:sz w:val="24"/>
          <w:szCs w:val="24"/>
        </w:rPr>
        <w:tab/>
      </w:r>
      <w:r w:rsidRPr="0083218D">
        <w:rPr>
          <w:rFonts w:ascii="Times New Roman" w:hAnsi="Times New Roman" w:cs="Times New Roman"/>
          <w:bCs/>
          <w:sz w:val="24"/>
          <w:szCs w:val="24"/>
        </w:rPr>
        <w:t xml:space="preserve">Izvještaj o korištenju sredstava </w:t>
      </w:r>
      <w:r w:rsidR="00FE759F">
        <w:rPr>
          <w:rFonts w:ascii="Times New Roman" w:hAnsi="Times New Roman" w:cs="Times New Roman"/>
          <w:bCs/>
          <w:sz w:val="24"/>
          <w:szCs w:val="24"/>
        </w:rPr>
        <w:t xml:space="preserve">fondova </w:t>
      </w:r>
      <w:r w:rsidRPr="0083218D">
        <w:rPr>
          <w:rFonts w:ascii="Times New Roman" w:hAnsi="Times New Roman" w:cs="Times New Roman"/>
          <w:bCs/>
          <w:sz w:val="24"/>
          <w:szCs w:val="24"/>
        </w:rPr>
        <w:t xml:space="preserve">Europske unije sadrži podatke o evidentiranim prihodima i primicima te rashodima i izdacima iz </w:t>
      </w:r>
      <w:r w:rsidR="00CE173D">
        <w:rPr>
          <w:rFonts w:ascii="Times New Roman" w:hAnsi="Times New Roman" w:cs="Times New Roman"/>
          <w:bCs/>
          <w:sz w:val="24"/>
          <w:szCs w:val="24"/>
        </w:rPr>
        <w:t>f</w:t>
      </w:r>
      <w:r w:rsidRPr="0083218D">
        <w:rPr>
          <w:rFonts w:ascii="Times New Roman" w:hAnsi="Times New Roman" w:cs="Times New Roman"/>
          <w:bCs/>
          <w:sz w:val="24"/>
          <w:szCs w:val="24"/>
        </w:rPr>
        <w:t xml:space="preserve">ondova Europske unije za proračunsku godinu po fondovima Europske unije, stanje potraživanja iz </w:t>
      </w:r>
      <w:r w:rsidR="00CE173D">
        <w:rPr>
          <w:rFonts w:ascii="Times New Roman" w:hAnsi="Times New Roman" w:cs="Times New Roman"/>
          <w:bCs/>
          <w:sz w:val="24"/>
          <w:szCs w:val="24"/>
        </w:rPr>
        <w:t>f</w:t>
      </w:r>
      <w:r w:rsidRPr="0083218D">
        <w:rPr>
          <w:rFonts w:ascii="Times New Roman" w:hAnsi="Times New Roman" w:cs="Times New Roman"/>
          <w:bCs/>
          <w:sz w:val="24"/>
          <w:szCs w:val="24"/>
        </w:rPr>
        <w:t>ondova Europske unije i stanje obveza za primljene predujmove iz fondova Europske unije na kraju proračunske godine.</w:t>
      </w:r>
    </w:p>
    <w:p w14:paraId="0E2D3AF0" w14:textId="09F66C10" w:rsidR="0093491E" w:rsidRPr="00FE759F" w:rsidRDefault="00720159" w:rsidP="0093491E">
      <w:pPr>
        <w:tabs>
          <w:tab w:val="left" w:pos="284"/>
        </w:tabs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Tab</w:t>
      </w:r>
      <w:r w:rsidR="0093491E"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lica </w:t>
      </w:r>
      <w:r w:rsidR="008D68EF">
        <w:rPr>
          <w:rFonts w:ascii="Times New Roman" w:hAnsi="Times New Roman" w:cs="Times New Roman"/>
          <w:b/>
          <w:bCs/>
          <w:i/>
          <w:iCs/>
          <w:sz w:val="20"/>
          <w:szCs w:val="20"/>
        </w:rPr>
        <w:t>5</w:t>
      </w:r>
      <w:r w:rsidR="0093491E"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="00BD721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Sredstva fondova Europske unije</w:t>
      </w:r>
    </w:p>
    <w:tbl>
      <w:tblPr>
        <w:tblW w:w="11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3071"/>
        <w:gridCol w:w="1276"/>
        <w:gridCol w:w="1250"/>
        <w:gridCol w:w="1195"/>
        <w:gridCol w:w="1276"/>
        <w:gridCol w:w="1831"/>
      </w:tblGrid>
      <w:tr w:rsidR="00372C2E" w:rsidRPr="0083218D" w14:paraId="60D7BE0E" w14:textId="77777777" w:rsidTr="00CA7CB0">
        <w:trPr>
          <w:trHeight w:val="653"/>
          <w:jc w:val="center"/>
        </w:trPr>
        <w:tc>
          <w:tcPr>
            <w:tcW w:w="1425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2B7DC212" w14:textId="7777777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128AE5A3" w14:textId="7777777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Naziv EU Fonda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7598616C" w14:textId="40DF6C2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Prihodi i primici u 202</w:t>
            </w:r>
            <w:r w:rsidR="00181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 godini</w:t>
            </w:r>
          </w:p>
        </w:tc>
        <w:tc>
          <w:tcPr>
            <w:tcW w:w="1250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71DE69D0" w14:textId="2DD02FE0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Rashodi i izdaci u 202</w:t>
            </w:r>
            <w:r w:rsidR="00181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 godini</w:t>
            </w:r>
          </w:p>
        </w:tc>
        <w:tc>
          <w:tcPr>
            <w:tcW w:w="1195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7C8E3AE2" w14:textId="168C68BD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obveza po EU sredstvima na dan 31.12.202</w:t>
            </w:r>
            <w:r w:rsidR="00181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 godine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7775E6B6" w14:textId="074CEA96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potraživanja po EU sredstvima na dan 31.12.202</w:t>
            </w:r>
            <w:r w:rsidR="00181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 godine</w:t>
            </w:r>
          </w:p>
        </w:tc>
        <w:tc>
          <w:tcPr>
            <w:tcW w:w="1831" w:type="dxa"/>
            <w:vMerge w:val="restart"/>
            <w:shd w:val="clear" w:color="auto" w:fill="F2F2F2" w:themeFill="background1" w:themeFillShade="F2"/>
            <w:noWrap/>
            <w:vAlign w:val="center"/>
            <w:hideMark/>
          </w:tcPr>
          <w:p w14:paraId="0120C2A4" w14:textId="2C7F0591" w:rsidR="00372C2E" w:rsidRPr="0083218D" w:rsidRDefault="00DD70BB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BBŽ I </w:t>
            </w:r>
            <w:r w:rsidR="0083218D"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PRORAČUNSKI </w:t>
            </w:r>
            <w:r w:rsidR="00372C2E" w:rsidRPr="0083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KORISN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CI</w:t>
            </w:r>
          </w:p>
        </w:tc>
      </w:tr>
      <w:tr w:rsidR="00372C2E" w:rsidRPr="0083218D" w14:paraId="715FEDF2" w14:textId="77777777" w:rsidTr="00CA7CB0">
        <w:trPr>
          <w:trHeight w:val="450"/>
          <w:jc w:val="center"/>
        </w:trPr>
        <w:tc>
          <w:tcPr>
            <w:tcW w:w="1425" w:type="dxa"/>
            <w:vMerge/>
            <w:shd w:val="clear" w:color="auto" w:fill="F2F2F2" w:themeFill="background1" w:themeFillShade="F2"/>
            <w:vAlign w:val="center"/>
            <w:hideMark/>
          </w:tcPr>
          <w:p w14:paraId="4FA30CEE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vMerge/>
            <w:shd w:val="clear" w:color="auto" w:fill="F2F2F2" w:themeFill="background1" w:themeFillShade="F2"/>
            <w:vAlign w:val="center"/>
            <w:hideMark/>
          </w:tcPr>
          <w:p w14:paraId="3D33F6B4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  <w:hideMark/>
          </w:tcPr>
          <w:p w14:paraId="0D8C34FB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50" w:type="dxa"/>
            <w:vMerge/>
            <w:shd w:val="clear" w:color="auto" w:fill="F2F2F2" w:themeFill="background1" w:themeFillShade="F2"/>
            <w:vAlign w:val="center"/>
            <w:hideMark/>
          </w:tcPr>
          <w:p w14:paraId="56D92FA3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95" w:type="dxa"/>
            <w:vMerge/>
            <w:shd w:val="clear" w:color="auto" w:fill="F2F2F2" w:themeFill="background1" w:themeFillShade="F2"/>
            <w:vAlign w:val="center"/>
            <w:hideMark/>
          </w:tcPr>
          <w:p w14:paraId="650571BB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  <w:hideMark/>
          </w:tcPr>
          <w:p w14:paraId="1CE8F3E5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31" w:type="dxa"/>
            <w:vMerge/>
            <w:shd w:val="clear" w:color="auto" w:fill="F2F2F2" w:themeFill="background1" w:themeFillShade="F2"/>
            <w:vAlign w:val="center"/>
            <w:hideMark/>
          </w:tcPr>
          <w:p w14:paraId="2FE14D51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59148F" w:rsidRPr="0083218D" w14:paraId="2B42AF4D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5B6EE1A1" w14:textId="77777777" w:rsidR="0059148F" w:rsidRPr="0083218D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CE68" w14:textId="2C859934" w:rsidR="0059148F" w:rsidRPr="0059148F" w:rsidRDefault="0059148F" w:rsidP="005914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EUROPSKI SOCIJALNI FOND PLUS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53B5A" w14:textId="5235B25D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765.000,00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E826" w14:textId="077F9685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506.015,34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EEC4" w14:textId="60AB607B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765.000,00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4C3CB" w14:textId="66DA8D6F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506.015,34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831" w:type="dxa"/>
            <w:vMerge w:val="restart"/>
            <w:shd w:val="clear" w:color="auto" w:fill="auto"/>
            <w:noWrap/>
            <w:vAlign w:val="center"/>
          </w:tcPr>
          <w:p w14:paraId="127846D9" w14:textId="354668DA" w:rsidR="0059148F" w:rsidRPr="0083218D" w:rsidRDefault="0059148F" w:rsidP="00591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BJELOVARSKO-BILOGORSKA ŽUPANIJA</w:t>
            </w:r>
          </w:p>
        </w:tc>
      </w:tr>
      <w:tr w:rsidR="0059148F" w:rsidRPr="0083218D" w14:paraId="24265FDF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20CF5D85" w14:textId="77777777" w:rsidR="0059148F" w:rsidRPr="0083218D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80B3" w14:textId="4C0F4CC4" w:rsidR="0059148F" w:rsidRPr="0059148F" w:rsidRDefault="0059148F" w:rsidP="005914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FOND SOLIDARNOSTI EUROPSKE UNIJE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449F" w14:textId="6B48BE4E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97.396,53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E4953" w14:textId="4AFEB9A5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302.733,52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CC86" w14:textId="2831BC1E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97.396,53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5DC36" w14:textId="2497F5C9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302.733,52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831" w:type="dxa"/>
            <w:vMerge/>
            <w:shd w:val="clear" w:color="auto" w:fill="auto"/>
            <w:noWrap/>
            <w:vAlign w:val="center"/>
          </w:tcPr>
          <w:p w14:paraId="58ADF1E9" w14:textId="77777777" w:rsidR="0059148F" w:rsidRPr="0083218D" w:rsidRDefault="0059148F" w:rsidP="00591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59148F" w:rsidRPr="0083218D" w14:paraId="073CDE3F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7D86BA1C" w14:textId="77777777" w:rsidR="0059148F" w:rsidRPr="0083218D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B637" w14:textId="5B8776F4" w:rsidR="0059148F" w:rsidRPr="0059148F" w:rsidRDefault="0059148F" w:rsidP="005914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MEHANIZAM ZA OPORAVAK I OTPORNOST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2124" w14:textId="4D077BA0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2EA7" w14:textId="2924BEF7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AEEF" w14:textId="0D75E2D0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EE0BD" w14:textId="0C4F5233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831" w:type="dxa"/>
            <w:vMerge/>
            <w:shd w:val="clear" w:color="auto" w:fill="auto"/>
            <w:noWrap/>
            <w:vAlign w:val="center"/>
          </w:tcPr>
          <w:p w14:paraId="1F908B4D" w14:textId="77777777" w:rsidR="0059148F" w:rsidRPr="0083218D" w:rsidRDefault="0059148F" w:rsidP="00591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59148F" w:rsidRPr="0083218D" w14:paraId="4B323FDD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4347147A" w14:textId="77777777" w:rsidR="0059148F" w:rsidRPr="0083218D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5D2C" w14:textId="2DD6D710" w:rsidR="0059148F" w:rsidRPr="0059148F" w:rsidRDefault="0059148F" w:rsidP="005914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FOND EUROPSKE POMOĆI ZA NAJPOTREBITIJE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1416" w14:textId="33DDF78D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24.549,42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6530" w14:textId="1321AA3B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32.515,93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AA12" w14:textId="32B7BADE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24.549,42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640E3" w14:textId="5D77DBDD" w:rsidR="0059148F" w:rsidRPr="0056050B" w:rsidRDefault="0059148F" w:rsidP="00591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32.515,93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831" w:type="dxa"/>
            <w:vMerge/>
            <w:shd w:val="clear" w:color="auto" w:fill="auto"/>
            <w:noWrap/>
            <w:vAlign w:val="center"/>
          </w:tcPr>
          <w:p w14:paraId="3D644830" w14:textId="77777777" w:rsidR="0059148F" w:rsidRPr="0083218D" w:rsidRDefault="0059148F" w:rsidP="00591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DD70BB" w:rsidRPr="0083218D" w14:paraId="121AA774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2D4ABBD9" w14:textId="77777777" w:rsidR="00DD70BB" w:rsidRPr="0083218D" w:rsidRDefault="00DD70BB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4A60" w14:textId="5C34AF02" w:rsidR="00DD70BB" w:rsidRPr="00DD70BB" w:rsidRDefault="00DD70BB" w:rsidP="00DD7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DD70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EUROPSKI SOCIJALNI FOND +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16D8" w14:textId="61E405A6" w:rsidR="00DD70BB" w:rsidRPr="0056050B" w:rsidRDefault="006E6CCB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1.630,40</w:t>
            </w:r>
            <w:r w:rsidR="00EF60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51BC" w14:textId="0647CBFB" w:rsidR="00DD70BB" w:rsidRPr="0056050B" w:rsidRDefault="006E6CCB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22.274,43</w:t>
            </w:r>
            <w:r w:rsidR="00EF60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571D" w14:textId="104EF86E" w:rsidR="00DD70BB" w:rsidRPr="0056050B" w:rsidRDefault="006E6CCB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9.995,83</w:t>
            </w:r>
            <w:r w:rsidR="00EF60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6C7C2" w14:textId="133EDE36" w:rsidR="00DD70BB" w:rsidRPr="0056050B" w:rsidRDefault="006E6CCB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  <w:r w:rsidR="00EF60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831" w:type="dxa"/>
            <w:vMerge/>
            <w:shd w:val="clear" w:color="auto" w:fill="auto"/>
            <w:noWrap/>
            <w:vAlign w:val="center"/>
          </w:tcPr>
          <w:p w14:paraId="24BA1740" w14:textId="77777777" w:rsidR="00DD70BB" w:rsidRPr="0083218D" w:rsidRDefault="00DD70BB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DD70BB" w:rsidRPr="0083218D" w14:paraId="78FE4DF2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1BA07322" w14:textId="77777777" w:rsidR="00DD70BB" w:rsidRPr="0083218D" w:rsidRDefault="00DD70BB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9E4A" w14:textId="52A80F6D" w:rsidR="00DD70BB" w:rsidRPr="00DD70BB" w:rsidRDefault="006E6CCB" w:rsidP="00DD7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SOCIJALNI PLAN BBŽ ZA RAZDOBLJE 2024.-2026.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6CE7" w14:textId="03B99B1C" w:rsidR="00DD70BB" w:rsidRPr="0056050B" w:rsidRDefault="006E6CCB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A2AD" w14:textId="587678F8" w:rsidR="00DD70BB" w:rsidRPr="0056050B" w:rsidRDefault="006E6CCB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15.536,07</w:t>
            </w:r>
            <w:r w:rsidR="00EF60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88A3" w14:textId="6D7C9D57" w:rsidR="00DD70BB" w:rsidRPr="0056050B" w:rsidRDefault="00DD70BB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9B20" w14:textId="33834F0B" w:rsidR="00DD70BB" w:rsidRPr="0056050B" w:rsidRDefault="00DD70BB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831" w:type="dxa"/>
            <w:vMerge/>
            <w:shd w:val="clear" w:color="auto" w:fill="auto"/>
            <w:noWrap/>
            <w:vAlign w:val="center"/>
          </w:tcPr>
          <w:p w14:paraId="7422E028" w14:textId="77777777" w:rsidR="00DD70BB" w:rsidRPr="0083218D" w:rsidRDefault="00DD70BB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83218D" w14:paraId="04E0D087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08384EBC" w14:textId="77777777" w:rsidR="00372C2E" w:rsidRPr="0083218D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73313279" w14:textId="17910A2D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</w:t>
            </w:r>
            <w:r w:rsidR="002307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RASMUS+ PROJEKT „MOBILNOST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16A444B" w14:textId="669A9C24" w:rsidR="00372C2E" w:rsidRPr="0056050B" w:rsidRDefault="00230738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3.580,00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24CAC04C" w14:textId="52806563" w:rsidR="00372C2E" w:rsidRPr="0056050B" w:rsidRDefault="00230738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3.580,00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113FEF4A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CBAEE4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14:paraId="0D0145D6" w14:textId="7777777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GIMNAZIJA BJELOVAR</w:t>
            </w:r>
          </w:p>
        </w:tc>
      </w:tr>
      <w:tr w:rsidR="00EE6214" w:rsidRPr="0083218D" w14:paraId="3A148502" w14:textId="77777777" w:rsidTr="00CA7CB0">
        <w:trPr>
          <w:trHeight w:val="296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3FAC7DD8" w14:textId="77777777" w:rsidR="00EE6214" w:rsidRPr="0083218D" w:rsidRDefault="00EE6214" w:rsidP="00EE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764A727" w14:textId="667456D8" w:rsidR="00EE6214" w:rsidRPr="0083218D" w:rsidRDefault="00EE6214" w:rsidP="00EE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AGENCIJA ZA MOBILNOST I PROGRAME EU</w:t>
            </w:r>
            <w:r w:rsidR="00023A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„OBRTNICI BEZ GRANICA“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B6D5B49" w14:textId="4A12EFBF" w:rsidR="00EE6214" w:rsidRPr="0056050B" w:rsidRDefault="00023A7C" w:rsidP="00EE6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30.029,00</w:t>
            </w:r>
            <w:r w:rsidR="00EE6214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D53CA60" w14:textId="3C61DA30" w:rsidR="00EE6214" w:rsidRPr="0056050B" w:rsidRDefault="00023A7C" w:rsidP="00EE6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30.029,00</w:t>
            </w:r>
            <w:r w:rsidR="00EE6214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528789F5" w14:textId="5C22ED07" w:rsidR="00EE6214" w:rsidRPr="0056050B" w:rsidRDefault="00EE6214" w:rsidP="00EE6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C467FA" w14:textId="29F121B2" w:rsidR="00EE6214" w:rsidRPr="0056050B" w:rsidRDefault="00EE6214" w:rsidP="00EE6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  <w:hideMark/>
          </w:tcPr>
          <w:p w14:paraId="6DD5B1D7" w14:textId="77777777" w:rsidR="00EE6214" w:rsidRPr="0083218D" w:rsidRDefault="00EE6214" w:rsidP="00EE6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OBRTNIČKA ŠKOLA BJELOVAR</w:t>
            </w:r>
          </w:p>
        </w:tc>
      </w:tr>
      <w:tr w:rsidR="00EE6214" w:rsidRPr="0083218D" w14:paraId="06C6C2BC" w14:textId="77777777" w:rsidTr="00CA7CB0">
        <w:trPr>
          <w:trHeight w:val="311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403F79F7" w14:textId="77777777" w:rsidR="00EE6214" w:rsidRPr="0083218D" w:rsidRDefault="00EE6214" w:rsidP="00EE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E36C335" w14:textId="4D2BCA12" w:rsidR="00EE6214" w:rsidRPr="0083218D" w:rsidRDefault="00EE6214" w:rsidP="00EE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AGENCIJA ZA MOBILNOST I PROGRAME EU</w:t>
            </w:r>
            <w:r w:rsidR="00023A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2OBRTNICI ZA BUDUĆNOST“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5EBB738" w14:textId="6E582301" w:rsidR="00EE6214" w:rsidRPr="0056050B" w:rsidRDefault="00023A7C" w:rsidP="00EE6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  <w:r w:rsidR="00EE6214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EE0DFEB" w14:textId="13236C9E" w:rsidR="00EE6214" w:rsidRPr="0056050B" w:rsidRDefault="00EE6214" w:rsidP="00EE6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  <w:r w:rsidR="00023A7C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14.109,01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43FB2EE2" w14:textId="69DD1A70" w:rsidR="00EE6214" w:rsidRPr="0056050B" w:rsidRDefault="00023A7C" w:rsidP="00EE6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52.597,60</w:t>
            </w:r>
            <w:r w:rsidR="00EE6214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427F54" w14:textId="4580AEC7" w:rsidR="00EE6214" w:rsidRPr="0056050B" w:rsidRDefault="00023A7C" w:rsidP="00EE6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14.109,01</w:t>
            </w:r>
            <w:r w:rsidR="00EE6214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831" w:type="dxa"/>
            <w:vMerge/>
            <w:vAlign w:val="center"/>
            <w:hideMark/>
          </w:tcPr>
          <w:p w14:paraId="101B6A39" w14:textId="77777777" w:rsidR="00EE6214" w:rsidRPr="0083218D" w:rsidRDefault="00EE6214" w:rsidP="00EE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62550F" w:rsidRPr="0083218D" w14:paraId="20DECF43" w14:textId="77777777" w:rsidTr="00CA7CB0">
        <w:trPr>
          <w:trHeight w:val="444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1229585A" w14:textId="77777777" w:rsidR="0062550F" w:rsidRPr="0083218D" w:rsidRDefault="0062550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72F350F" w14:textId="20EEC5C2" w:rsidR="0062550F" w:rsidRPr="0083218D" w:rsidRDefault="0062550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PROJEKT ERASMUS +, BROJ PROJEKTA: 2023-1-HR01-KA121-SCH-000125318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135B69" w14:textId="6A3AD9F7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6A6B89E" w14:textId="3DC6D51F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1.520,45 €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45054756" w14:textId="77777777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68E8215" w14:textId="77777777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 w:val="restart"/>
            <w:shd w:val="clear" w:color="auto" w:fill="auto"/>
            <w:noWrap/>
            <w:vAlign w:val="center"/>
            <w:hideMark/>
          </w:tcPr>
          <w:p w14:paraId="542169A5" w14:textId="77777777" w:rsidR="0062550F" w:rsidRPr="0083218D" w:rsidRDefault="0062550F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OŠ IVANSKA</w:t>
            </w:r>
          </w:p>
        </w:tc>
      </w:tr>
      <w:tr w:rsidR="0062550F" w:rsidRPr="0083218D" w14:paraId="086B058F" w14:textId="77777777" w:rsidTr="00CA7CB0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1EC1FB88" w14:textId="77777777" w:rsidR="0062550F" w:rsidRPr="0083218D" w:rsidRDefault="0062550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12DB611B" w14:textId="4BE1E702" w:rsidR="0062550F" w:rsidRPr="0083218D" w:rsidRDefault="0062550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PROJEKT ERASMUS +, BROJ PROJEKTA: 2024-1-HR01-KA121-SCH-000202682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291457" w14:textId="64B9432D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13.987,24 €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3FE04AE" w14:textId="47D4B0C8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9.995,38 €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13064E19" w14:textId="77777777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3EEC21C" w14:textId="77777777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vAlign w:val="center"/>
            <w:hideMark/>
          </w:tcPr>
          <w:p w14:paraId="2999B2BF" w14:textId="77777777" w:rsidR="0062550F" w:rsidRPr="0083218D" w:rsidRDefault="0062550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62550F" w:rsidRPr="0083218D" w14:paraId="37C4FA6A" w14:textId="77777777" w:rsidTr="00CA7CB0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42DDFEF4" w14:textId="77777777" w:rsidR="0062550F" w:rsidRPr="0083218D" w:rsidRDefault="0062550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598ABE31" w14:textId="5C5D1896" w:rsidR="0062550F" w:rsidRPr="0083218D" w:rsidRDefault="0062550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PROJEKT ERASMUS +, BROJ PROJEKTA: 202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</w:t>
            </w: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-1-HR01-KA121-SCH-000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319580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AF38B0" w14:textId="103B89F5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0,00 € 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6F1E9E70" w14:textId="41E14A74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6.390,00 €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04B11B1D" w14:textId="007306EF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12.184,00 €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969D4B8" w14:textId="201EFA26" w:rsidR="0062550F" w:rsidRPr="0056050B" w:rsidRDefault="0062550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6.390,00€</w:t>
            </w:r>
          </w:p>
        </w:tc>
        <w:tc>
          <w:tcPr>
            <w:tcW w:w="1831" w:type="dxa"/>
            <w:vMerge/>
            <w:vAlign w:val="center"/>
          </w:tcPr>
          <w:p w14:paraId="0C125EA1" w14:textId="77777777" w:rsidR="0062550F" w:rsidRPr="0083218D" w:rsidRDefault="0062550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83218D" w14:paraId="349B63F6" w14:textId="77777777" w:rsidTr="00CA7CB0">
        <w:trPr>
          <w:trHeight w:val="296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0CC0ECF5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604F3AB5" w14:textId="5ED8A3FE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UZ POTPORU SVE JE MOGUĆE, FAZA VI</w:t>
            </w:r>
            <w:r w:rsidR="00656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I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8C2B70" w14:textId="13FD9D45" w:rsidR="00372C2E" w:rsidRPr="0056050B" w:rsidRDefault="006569AD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15.784,16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E6B40ED" w14:textId="764A25C8" w:rsidR="00372C2E" w:rsidRPr="0056050B" w:rsidRDefault="006569AD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15.784,16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03A6AAC1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F15BBF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 w:val="restart"/>
            <w:shd w:val="clear" w:color="auto" w:fill="auto"/>
            <w:noWrap/>
            <w:vAlign w:val="center"/>
            <w:hideMark/>
          </w:tcPr>
          <w:p w14:paraId="6559799D" w14:textId="7777777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OŠ TRNOVITICA</w:t>
            </w:r>
          </w:p>
        </w:tc>
      </w:tr>
      <w:tr w:rsidR="00372C2E" w:rsidRPr="0083218D" w14:paraId="736830A0" w14:textId="77777777" w:rsidTr="00CA7CB0">
        <w:trPr>
          <w:trHeight w:val="296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6D9F43CB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11F8C3DA" w14:textId="27F0E186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ERASMUS+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F7E347A" w14:textId="41D9B8C3" w:rsidR="00372C2E" w:rsidRPr="0056050B" w:rsidRDefault="006569AD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36.986,00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7AFDB39" w14:textId="7DB85C5C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</w:t>
            </w:r>
            <w:r w:rsidR="006569AD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8.574,11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307A0EAC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91A4CA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vAlign w:val="center"/>
            <w:hideMark/>
          </w:tcPr>
          <w:p w14:paraId="4F6BBE16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D1420" w:rsidRPr="0083218D" w14:paraId="18B5462F" w14:textId="77777777" w:rsidTr="00CA7CB0">
        <w:trPr>
          <w:trHeight w:val="311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55EFF3BD" w14:textId="77777777" w:rsidR="00CD1420" w:rsidRPr="0083218D" w:rsidRDefault="00CD1420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71666FFA" w14:textId="6025BA1D" w:rsidR="00CD1420" w:rsidRPr="0083218D" w:rsidRDefault="00CD1420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ERASMUS+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E2AD41" w14:textId="12424010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7.008,40 €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01D4B96" w14:textId="626B8265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7.100,00 €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2EE9A372" w14:textId="77777777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43010D3" w14:textId="77777777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7.008,40 €</w:t>
            </w:r>
          </w:p>
        </w:tc>
        <w:tc>
          <w:tcPr>
            <w:tcW w:w="1831" w:type="dxa"/>
            <w:vMerge w:val="restart"/>
            <w:shd w:val="clear" w:color="auto" w:fill="auto"/>
            <w:noWrap/>
            <w:vAlign w:val="center"/>
            <w:hideMark/>
          </w:tcPr>
          <w:p w14:paraId="53024245" w14:textId="77777777" w:rsidR="00CD1420" w:rsidRPr="0083218D" w:rsidRDefault="00CD1420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SŠ ČAZMA</w:t>
            </w:r>
          </w:p>
        </w:tc>
      </w:tr>
      <w:tr w:rsidR="00CD1420" w:rsidRPr="0083218D" w14:paraId="2E8EE82D" w14:textId="77777777" w:rsidTr="00CA7CB0">
        <w:trPr>
          <w:trHeight w:val="311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02967EAA" w14:textId="77777777" w:rsidR="00CD1420" w:rsidRPr="0083218D" w:rsidRDefault="00CD1420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6285FF38" w14:textId="34B15261" w:rsidR="00CD1420" w:rsidRPr="0083218D" w:rsidRDefault="00CD1420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MEHANIZAM ZA OPORAVAK I OTPORNOST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9D01C7" w14:textId="1C5FF159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13.774,13 €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275A187E" w14:textId="136956B7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64.184,24 €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466A7483" w14:textId="76B55C47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049E27" w14:textId="29018A90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50.407,11 €</w:t>
            </w:r>
          </w:p>
        </w:tc>
        <w:tc>
          <w:tcPr>
            <w:tcW w:w="1831" w:type="dxa"/>
            <w:vMerge/>
            <w:shd w:val="clear" w:color="auto" w:fill="auto"/>
            <w:noWrap/>
            <w:vAlign w:val="center"/>
          </w:tcPr>
          <w:p w14:paraId="353432D5" w14:textId="77777777" w:rsidR="00CD1420" w:rsidRPr="0083218D" w:rsidRDefault="00CD1420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83218D" w14:paraId="435381B9" w14:textId="77777777" w:rsidTr="00CA7CB0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7D5228E0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3F7153B" w14:textId="15461202" w:rsidR="00372C2E" w:rsidRPr="0083218D" w:rsidRDefault="00667F13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EUROPSKI STRUKTURNI I INVESTICIJSKI FONDOVI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8F65C03" w14:textId="76A2B35A" w:rsidR="00372C2E" w:rsidRPr="0056050B" w:rsidRDefault="00667F1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4.503,40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E34C84A" w14:textId="7E3E3EFC" w:rsidR="00372C2E" w:rsidRPr="0056050B" w:rsidRDefault="00667F1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27.785,00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39F4999F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7B64153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14:paraId="25F501D1" w14:textId="7777777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SŠ BARTOLA KAŠIĆA GRUBIŠNO POLJE</w:t>
            </w:r>
          </w:p>
        </w:tc>
      </w:tr>
      <w:tr w:rsidR="00372C2E" w:rsidRPr="0083218D" w14:paraId="5F670999" w14:textId="77777777" w:rsidTr="00CA7CB0">
        <w:trPr>
          <w:trHeight w:val="653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75A46507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3EC4C10B" w14:textId="3862A7F7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EUROPSKI FOND ZA REGIONALNI RAZVOJ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2E9472" w14:textId="209561B5" w:rsidR="00372C2E" w:rsidRPr="0056050B" w:rsidRDefault="00EC09D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82.904,13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F019DE7" w14:textId="4C306904" w:rsidR="00372C2E" w:rsidRPr="0056050B" w:rsidRDefault="00EC09D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82.904,13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1C135B25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D9C6512" w14:textId="7708C303" w:rsidR="00372C2E" w:rsidRPr="0056050B" w:rsidRDefault="00EC09D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14.361,29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14:paraId="63DE3A14" w14:textId="7777777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ZAVOD ZA HITNU MEDICINU BBŽ</w:t>
            </w:r>
          </w:p>
        </w:tc>
      </w:tr>
      <w:tr w:rsidR="00372C2E" w:rsidRPr="0083218D" w14:paraId="4AC3D8F3" w14:textId="77777777" w:rsidTr="00CA7CB0">
        <w:trPr>
          <w:trHeight w:val="935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21D121AA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6F054A4D" w14:textId="6E1C3A6C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AGENCIJA ZA MOBILNOST I PROGRAME EUROPSKE UNIJE (ERASMUS</w:t>
            </w:r>
            <w:r w:rsidR="00BF68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+  PROJEKT 2025-1-HR01-KA121-VET-00</w:t>
            </w: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9005A1E" w14:textId="1A88CCB6" w:rsidR="00372C2E" w:rsidRPr="0056050B" w:rsidRDefault="00BF688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48.789,69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5D8E0B56" w14:textId="09144C4C" w:rsidR="00372C2E" w:rsidRPr="0056050B" w:rsidRDefault="00BF688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66.289,41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2D55C54D" w14:textId="5DF4B658" w:rsidR="00372C2E" w:rsidRPr="0056050B" w:rsidRDefault="00BF688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7.6632,00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7ED365" w14:textId="74267BD8" w:rsidR="00372C2E" w:rsidRPr="0056050B" w:rsidRDefault="00BF688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20.130,41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14:paraId="72809AE9" w14:textId="7777777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EKONOMSKA I BIROTEHNIČKA ŠKOLA BJELOVAR</w:t>
            </w:r>
          </w:p>
        </w:tc>
      </w:tr>
      <w:tr w:rsidR="001F6EF0" w:rsidRPr="0083218D" w14:paraId="52F1FB6F" w14:textId="77777777" w:rsidTr="00246EDE">
        <w:trPr>
          <w:trHeight w:val="668"/>
          <w:jc w:val="center"/>
        </w:trPr>
        <w:tc>
          <w:tcPr>
            <w:tcW w:w="1425" w:type="dxa"/>
            <w:shd w:val="clear" w:color="auto" w:fill="auto"/>
            <w:vAlign w:val="center"/>
            <w:hideMark/>
          </w:tcPr>
          <w:p w14:paraId="09D9C4A9" w14:textId="2ABBD332" w:rsidR="001F6EF0" w:rsidRPr="0083218D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025A4524" w14:textId="4595EBCF" w:rsidR="001F6EF0" w:rsidRPr="001F6EF0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ERASMUS + "suvremene medicinske vještine 2" (2024.-2025.)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1B1CF7" w14:textId="71537F5F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70.915,00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73313FD" w14:textId="06B31E2D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65.311,28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1D929CBD" w14:textId="67070BB0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93D19C" w14:textId="2E70F712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831" w:type="dxa"/>
            <w:vMerge w:val="restart"/>
            <w:vAlign w:val="center"/>
            <w:hideMark/>
          </w:tcPr>
          <w:p w14:paraId="6DDD0411" w14:textId="175983C7" w:rsidR="001F6EF0" w:rsidRPr="0083218D" w:rsidRDefault="001F6EF0" w:rsidP="001F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MEDICINSKA ŠKOLA BJELVAR</w:t>
            </w:r>
          </w:p>
        </w:tc>
      </w:tr>
      <w:tr w:rsidR="001F6EF0" w:rsidRPr="0083218D" w14:paraId="32FCE82D" w14:textId="77777777" w:rsidTr="00246EDE">
        <w:trPr>
          <w:trHeight w:val="668"/>
          <w:jc w:val="center"/>
        </w:trPr>
        <w:tc>
          <w:tcPr>
            <w:tcW w:w="1425" w:type="dxa"/>
            <w:shd w:val="clear" w:color="auto" w:fill="auto"/>
            <w:vAlign w:val="center"/>
            <w:hideMark/>
          </w:tcPr>
          <w:p w14:paraId="2847A386" w14:textId="2F3A6695" w:rsidR="001F6EF0" w:rsidRPr="0083218D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F59091F" w14:textId="4F143E4A" w:rsidR="001F6EF0" w:rsidRPr="001F6EF0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ERASMUS + "suvremene medicinske vještine 3" (2025.-2026.)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5BFC200" w14:textId="5F973D9B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8826EBD" w14:textId="35DF2A6B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88.427,88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1EDF2280" w14:textId="1A8C392E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82.289,60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13B5A2B" w14:textId="60AAF30B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831" w:type="dxa"/>
            <w:vMerge/>
            <w:vAlign w:val="center"/>
            <w:hideMark/>
          </w:tcPr>
          <w:p w14:paraId="0CFF2361" w14:textId="77777777" w:rsidR="001F6EF0" w:rsidRPr="0083218D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1F6EF0" w:rsidRPr="0083218D" w14:paraId="2BCB85DA" w14:textId="77777777" w:rsidTr="00246EDE">
        <w:trPr>
          <w:trHeight w:val="668"/>
          <w:jc w:val="center"/>
        </w:trPr>
        <w:tc>
          <w:tcPr>
            <w:tcW w:w="1425" w:type="dxa"/>
            <w:shd w:val="clear" w:color="auto" w:fill="auto"/>
            <w:vAlign w:val="center"/>
            <w:hideMark/>
          </w:tcPr>
          <w:p w14:paraId="2B63D912" w14:textId="251BD78F" w:rsidR="001F6EF0" w:rsidRPr="0083218D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308B4F66" w14:textId="2A2D5AF6" w:rsidR="001F6EF0" w:rsidRPr="001F6EF0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ERASMUS + "</w:t>
            </w:r>
            <w:proofErr w:type="spellStart"/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under</w:t>
            </w:r>
            <w:proofErr w:type="spellEnd"/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the</w:t>
            </w:r>
            <w:proofErr w:type="spellEnd"/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dome"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71B6F2" w14:textId="0BDC41BF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4845947" w14:textId="23C7FC25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24.231,68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6461B9E7" w14:textId="3F771608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31.013,60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25CD34" w14:textId="01AB11BC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831" w:type="dxa"/>
            <w:vMerge/>
            <w:vAlign w:val="center"/>
            <w:hideMark/>
          </w:tcPr>
          <w:p w14:paraId="093E0827" w14:textId="77777777" w:rsidR="001F6EF0" w:rsidRPr="0083218D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D0CB1" w:rsidRPr="0083218D" w14:paraId="070B6278" w14:textId="77777777" w:rsidTr="00870B27">
        <w:trPr>
          <w:trHeight w:val="1185"/>
          <w:jc w:val="center"/>
        </w:trPr>
        <w:tc>
          <w:tcPr>
            <w:tcW w:w="1425" w:type="dxa"/>
            <w:shd w:val="clear" w:color="auto" w:fill="auto"/>
            <w:vAlign w:val="center"/>
            <w:hideMark/>
          </w:tcPr>
          <w:p w14:paraId="5799DBC4" w14:textId="77777777" w:rsidR="007D0CB1" w:rsidRPr="0083218D" w:rsidRDefault="007D0CB1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4490D514" w14:textId="0238C340" w:rsidR="007D0CB1" w:rsidRPr="0083218D" w:rsidRDefault="007D0CB1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EUROPSKI STRUKTURNI I INVESTICIJSKI FONDOVI ERASMUS+ KA122                                                     PROGRAM EU ZA OBRAZOVANJE, OSPOSOBLJAVANJE, MLADE I SPORT                                                    "VOLIM UČITI"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4B492B" w14:textId="77777777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A42B57C" w14:textId="28D1269C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2.771,25 €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6C393F19" w14:textId="77777777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B3685F6" w14:textId="77777777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  <w:hideMark/>
          </w:tcPr>
          <w:p w14:paraId="25BE0D27" w14:textId="77777777" w:rsidR="007D0CB1" w:rsidRPr="0083218D" w:rsidRDefault="007D0CB1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OŠ VLADIMIRA NAZORA DARUVAR</w:t>
            </w:r>
          </w:p>
        </w:tc>
      </w:tr>
      <w:tr w:rsidR="007D0CB1" w:rsidRPr="0083218D" w14:paraId="16D66BBC" w14:textId="77777777" w:rsidTr="00870B27">
        <w:trPr>
          <w:trHeight w:val="1414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5ACD4C24" w14:textId="77777777" w:rsidR="007D0CB1" w:rsidRPr="0083218D" w:rsidRDefault="007D0CB1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10EEE3E9" w14:textId="0CAB942A" w:rsidR="007D0CB1" w:rsidRPr="0083218D" w:rsidRDefault="007D0CB1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EUROPSKI STRUKTURNI I INVESTICIJSKI FONDOVI ERASMUS+ KA122                                                     PROGRAM EU ZA OBRAZOVANJE, OSPOSOBLJAVANJE, MLADE I SPORT                                                              "MI BRINEMO ZA PRIRODU-PRIRODA BRINE ZA NAS"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AA2B86" w14:textId="77777777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6549145" w14:textId="4B030B68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2.962,62 €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4555B286" w14:textId="77777777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AE89D6" w14:textId="77777777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vAlign w:val="center"/>
            <w:hideMark/>
          </w:tcPr>
          <w:p w14:paraId="59EA9156" w14:textId="77777777" w:rsidR="007D0CB1" w:rsidRPr="0083218D" w:rsidRDefault="007D0CB1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D0CB1" w:rsidRPr="0083218D" w14:paraId="65F893FC" w14:textId="77777777" w:rsidTr="00870B27">
        <w:trPr>
          <w:trHeight w:val="1265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4FA22E75" w14:textId="77777777" w:rsidR="007D0CB1" w:rsidRPr="0083218D" w:rsidRDefault="007D0CB1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2D314856" w14:textId="77777777" w:rsidR="007D0CB1" w:rsidRDefault="007D0CB1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EUROPSKI STRUKTURNI I INVESTICIJSKI FONDOVI ERASMUS+ KA12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</w:t>
            </w: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                       PROGRAM EU ZA OBRAZOVANJE, OSPOSOBLJAVANJE, MLADE I SPORT                                                              </w:t>
            </w:r>
          </w:p>
          <w:p w14:paraId="1BDD0E3B" w14:textId="58498AEB" w:rsidR="007D0CB1" w:rsidRPr="0083218D" w:rsidRDefault="007D0CB1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DARUVAR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77AB1A" w14:textId="682A7F8F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2BEBCABB" w14:textId="5115A9D2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36.846,92€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0FCD29F3" w14:textId="74994A02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CF03BA" w14:textId="37B91DC5" w:rsidR="007D0CB1" w:rsidRPr="0056050B" w:rsidRDefault="007D0CB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vAlign w:val="center"/>
          </w:tcPr>
          <w:p w14:paraId="3CCED61B" w14:textId="77777777" w:rsidR="007D0CB1" w:rsidRPr="0083218D" w:rsidRDefault="007D0CB1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83218D" w14:paraId="5A13D475" w14:textId="77777777" w:rsidTr="00870B27">
        <w:trPr>
          <w:trHeight w:val="1127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0AF802C3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4643C92F" w14:textId="77777777" w:rsidR="00372C2E" w:rsidRDefault="00CA7CB0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PROJEKT NPOO. C1.6.R1-11.01-V3.0002</w:t>
            </w:r>
          </w:p>
          <w:p w14:paraId="678EA57D" w14:textId="04F58442" w:rsidR="00CA7CB0" w:rsidRPr="0083218D" w:rsidRDefault="00CA7CB0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 PROGRAM: PROGRAM POTPORE REFORMAMA (UKLJUČUJUĆI INSTRUMENT ZA PROVEDBU REFORMI I INSTRUMENT ZA KONVERGENCIJU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66FA485" w14:textId="6EBDC821" w:rsidR="00372C2E" w:rsidRPr="0056050B" w:rsidRDefault="00CA7CB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2.410.578,47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40762AC" w14:textId="1DB78852" w:rsidR="00372C2E" w:rsidRPr="0056050B" w:rsidRDefault="00CA7CB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8.157.966,78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0A6150F5" w14:textId="3209EBFF" w:rsidR="00372C2E" w:rsidRPr="0056050B" w:rsidRDefault="00CA7CB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4.898.105,36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26B6CC4" w14:textId="72E763FD" w:rsidR="00372C2E" w:rsidRPr="0056050B" w:rsidRDefault="00CA7CB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3.054.368,35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14:paraId="7E388A05" w14:textId="7777777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DARUVARSKE TOPLICE</w:t>
            </w:r>
          </w:p>
        </w:tc>
      </w:tr>
      <w:tr w:rsidR="00372C2E" w:rsidRPr="0083218D" w14:paraId="5FAA28F0" w14:textId="77777777" w:rsidTr="00CA7CB0">
        <w:trPr>
          <w:trHeight w:val="623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45CA630C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00469556" w14:textId="755D6FAB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ERASMUS+, AGENCIJA ZA MOBILNOST I PROGRAME EU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DBACC8" w14:textId="5EE7E588" w:rsidR="00372C2E" w:rsidRPr="0056050B" w:rsidRDefault="00EB7525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30.672,40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C803266" w14:textId="22A01492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12.433,81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1D1A4EB2" w14:textId="4973C3EB" w:rsidR="00372C2E" w:rsidRPr="0056050B" w:rsidRDefault="00EB7525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119.976,80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549BBC3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14:paraId="48B4EB0D" w14:textId="7777777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EKONOMSKA I TURISTIČKA ŠKOLA DARUVAR</w:t>
            </w:r>
          </w:p>
        </w:tc>
      </w:tr>
      <w:tr w:rsidR="00372C2E" w:rsidRPr="0083218D" w14:paraId="6D2E3F0F" w14:textId="77777777" w:rsidTr="00CA7CB0">
        <w:trPr>
          <w:trHeight w:val="296"/>
          <w:jc w:val="center"/>
        </w:trPr>
        <w:tc>
          <w:tcPr>
            <w:tcW w:w="1425" w:type="dxa"/>
            <w:vMerge w:val="restart"/>
            <w:shd w:val="clear" w:color="auto" w:fill="auto"/>
            <w:vAlign w:val="center"/>
            <w:hideMark/>
          </w:tcPr>
          <w:p w14:paraId="1DF16983" w14:textId="7777777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EUROPSKE SNAGE SOLIDARNOSTI </w:t>
            </w: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lastRenderedPageBreak/>
              <w:t>(PROJEKT ERASMUS+)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16996C3" w14:textId="23E90314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lastRenderedPageBreak/>
              <w:t xml:space="preserve">ODRŽIVI STOL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C99E51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5.873,20 €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3CB5D59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115,95 €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2BC8E398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4D003E7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 w:val="restart"/>
            <w:shd w:val="clear" w:color="auto" w:fill="auto"/>
            <w:noWrap/>
            <w:vAlign w:val="center"/>
            <w:hideMark/>
          </w:tcPr>
          <w:p w14:paraId="4B328BE9" w14:textId="7AB0928A" w:rsidR="00372C2E" w:rsidRPr="0083218D" w:rsidRDefault="00EF2343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TURISTIČKO - UGOSTITELJSKA I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lastRenderedPageBreak/>
              <w:t>PREHRAMBENA ŠKOLA BJELOVAR</w:t>
            </w:r>
          </w:p>
        </w:tc>
      </w:tr>
      <w:tr w:rsidR="00372C2E" w:rsidRPr="0083218D" w14:paraId="78DB9FA3" w14:textId="77777777" w:rsidTr="00CA7CB0">
        <w:trPr>
          <w:trHeight w:val="296"/>
          <w:jc w:val="center"/>
        </w:trPr>
        <w:tc>
          <w:tcPr>
            <w:tcW w:w="1425" w:type="dxa"/>
            <w:vMerge/>
            <w:vAlign w:val="center"/>
            <w:hideMark/>
          </w:tcPr>
          <w:p w14:paraId="2236255A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1243ADC3" w14:textId="3F053B0F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ŽIVJELA KULTURNA RAZNOLIKOST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6DD0EE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5.616,00 €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4F5120E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14,03 €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18C26387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470ED9C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vAlign w:val="center"/>
            <w:hideMark/>
          </w:tcPr>
          <w:p w14:paraId="2B586306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83218D" w14:paraId="535385F4" w14:textId="77777777" w:rsidTr="00CA7CB0">
        <w:trPr>
          <w:trHeight w:val="296"/>
          <w:jc w:val="center"/>
        </w:trPr>
        <w:tc>
          <w:tcPr>
            <w:tcW w:w="1425" w:type="dxa"/>
            <w:vMerge/>
            <w:vAlign w:val="center"/>
            <w:hideMark/>
          </w:tcPr>
          <w:p w14:paraId="1C8834D7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305FE310" w14:textId="0B7E1ED7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IDEMO DALJE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96B72C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16.746,60 €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5FE156F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1.937,11 €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0F89263C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B8C7649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vAlign w:val="center"/>
            <w:hideMark/>
          </w:tcPr>
          <w:p w14:paraId="76A2819E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83218D" w14:paraId="0CA0E4BD" w14:textId="77777777" w:rsidTr="00CA7CB0">
        <w:trPr>
          <w:trHeight w:val="296"/>
          <w:jc w:val="center"/>
        </w:trPr>
        <w:tc>
          <w:tcPr>
            <w:tcW w:w="1425" w:type="dxa"/>
            <w:vMerge/>
            <w:vAlign w:val="center"/>
            <w:hideMark/>
          </w:tcPr>
          <w:p w14:paraId="4646CFB6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259B4C70" w14:textId="2B11A0D3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AKREDITACIJA 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1D03DED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13.984,40 €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CE493C0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40.606,55 €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280500BF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FA6A9D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vAlign w:val="center"/>
            <w:hideMark/>
          </w:tcPr>
          <w:p w14:paraId="3BD8F0F6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83218D" w14:paraId="4AC4456D" w14:textId="77777777" w:rsidTr="00246EDE">
        <w:trPr>
          <w:trHeight w:val="311"/>
          <w:jc w:val="center"/>
        </w:trPr>
        <w:tc>
          <w:tcPr>
            <w:tcW w:w="1425" w:type="dxa"/>
            <w:vMerge/>
            <w:vAlign w:val="center"/>
            <w:hideMark/>
          </w:tcPr>
          <w:p w14:paraId="1373D232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D539018" w14:textId="48615332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AKREDITACIJA 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CBD0F1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50.505,60 €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B1BA0CA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11.843,52 €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7DF44D28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40E754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vAlign w:val="center"/>
            <w:hideMark/>
          </w:tcPr>
          <w:p w14:paraId="74F7354A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83218D" w14:paraId="4B429072" w14:textId="77777777" w:rsidTr="00870B27">
        <w:trPr>
          <w:trHeight w:val="485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66A85604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62F8B51D" w14:textId="13AAAA19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PROJEKT #BIT U REPUBLICI IRSKOJ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48F552" w14:textId="23DDB0B2" w:rsidR="00372C2E" w:rsidRPr="0056050B" w:rsidRDefault="00ED566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43.683,00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BF8382F" w14:textId="0AFC3093" w:rsidR="00372C2E" w:rsidRPr="0056050B" w:rsidRDefault="00ED566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41.700,90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5C904468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9D21C0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  <w:hideMark/>
          </w:tcPr>
          <w:p w14:paraId="18247FAB" w14:textId="77777777" w:rsidR="00372C2E" w:rsidRPr="0083218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TEHNIČKA ŠKOLA BJELOVAR</w:t>
            </w:r>
          </w:p>
        </w:tc>
      </w:tr>
      <w:tr w:rsidR="00372C2E" w:rsidRPr="0083218D" w14:paraId="6E4B22F8" w14:textId="77777777" w:rsidTr="00870B27">
        <w:trPr>
          <w:trHeight w:val="406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53AC50A3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149E5449" w14:textId="270D892F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PROJEKT #BIT UJEDINJEN ZA BUDUĆNOST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9142A8C" w14:textId="047B6890" w:rsidR="00372C2E" w:rsidRPr="0056050B" w:rsidRDefault="00ED566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60.178,00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5B0EEEA" w14:textId="75EA3C16" w:rsidR="00372C2E" w:rsidRPr="0056050B" w:rsidRDefault="00ED566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60.178,00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5FCA475F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E20E279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vAlign w:val="center"/>
            <w:hideMark/>
          </w:tcPr>
          <w:p w14:paraId="7E9D296C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83218D" w14:paraId="0BFBB0B9" w14:textId="77777777" w:rsidTr="00246EDE">
        <w:trPr>
          <w:trHeight w:val="444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53898558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DCD678B" w14:textId="6A86646A" w:rsidR="00372C2E" w:rsidRPr="0083218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PROJEKT #BIT TEHNIČKE VJEŠTINE BEZ GRANICA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0A32E3" w14:textId="6B471E15" w:rsidR="00372C2E" w:rsidRPr="0056050B" w:rsidRDefault="00ED566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43.280,00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E4EFDD1" w14:textId="7172BBD6" w:rsidR="00372C2E" w:rsidRPr="0056050B" w:rsidRDefault="00ED566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43.280,00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576BFC1D" w14:textId="50AFCBC7" w:rsidR="00372C2E" w:rsidRPr="0056050B" w:rsidRDefault="00ED566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4B3BF6C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vAlign w:val="center"/>
            <w:hideMark/>
          </w:tcPr>
          <w:p w14:paraId="5EC378BC" w14:textId="77777777" w:rsidR="00372C2E" w:rsidRPr="0083218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ED5663" w:rsidRPr="0083218D" w14:paraId="200C9A38" w14:textId="77777777" w:rsidTr="00246EDE">
        <w:trPr>
          <w:trHeight w:val="444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2CE4FE26" w14:textId="77777777" w:rsidR="00ED5663" w:rsidRPr="0083218D" w:rsidRDefault="00ED5663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67F6B6E4" w14:textId="54F0C098" w:rsidR="00ED5663" w:rsidRPr="0083218D" w:rsidRDefault="00ED5663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ERASMUS+ PROJEKT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Akreditacija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ED346C7" w14:textId="7FAB0863" w:rsidR="00ED5663" w:rsidRPr="0056050B" w:rsidRDefault="00ED566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69.463,00 €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0A4F4D76" w14:textId="506CD130" w:rsidR="00ED5663" w:rsidRPr="0056050B" w:rsidRDefault="00ED566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55.570,40 €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1F5B6370" w14:textId="27A0A9CB" w:rsidR="00ED5663" w:rsidRPr="0056050B" w:rsidRDefault="00023A7C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55.570,40</w:t>
            </w:r>
            <w:r w:rsidR="00ED5663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0282AD" w14:textId="3C0382A5" w:rsidR="00ED5663" w:rsidRPr="0056050B" w:rsidRDefault="00023A7C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3.453,88</w:t>
            </w:r>
            <w:r w:rsidR="00ED5663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831" w:type="dxa"/>
            <w:vMerge/>
            <w:vAlign w:val="center"/>
          </w:tcPr>
          <w:p w14:paraId="4B5BE929" w14:textId="77777777" w:rsidR="00ED5663" w:rsidRPr="0083218D" w:rsidRDefault="00ED5663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ED5663" w:rsidRPr="0083218D" w14:paraId="0E7C4D53" w14:textId="77777777" w:rsidTr="00246EDE">
        <w:trPr>
          <w:trHeight w:val="804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51B75650" w14:textId="77777777" w:rsidR="00ED5663" w:rsidRPr="0083218D" w:rsidRDefault="00ED5663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0177223E" w14:textId="30469272" w:rsidR="00ED5663" w:rsidRPr="0083218D" w:rsidRDefault="00ED5663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PROJEKTI KOJI SE FINANCIRAJU IZ NACIONALNOG PLANA OPORAVKA I OTPORNOSTI 2021.-2026. ENERGETSKA OBNOVA ZGRADE TEHNIČKE ŠKOLE BJELOVAR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695C92" w14:textId="77777777" w:rsidR="00ED5663" w:rsidRPr="0056050B" w:rsidRDefault="00ED566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135.100,91 €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F1121C9" w14:textId="14C3F514" w:rsidR="00ED5663" w:rsidRPr="0056050B" w:rsidRDefault="00ED566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1.146.612,37€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3F49EBAB" w14:textId="77777777" w:rsidR="00ED5663" w:rsidRPr="0056050B" w:rsidRDefault="00ED566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E2DC2F" w14:textId="34D7F348" w:rsidR="00ED5663" w:rsidRPr="0056050B" w:rsidRDefault="00023A7C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29.201,64</w:t>
            </w:r>
            <w:r w:rsidR="00ED5663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831" w:type="dxa"/>
            <w:vMerge/>
            <w:vAlign w:val="center"/>
            <w:hideMark/>
          </w:tcPr>
          <w:p w14:paraId="4725C17A" w14:textId="77777777" w:rsidR="00ED5663" w:rsidRPr="0083218D" w:rsidRDefault="00ED5663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ED5663" w:rsidRPr="0083218D" w14:paraId="484FBD00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51AF211F" w14:textId="77777777" w:rsidR="00ED5663" w:rsidRPr="0083218D" w:rsidRDefault="00ED5663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46969667" w14:textId="4DC26D30" w:rsidR="001F6EF0" w:rsidRPr="0083218D" w:rsidRDefault="001F6EF0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AMPEU </w:t>
            </w:r>
            <w:r w:rsidR="00ED5663"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ERASMUS +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33022-MOB-0008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A14B5BA" w14:textId="54A3C51F" w:rsidR="00ED5663" w:rsidRPr="0056050B" w:rsidRDefault="001F6EF0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58.144,00</w:t>
            </w:r>
            <w:r w:rsidR="00ED5663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78C5EEA" w14:textId="55914603" w:rsidR="00ED5663" w:rsidRPr="0056050B" w:rsidRDefault="001F6EF0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51.881</w:t>
            </w:r>
            <w:r w:rsidR="00ED5663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,00 €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4F21EF47" w14:textId="77777777" w:rsidR="00ED5663" w:rsidRPr="0056050B" w:rsidRDefault="00ED566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E56071" w14:textId="77777777" w:rsidR="00ED5663" w:rsidRPr="0056050B" w:rsidRDefault="00ED566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14:paraId="71B1AD3C" w14:textId="77777777" w:rsidR="00ED5663" w:rsidRPr="0083218D" w:rsidRDefault="00ED5663" w:rsidP="00ED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32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TEHNIČKA ŠKOLA DARUVAR</w:t>
            </w:r>
          </w:p>
        </w:tc>
      </w:tr>
      <w:tr w:rsidR="006065E0" w:rsidRPr="0083218D" w14:paraId="37CC85BF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3955E419" w14:textId="77777777" w:rsidR="006065E0" w:rsidRPr="0083218D" w:rsidRDefault="006065E0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2F1C52D9" w14:textId="5368B448" w:rsidR="006065E0" w:rsidRPr="0083218D" w:rsidRDefault="0082691A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KONKURENTNOST I KOHEZIJA 2021-2027.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A31869" w14:textId="2AF1EF41" w:rsidR="006065E0" w:rsidRPr="0056050B" w:rsidRDefault="006065E0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353.806,48 €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47EC5C38" w14:textId="70CED0B6" w:rsidR="006065E0" w:rsidRPr="0056050B" w:rsidRDefault="006065E0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266.191,58 €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519AB5B9" w14:textId="6138C5C3" w:rsidR="006065E0" w:rsidRPr="0056050B" w:rsidRDefault="006065E0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87.614,90 €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3A4AD5" w14:textId="7C63DDA5" w:rsidR="006065E0" w:rsidRPr="0056050B" w:rsidRDefault="006065E0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shd w:val="clear" w:color="auto" w:fill="auto"/>
            <w:noWrap/>
            <w:vAlign w:val="center"/>
          </w:tcPr>
          <w:p w14:paraId="525591F0" w14:textId="1F8C7AA6" w:rsidR="006065E0" w:rsidRPr="0083218D" w:rsidRDefault="006065E0" w:rsidP="00ED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JAVNA USTANOVA RAZVOJNA AGENCIJA BBŽ</w:t>
            </w:r>
          </w:p>
        </w:tc>
      </w:tr>
      <w:tr w:rsidR="006101D3" w:rsidRPr="0083218D" w14:paraId="798B83AE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5763DE0E" w14:textId="77777777" w:rsidR="006101D3" w:rsidRPr="0083218D" w:rsidRDefault="006101D3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2D4A9721" w14:textId="185C008F" w:rsidR="006101D3" w:rsidRDefault="006101D3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EUROPSKI SOCIJALNI FOND PLUS POMOĆNICI U NASTAVI FAZA VII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19490E0" w14:textId="23CA2609" w:rsidR="006101D3" w:rsidRPr="0056050B" w:rsidRDefault="006101D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9.126,39 €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5B86AA94" w14:textId="7D9B39E2" w:rsidR="006101D3" w:rsidRPr="0056050B" w:rsidRDefault="006101D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9.934,05 €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584ADB5D" w14:textId="5540B702" w:rsidR="006101D3" w:rsidRPr="0056050B" w:rsidRDefault="006101D3" w:rsidP="00EF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CE5254" w14:textId="26AB18FB" w:rsidR="006101D3" w:rsidRPr="0056050B" w:rsidRDefault="006101D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shd w:val="clear" w:color="auto" w:fill="auto"/>
            <w:noWrap/>
            <w:vAlign w:val="center"/>
          </w:tcPr>
          <w:p w14:paraId="68394EA8" w14:textId="4B5E5CE7" w:rsidR="006101D3" w:rsidRDefault="006101D3" w:rsidP="00ED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OŠ SLAVKA KOLARA HERCEGOVAC</w:t>
            </w:r>
          </w:p>
        </w:tc>
      </w:tr>
      <w:tr w:rsidR="00C12423" w:rsidRPr="0083218D" w14:paraId="3098BE97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618D45B8" w14:textId="77777777" w:rsidR="00C12423" w:rsidRPr="0083218D" w:rsidRDefault="00C12423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03B89CDB" w14:textId="414D36E0" w:rsidR="00C12423" w:rsidRDefault="00C12423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I EUROPSKE SNAGE I SOLIDARNOST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663E72" w14:textId="71E7904E" w:rsidR="00C12423" w:rsidRPr="0056050B" w:rsidRDefault="00C1242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597680CA" w14:textId="7A282DFE" w:rsidR="00C12423" w:rsidRPr="0056050B" w:rsidRDefault="00C1242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37.339,87 €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3237BC5F" w14:textId="4AB5AF4B" w:rsidR="00C12423" w:rsidRPr="0056050B" w:rsidRDefault="00C12423" w:rsidP="00EF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35.276,80 €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424D13" w14:textId="48D60E3D" w:rsidR="00C12423" w:rsidRPr="0056050B" w:rsidRDefault="00C12423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37.339,87 €</w:t>
            </w:r>
          </w:p>
        </w:tc>
        <w:tc>
          <w:tcPr>
            <w:tcW w:w="1831" w:type="dxa"/>
            <w:shd w:val="clear" w:color="auto" w:fill="auto"/>
            <w:noWrap/>
            <w:vAlign w:val="center"/>
          </w:tcPr>
          <w:p w14:paraId="4D938D18" w14:textId="502724E2" w:rsidR="00C12423" w:rsidRDefault="00C12423" w:rsidP="00ED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SREDNJA ŠKOLA „AUGUSTA ŠENOE“ GAREŠNICA</w:t>
            </w:r>
          </w:p>
        </w:tc>
      </w:tr>
      <w:tr w:rsidR="00850684" w:rsidRPr="0083218D" w14:paraId="3B2F1B98" w14:textId="77777777" w:rsidTr="00870B27">
        <w:trPr>
          <w:trHeight w:val="624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6259D598" w14:textId="77777777" w:rsidR="00850684" w:rsidRPr="0083218D" w:rsidRDefault="00850684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2B64194A" w14:textId="088BBAB2" w:rsidR="00850684" w:rsidRDefault="00850684" w:rsidP="00ED5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ENERGETSKA OBNOVA DOMA ZDRAVLJA U Garešnici (NPOO.C6.1.R1-1.04.0221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2AE308" w14:textId="1196CF2C" w:rsidR="00850684" w:rsidRPr="0056050B" w:rsidRDefault="00850684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134.965,72 €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1A5477C2" w14:textId="07D22DD0" w:rsidR="00850684" w:rsidRPr="0056050B" w:rsidRDefault="00850684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785.774,77 € 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35831CC0" w14:textId="601761C8" w:rsidR="00850684" w:rsidRPr="0056050B" w:rsidRDefault="00850684" w:rsidP="00EF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56.859,68 €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F2D256" w14:textId="545BBAD3" w:rsidR="00850684" w:rsidRPr="0056050B" w:rsidRDefault="00850684" w:rsidP="00ED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466.314,68 €</w:t>
            </w:r>
          </w:p>
        </w:tc>
        <w:tc>
          <w:tcPr>
            <w:tcW w:w="1831" w:type="dxa"/>
            <w:vMerge w:val="restart"/>
            <w:shd w:val="clear" w:color="auto" w:fill="auto"/>
            <w:noWrap/>
            <w:vAlign w:val="center"/>
          </w:tcPr>
          <w:p w14:paraId="6FBBD1E3" w14:textId="25B85EBD" w:rsidR="00850684" w:rsidRDefault="00850684" w:rsidP="00ED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  <w:p w14:paraId="136FE622" w14:textId="77777777" w:rsidR="00850684" w:rsidRDefault="00850684" w:rsidP="00B8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DOM ZDRAVLJA </w:t>
            </w:r>
          </w:p>
          <w:p w14:paraId="5B7BE5E3" w14:textId="46DC52C9" w:rsidR="00850684" w:rsidRDefault="00850684" w:rsidP="00B8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BBŽ</w:t>
            </w:r>
          </w:p>
        </w:tc>
      </w:tr>
      <w:tr w:rsidR="00850684" w:rsidRPr="0083218D" w14:paraId="3D3A339C" w14:textId="77777777" w:rsidTr="00870B27">
        <w:trPr>
          <w:trHeight w:val="562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2D41349C" w14:textId="77777777" w:rsidR="00850684" w:rsidRPr="0083218D" w:rsidRDefault="00850684" w:rsidP="00B8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398BFFDE" w14:textId="7699E385" w:rsidR="00850684" w:rsidRDefault="00850684" w:rsidP="00B8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ENERGETSKA OBNOVA DARUVAR (NPOO.C6.1.R1-11.03.0001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AE3AE28" w14:textId="2B4BD794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722.145,82 €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1B9D0B73" w14:textId="05B2B0B9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722.145,82 €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72CD0939" w14:textId="68089237" w:rsidR="00850684" w:rsidRPr="0056050B" w:rsidRDefault="00850684" w:rsidP="00EF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E7D6BA" w14:textId="7A27E852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shd w:val="clear" w:color="auto" w:fill="auto"/>
            <w:noWrap/>
            <w:vAlign w:val="center"/>
          </w:tcPr>
          <w:p w14:paraId="5F2583B2" w14:textId="23A4436F" w:rsidR="00850684" w:rsidRDefault="00850684" w:rsidP="00B8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850684" w:rsidRPr="0083218D" w14:paraId="212CBCBB" w14:textId="77777777" w:rsidTr="00870B27">
        <w:trPr>
          <w:trHeight w:val="698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7305B026" w14:textId="77777777" w:rsidR="00850684" w:rsidRPr="0083218D" w:rsidRDefault="00850684" w:rsidP="00B8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3C43A1B5" w14:textId="06FBC871" w:rsidR="00850684" w:rsidRDefault="00850684" w:rsidP="00B8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ENERGETSKA OBNOVA GRUBIŠNO POLJE (NPOO.C6.1.R1-11.03.0001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9F78FF" w14:textId="35768832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532.428,90 €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45F172C1" w14:textId="39235372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532.428,90 €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5ACC1EB8" w14:textId="74CF7D76" w:rsidR="00850684" w:rsidRPr="0056050B" w:rsidRDefault="00850684" w:rsidP="00EF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C3530E" w14:textId="14052171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shd w:val="clear" w:color="auto" w:fill="auto"/>
            <w:noWrap/>
            <w:vAlign w:val="center"/>
          </w:tcPr>
          <w:p w14:paraId="57563499" w14:textId="114654AC" w:rsidR="00850684" w:rsidRDefault="00850684" w:rsidP="00B8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850684" w:rsidRPr="0083218D" w14:paraId="6E2D6A2D" w14:textId="77777777" w:rsidTr="00870B27">
        <w:trPr>
          <w:trHeight w:val="694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126B788A" w14:textId="77777777" w:rsidR="00850684" w:rsidRPr="0083218D" w:rsidRDefault="00850684" w:rsidP="00B8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3FFBFA6F" w14:textId="018BBB62" w:rsidR="00850684" w:rsidRDefault="00850684" w:rsidP="00B8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CENTRALNO FINANCIRANJE SPECIJALIZACIJA (NPOO.C5.1.R3-11.01..0074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C345EC" w14:textId="5BA30B8A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47.595,63 €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1E5E4128" w14:textId="390CA7A0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47.595,63 €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20F66DE1" w14:textId="0EB0D4D8" w:rsidR="00850684" w:rsidRPr="0056050B" w:rsidRDefault="00850684" w:rsidP="00EF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E21C1E" w14:textId="22C4C64C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shd w:val="clear" w:color="auto" w:fill="auto"/>
            <w:noWrap/>
            <w:vAlign w:val="center"/>
          </w:tcPr>
          <w:p w14:paraId="055D7A67" w14:textId="34ED68B1" w:rsidR="00850684" w:rsidRDefault="00850684" w:rsidP="00B8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850684" w:rsidRPr="0083218D" w14:paraId="40C87B05" w14:textId="77777777" w:rsidTr="00870B27">
        <w:trPr>
          <w:trHeight w:val="704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5E51923F" w14:textId="77777777" w:rsidR="00850684" w:rsidRPr="0083218D" w:rsidRDefault="00850684" w:rsidP="00B8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7A645B51" w14:textId="556202AC" w:rsidR="00850684" w:rsidRDefault="00850684" w:rsidP="00B84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CENTRALNO FINANCIRANJE SPECIJALIZACIJA (NPOO.C5.1.R3-11.01..0063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1029DC" w14:textId="6D84BD7A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301.466,07 €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4222CB71" w14:textId="71F92157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301.466,07 €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4BE384E4" w14:textId="0B942B8C" w:rsidR="00850684" w:rsidRPr="0056050B" w:rsidRDefault="00850684" w:rsidP="00EF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6E0CAC" w14:textId="41B9FCD0" w:rsidR="00850684" w:rsidRPr="0056050B" w:rsidRDefault="00850684" w:rsidP="00B84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1831" w:type="dxa"/>
            <w:vMerge/>
            <w:shd w:val="clear" w:color="auto" w:fill="auto"/>
            <w:noWrap/>
            <w:vAlign w:val="center"/>
          </w:tcPr>
          <w:p w14:paraId="02E90744" w14:textId="77777777" w:rsidR="00850684" w:rsidRDefault="00850684" w:rsidP="00B8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DD2521" w:rsidRPr="0083218D" w14:paraId="6819A74C" w14:textId="77777777" w:rsidTr="00870B27">
        <w:trPr>
          <w:trHeight w:val="700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3E01044A" w14:textId="77777777" w:rsidR="00DD2521" w:rsidRPr="0083218D" w:rsidRDefault="00DD2521" w:rsidP="00DD2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480E4E51" w14:textId="4A29DB56" w:rsidR="00DD2521" w:rsidRDefault="00DD2521" w:rsidP="00DD2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UZ POTPORU SVE JE MOGUĆE, FAZA VII- POMOĆI TEMELJEM PRIJENOSA EU SREDSTAVA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DF658C" w14:textId="67034B20" w:rsidR="00DD2521" w:rsidRPr="0056050B" w:rsidRDefault="00DD2521" w:rsidP="00DD25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33.777,22 € 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004789D3" w14:textId="6A195A3D" w:rsidR="00DD2521" w:rsidRPr="0056050B" w:rsidRDefault="00DD2521" w:rsidP="00DD25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38.542,87 €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537F0E96" w14:textId="220A2901" w:rsidR="00DD2521" w:rsidRPr="0056050B" w:rsidRDefault="00DD2521" w:rsidP="00EF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4.765,65 €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5F6D68" w14:textId="4EB1F949" w:rsidR="00DD2521" w:rsidRPr="0056050B" w:rsidRDefault="00DD2521" w:rsidP="00DD25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4.765,65 €</w:t>
            </w:r>
          </w:p>
        </w:tc>
        <w:tc>
          <w:tcPr>
            <w:tcW w:w="1831" w:type="dxa"/>
            <w:shd w:val="clear" w:color="auto" w:fill="auto"/>
            <w:noWrap/>
            <w:vAlign w:val="center"/>
          </w:tcPr>
          <w:p w14:paraId="03F4F9A3" w14:textId="7980E717" w:rsidR="00DD2521" w:rsidRDefault="00DD2521" w:rsidP="00D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OŠ DEŽANOVAC</w:t>
            </w:r>
          </w:p>
        </w:tc>
      </w:tr>
      <w:tr w:rsidR="00DD2521" w:rsidRPr="0083218D" w14:paraId="202D1C6D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45B97479" w14:textId="77777777" w:rsidR="00DD2521" w:rsidRPr="0083218D" w:rsidRDefault="00DD2521" w:rsidP="00DD2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76B60D10" w14:textId="7DB05871" w:rsidR="00DD2521" w:rsidRPr="00870B27" w:rsidRDefault="00DD2521" w:rsidP="00DD2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EUROPSKI SOCIJALNI FOND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120071D" w14:textId="278A27C3" w:rsidR="00DD2521" w:rsidRPr="00870B27" w:rsidRDefault="00DD2521" w:rsidP="00DD25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84.343,99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04BDB762" w14:textId="5AB461AF" w:rsidR="00DD2521" w:rsidRPr="00870B27" w:rsidRDefault="00DD2521" w:rsidP="00DD25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90.805,31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7D30E7E4" w14:textId="67B4B012" w:rsidR="00DD2521" w:rsidRPr="00870B27" w:rsidRDefault="00DD2521" w:rsidP="00EF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3D05FF" w14:textId="65CF7370" w:rsidR="00DD2521" w:rsidRPr="00870B27" w:rsidRDefault="00DD2521" w:rsidP="00DD25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bottom"/>
          </w:tcPr>
          <w:p w14:paraId="381BDE54" w14:textId="4477F8E3" w:rsidR="00DD2521" w:rsidRPr="00870B27" w:rsidRDefault="00DD2521" w:rsidP="00D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EUROPSKI SOCIJALNI FOND</w:t>
            </w:r>
          </w:p>
        </w:tc>
      </w:tr>
      <w:tr w:rsidR="00DD2521" w:rsidRPr="0083218D" w14:paraId="3DB44301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4CAF777F" w14:textId="77777777" w:rsidR="00DD2521" w:rsidRPr="0083218D" w:rsidRDefault="00DD2521" w:rsidP="00DD2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028828AB" w14:textId="071D32FF" w:rsidR="00DD2521" w:rsidRPr="00870B27" w:rsidRDefault="00DD2521" w:rsidP="00DD2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AGENCIJA ZA MOBILNOST I PROGRAME EU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8CE051" w14:textId="55DE8D40" w:rsidR="00DD2521" w:rsidRPr="00870B27" w:rsidRDefault="00DD2521" w:rsidP="00DD25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7.627,60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0386661D" w14:textId="16F0F25D" w:rsidR="00DD2521" w:rsidRPr="00870B27" w:rsidRDefault="00DD2521" w:rsidP="00DD25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32.539,20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5608131E" w14:textId="4F675B91" w:rsidR="00DD2521" w:rsidRPr="00870B27" w:rsidRDefault="00DD2521" w:rsidP="00EF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29.978,40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D242AA" w14:textId="41122232" w:rsidR="00DD2521" w:rsidRPr="00870B27" w:rsidRDefault="00DD2521" w:rsidP="00DD25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37.473,00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831" w:type="dxa"/>
            <w:shd w:val="clear" w:color="auto" w:fill="auto"/>
            <w:noWrap/>
            <w:vAlign w:val="bottom"/>
          </w:tcPr>
          <w:p w14:paraId="3354224A" w14:textId="3715CFD6" w:rsidR="00DD2521" w:rsidRPr="00870B27" w:rsidRDefault="00DD2521" w:rsidP="00DD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AGENCIJA ZA MOBILNOST I PROGRAME EU</w:t>
            </w:r>
          </w:p>
        </w:tc>
      </w:tr>
      <w:tr w:rsidR="00850684" w:rsidRPr="0083218D" w14:paraId="1B530C41" w14:textId="77777777" w:rsidTr="00246EDE">
        <w:trPr>
          <w:trHeight w:val="459"/>
          <w:jc w:val="center"/>
        </w:trPr>
        <w:tc>
          <w:tcPr>
            <w:tcW w:w="1425" w:type="dxa"/>
            <w:shd w:val="clear" w:color="auto" w:fill="auto"/>
            <w:noWrap/>
            <w:vAlign w:val="center"/>
          </w:tcPr>
          <w:p w14:paraId="62CB55D2" w14:textId="77777777" w:rsidR="00850684" w:rsidRPr="0083218D" w:rsidRDefault="00850684" w:rsidP="00DD2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2DA8487C" w14:textId="53EF4891" w:rsidR="00850684" w:rsidRPr="00870B27" w:rsidRDefault="00850684" w:rsidP="00DD25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EUROPSKI SOCIJALNI FOND PLUS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F185CE" w14:textId="376ADCA5" w:rsidR="00850684" w:rsidRPr="00870B27" w:rsidRDefault="00850684" w:rsidP="00DD25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6.243,75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6BA6F19F" w14:textId="14BCC6F0" w:rsidR="00850684" w:rsidRPr="00870B27" w:rsidRDefault="00850684" w:rsidP="00DD25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6.243,75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14:paraId="7E904D08" w14:textId="0A54A20B" w:rsidR="00850684" w:rsidRPr="00870B27" w:rsidRDefault="00850684" w:rsidP="00EF603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E817E2" w14:textId="04765334" w:rsidR="00850684" w:rsidRPr="00870B27" w:rsidRDefault="00850684" w:rsidP="00DD25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  <w:r w:rsidR="00EF6038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831" w:type="dxa"/>
            <w:shd w:val="clear" w:color="auto" w:fill="auto"/>
            <w:noWrap/>
            <w:vAlign w:val="bottom"/>
          </w:tcPr>
          <w:p w14:paraId="62E8E2D6" w14:textId="51C60FF1" w:rsidR="00850684" w:rsidRPr="00870B27" w:rsidRDefault="00850684" w:rsidP="00DD2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OŠ IVANA VITEZA TRNSKOG</w:t>
            </w:r>
          </w:p>
        </w:tc>
      </w:tr>
    </w:tbl>
    <w:p w14:paraId="7EA08AF2" w14:textId="77777777" w:rsidR="00372C2E" w:rsidRPr="00CE173D" w:rsidRDefault="00372C2E" w:rsidP="005C1020">
      <w:pPr>
        <w:tabs>
          <w:tab w:val="left" w:pos="284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4D66154" w14:textId="4974CA58" w:rsidR="00F545F5" w:rsidRDefault="007809F5" w:rsidP="00884DB6">
      <w:pPr>
        <w:tabs>
          <w:tab w:val="left" w:pos="284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E173D">
        <w:rPr>
          <w:rFonts w:ascii="Times New Roman" w:hAnsi="Times New Roman" w:cs="Times New Roman"/>
          <w:bCs/>
          <w:sz w:val="24"/>
          <w:szCs w:val="24"/>
        </w:rPr>
        <w:tab/>
      </w:r>
      <w:r w:rsidRPr="00CE173D">
        <w:rPr>
          <w:rFonts w:ascii="Times New Roman" w:hAnsi="Times New Roman" w:cs="Times New Roman"/>
          <w:bCs/>
          <w:sz w:val="24"/>
          <w:szCs w:val="24"/>
        </w:rPr>
        <w:tab/>
        <w:t>Izvještaj</w:t>
      </w:r>
      <w:r w:rsidR="00CE173D">
        <w:rPr>
          <w:rFonts w:ascii="Times New Roman" w:hAnsi="Times New Roman" w:cs="Times New Roman"/>
          <w:bCs/>
          <w:sz w:val="24"/>
          <w:szCs w:val="24"/>
        </w:rPr>
        <w:t xml:space="preserve"> o korištenju sredstava Europske unije</w:t>
      </w:r>
      <w:r w:rsidRPr="00CE173D">
        <w:rPr>
          <w:rFonts w:ascii="Times New Roman" w:hAnsi="Times New Roman" w:cs="Times New Roman"/>
          <w:bCs/>
          <w:sz w:val="24"/>
          <w:szCs w:val="24"/>
        </w:rPr>
        <w:t xml:space="preserve"> dopunjuje se podacima</w:t>
      </w:r>
      <w:r w:rsidR="004D0A80" w:rsidRPr="00CE173D">
        <w:rPr>
          <w:rFonts w:ascii="Times New Roman" w:hAnsi="Times New Roman" w:cs="Times New Roman"/>
          <w:bCs/>
          <w:sz w:val="24"/>
          <w:szCs w:val="24"/>
        </w:rPr>
        <w:t xml:space="preserve"> po projektima u</w:t>
      </w:r>
      <w:r w:rsidR="000F70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0A80" w:rsidRPr="00CE173D">
        <w:rPr>
          <w:rFonts w:ascii="Times New Roman" w:hAnsi="Times New Roman" w:cs="Times New Roman"/>
          <w:bCs/>
          <w:sz w:val="24"/>
          <w:szCs w:val="24"/>
        </w:rPr>
        <w:t>tijeku o ukupno ugovorenim i uplaćenim sredstvima fondova Europske unije od početka provedbe projekta zaključno s izvještajnim razdobljem</w:t>
      </w:r>
      <w:r w:rsidR="00BF567B" w:rsidRPr="00CE173D">
        <w:rPr>
          <w:rFonts w:ascii="Times New Roman" w:hAnsi="Times New Roman" w:cs="Times New Roman"/>
          <w:bCs/>
          <w:sz w:val="24"/>
          <w:szCs w:val="24"/>
        </w:rPr>
        <w:t>.</w:t>
      </w:r>
      <w:r w:rsidR="004D0A80" w:rsidRPr="00CE173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4F54535" w14:textId="77777777" w:rsidR="00732E82" w:rsidRDefault="00732E82" w:rsidP="00884DB6">
      <w:pPr>
        <w:tabs>
          <w:tab w:val="left" w:pos="284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81C9ABA" w14:textId="77777777" w:rsidR="00732E82" w:rsidRDefault="00732E82" w:rsidP="00884DB6">
      <w:pPr>
        <w:tabs>
          <w:tab w:val="left" w:pos="284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D443F17" w14:textId="77777777" w:rsidR="00732E82" w:rsidRPr="00CE173D" w:rsidRDefault="00732E82" w:rsidP="00884DB6">
      <w:pPr>
        <w:tabs>
          <w:tab w:val="left" w:pos="284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B0477D2" w14:textId="24E518A3" w:rsidR="00342D7D" w:rsidRPr="00CE173D" w:rsidRDefault="00342D7D" w:rsidP="004D0A80">
      <w:pPr>
        <w:tabs>
          <w:tab w:val="left" w:pos="284"/>
        </w:tabs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C65E11">
        <w:rPr>
          <w:rFonts w:ascii="Times New Roman" w:hAnsi="Times New Roman" w:cs="Times New Roman"/>
          <w:b/>
          <w:sz w:val="16"/>
          <w:szCs w:val="16"/>
        </w:rPr>
        <w:lastRenderedPageBreak/>
        <w:tab/>
      </w:r>
      <w:r w:rsidR="00C03213" w:rsidRPr="00FE75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Tablica </w:t>
      </w:r>
      <w:r w:rsidR="008D68EF">
        <w:rPr>
          <w:rFonts w:ascii="Times New Roman" w:hAnsi="Times New Roman" w:cs="Times New Roman"/>
          <w:b/>
          <w:bCs/>
          <w:i/>
          <w:iCs/>
          <w:sz w:val="20"/>
          <w:szCs w:val="20"/>
        </w:rPr>
        <w:t>6</w:t>
      </w:r>
      <w:r w:rsidR="00BD721E">
        <w:rPr>
          <w:rFonts w:ascii="Times New Roman" w:hAnsi="Times New Roman" w:cs="Times New Roman"/>
          <w:b/>
          <w:bCs/>
          <w:i/>
          <w:iCs/>
          <w:sz w:val="20"/>
          <w:szCs w:val="20"/>
        </w:rPr>
        <w:t>. Sredstva fondova Europske unije - ukupno</w:t>
      </w:r>
    </w:p>
    <w:tbl>
      <w:tblPr>
        <w:tblW w:w="11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3"/>
        <w:gridCol w:w="1957"/>
        <w:gridCol w:w="1957"/>
        <w:gridCol w:w="2532"/>
      </w:tblGrid>
      <w:tr w:rsidR="00372C2E" w:rsidRPr="00CE173D" w14:paraId="2DB50B23" w14:textId="77777777" w:rsidTr="000F7051">
        <w:trPr>
          <w:trHeight w:val="468"/>
          <w:jc w:val="center"/>
        </w:trPr>
        <w:tc>
          <w:tcPr>
            <w:tcW w:w="5063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4703EFCA" w14:textId="67BD6712" w:rsidR="00372C2E" w:rsidRPr="00CE173D" w:rsidRDefault="00CE173D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NAZIV EU PROJEKTA</w:t>
            </w:r>
          </w:p>
        </w:tc>
        <w:tc>
          <w:tcPr>
            <w:tcW w:w="1957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7D12F0F2" w14:textId="7FAA178A" w:rsidR="00372C2E" w:rsidRPr="00CE173D" w:rsidRDefault="00CE173D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UKUPNO UGOVORENA SREDSTVA FONDOVA EU OD POČETKA PROVEDBE PROJEKTA DO 31.12.202</w:t>
            </w:r>
            <w:r w:rsidR="00D740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Pr="00CE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957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5AB26893" w14:textId="6E0BB163" w:rsidR="00372C2E" w:rsidRPr="00CE173D" w:rsidRDefault="00CE173D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UKUPNO UPLAĆENA SREDSTVA FONDOVA EU OD POČETKA PROVEDBE PROJEKTA DO 31.12.202</w:t>
            </w:r>
            <w:r w:rsidR="00D740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Pr="00CE17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2532" w:type="dxa"/>
            <w:vMerge w:val="restart"/>
            <w:shd w:val="clear" w:color="auto" w:fill="F2F2F2" w:themeFill="background1" w:themeFillShade="F2"/>
            <w:noWrap/>
            <w:vAlign w:val="center"/>
            <w:hideMark/>
          </w:tcPr>
          <w:p w14:paraId="0962C891" w14:textId="5C9721B8" w:rsidR="00372C2E" w:rsidRPr="00CE173D" w:rsidRDefault="00DD70BB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BBŽ I PRORAČUNSKI </w:t>
            </w:r>
            <w:r w:rsidR="00CE173D" w:rsidRPr="00CE17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KORISNI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CI</w:t>
            </w:r>
          </w:p>
        </w:tc>
      </w:tr>
      <w:tr w:rsidR="00372C2E" w:rsidRPr="00CE173D" w14:paraId="0D0FAFDE" w14:textId="77777777" w:rsidTr="000F7051">
        <w:trPr>
          <w:trHeight w:val="450"/>
          <w:jc w:val="center"/>
        </w:trPr>
        <w:tc>
          <w:tcPr>
            <w:tcW w:w="5063" w:type="dxa"/>
            <w:vMerge/>
            <w:shd w:val="clear" w:color="auto" w:fill="F2F2F2" w:themeFill="background1" w:themeFillShade="F2"/>
            <w:vAlign w:val="center"/>
            <w:hideMark/>
          </w:tcPr>
          <w:p w14:paraId="15791ADB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957" w:type="dxa"/>
            <w:vMerge/>
            <w:shd w:val="clear" w:color="auto" w:fill="F2F2F2" w:themeFill="background1" w:themeFillShade="F2"/>
            <w:vAlign w:val="center"/>
            <w:hideMark/>
          </w:tcPr>
          <w:p w14:paraId="6207EE91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957" w:type="dxa"/>
            <w:vMerge/>
            <w:shd w:val="clear" w:color="auto" w:fill="F2F2F2" w:themeFill="background1" w:themeFillShade="F2"/>
            <w:vAlign w:val="center"/>
            <w:hideMark/>
          </w:tcPr>
          <w:p w14:paraId="6558148E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32" w:type="dxa"/>
            <w:vMerge/>
            <w:shd w:val="clear" w:color="auto" w:fill="F2F2F2" w:themeFill="background1" w:themeFillShade="F2"/>
            <w:vAlign w:val="center"/>
            <w:hideMark/>
          </w:tcPr>
          <w:p w14:paraId="7F196A4B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CE173D" w14:paraId="0C3D214D" w14:textId="77777777" w:rsidTr="000F7051">
        <w:trPr>
          <w:trHeight w:val="450"/>
          <w:jc w:val="center"/>
        </w:trPr>
        <w:tc>
          <w:tcPr>
            <w:tcW w:w="5063" w:type="dxa"/>
            <w:vMerge/>
            <w:shd w:val="clear" w:color="auto" w:fill="F2F2F2" w:themeFill="background1" w:themeFillShade="F2"/>
            <w:vAlign w:val="center"/>
            <w:hideMark/>
          </w:tcPr>
          <w:p w14:paraId="2DDA8B6D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957" w:type="dxa"/>
            <w:vMerge/>
            <w:shd w:val="clear" w:color="auto" w:fill="F2F2F2" w:themeFill="background1" w:themeFillShade="F2"/>
            <w:vAlign w:val="center"/>
            <w:hideMark/>
          </w:tcPr>
          <w:p w14:paraId="34239BC8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957" w:type="dxa"/>
            <w:vMerge/>
            <w:shd w:val="clear" w:color="auto" w:fill="F2F2F2" w:themeFill="background1" w:themeFillShade="F2"/>
            <w:vAlign w:val="center"/>
            <w:hideMark/>
          </w:tcPr>
          <w:p w14:paraId="551C108F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32" w:type="dxa"/>
            <w:vMerge/>
            <w:shd w:val="clear" w:color="auto" w:fill="F2F2F2" w:themeFill="background1" w:themeFillShade="F2"/>
            <w:vAlign w:val="center"/>
            <w:hideMark/>
          </w:tcPr>
          <w:p w14:paraId="30B4340A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70529891" w14:textId="77777777" w:rsidTr="00DD70BB">
        <w:trPr>
          <w:trHeight w:val="461"/>
          <w:jc w:val="center"/>
        </w:trPr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431E" w14:textId="7259B5F3" w:rsidR="00433EFA" w:rsidRPr="00DD70BB" w:rsidRDefault="00433EFA" w:rsidP="0043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DD70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"UZ POTPORU SVE JE MOGUĆE-FAZA VII"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9BA3B" w14:textId="47B93E70" w:rsidR="00433EFA" w:rsidRPr="00DD70BB" w:rsidRDefault="00433EFA" w:rsidP="00433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1.657.328,30</w:t>
            </w:r>
            <w:r w:rsidR="00EF60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A254D" w14:textId="218165F2" w:rsidR="00433EFA" w:rsidRPr="00DD70BB" w:rsidRDefault="00433EFA" w:rsidP="00433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765.000</w:t>
            </w:r>
            <w:r w:rsidRPr="00DD70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2532" w:type="dxa"/>
            <w:vMerge w:val="restart"/>
            <w:shd w:val="clear" w:color="auto" w:fill="auto"/>
            <w:noWrap/>
            <w:vAlign w:val="center"/>
          </w:tcPr>
          <w:p w14:paraId="04C553C9" w14:textId="77777777" w:rsidR="00433EFA" w:rsidRPr="00CE173D" w:rsidRDefault="00433EFA" w:rsidP="00433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BJELOVARSKO-BILOGORSKA ŽUPANIJA</w:t>
            </w:r>
          </w:p>
          <w:p w14:paraId="5B15D9D5" w14:textId="0F40F146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6C43358C" w14:textId="77777777" w:rsidTr="00397D12">
        <w:trPr>
          <w:trHeight w:val="425"/>
          <w:jc w:val="center"/>
        </w:trPr>
        <w:tc>
          <w:tcPr>
            <w:tcW w:w="5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51BD" w14:textId="793ECABA" w:rsidR="00433EFA" w:rsidRPr="00DD70BB" w:rsidRDefault="00433EFA" w:rsidP="00DD7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DD70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ŠKOLSKA SHEMA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2024./2025.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8D4A" w14:textId="3095CFCD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39.576,57</w:t>
            </w:r>
            <w:r w:rsidR="00EF60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0A41" w14:textId="72934C2B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17.858,46</w:t>
            </w:r>
            <w:r w:rsidRPr="00DD70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27A12633" w14:textId="229D39F6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01AC12D8" w14:textId="77777777" w:rsidTr="00397D12">
        <w:trPr>
          <w:trHeight w:val="416"/>
          <w:jc w:val="center"/>
        </w:trPr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2CA4" w14:textId="0024E974" w:rsidR="00433EFA" w:rsidRPr="00DD70BB" w:rsidRDefault="00433EFA" w:rsidP="00DD7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DD70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ŠKOLSKA SHEMA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2025./2026.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28A9E" w14:textId="3BC834C8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DD70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3.292,48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C7D55" w14:textId="0C0D0433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6.690,96</w:t>
            </w:r>
            <w:r w:rsidR="00EF60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7350E69D" w14:textId="4466D0F7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1A04511D" w14:textId="77777777" w:rsidTr="00397D12">
        <w:trPr>
          <w:trHeight w:val="421"/>
          <w:jc w:val="center"/>
        </w:trPr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EC06" w14:textId="3D379036" w:rsidR="00433EFA" w:rsidRPr="00DD70BB" w:rsidRDefault="00433EFA" w:rsidP="00DD7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DD70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SOCIJALNI PLAN BBŽ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 RAZDOBLJE 2024.-2026.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84B6" w14:textId="5D4430C4" w:rsidR="00433EFA" w:rsidRPr="0056050B" w:rsidRDefault="00433EFA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121.299,63</w:t>
            </w:r>
            <w:r w:rsidR="00EF60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F0E90" w14:textId="05F4C54C" w:rsidR="00433EFA" w:rsidRPr="0056050B" w:rsidRDefault="00433EFA" w:rsidP="00DD7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27.131,84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66CE78FC" w14:textId="5DEA8774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7918AC2F" w14:textId="77777777" w:rsidTr="00DD70BB">
        <w:trPr>
          <w:trHeight w:val="421"/>
          <w:jc w:val="center"/>
        </w:trPr>
        <w:tc>
          <w:tcPr>
            <w:tcW w:w="5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F26D" w14:textId="0AFA2FCA" w:rsidR="00433EFA" w:rsidRDefault="00433EFA" w:rsidP="00DD7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SANACIJA POTRESOM OŠTEĆENE ZAGRADE PO PALEŠNIK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A140B" w14:textId="23F98CF3" w:rsidR="00433EFA" w:rsidRPr="0056050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819.268,81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FB8AB" w14:textId="625EB6BC" w:rsidR="00433EFA" w:rsidRPr="0056050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120.896,53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724C6DAE" w14:textId="5BC99946" w:rsidR="00433EFA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6B7A335C" w14:textId="77777777" w:rsidTr="007175A7">
        <w:trPr>
          <w:trHeight w:val="421"/>
          <w:jc w:val="center"/>
        </w:trPr>
        <w:tc>
          <w:tcPr>
            <w:tcW w:w="5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8F68" w14:textId="720226C5" w:rsidR="00433EFA" w:rsidRPr="00DD70BB" w:rsidRDefault="00433EFA" w:rsidP="00DD7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DOGRADNJA GRAĐEVINE JEDNODIJELNE ŠKOLSKO SPORTSKE DVORANE UZ OŠ KAPELA NPOO.C3.1.R1-I2.01-V2.0049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6983" w14:textId="379CBBA3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2.334.785,47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9B38A" w14:textId="77777777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54696CA7" w14:textId="655AB413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3AB579D1" w14:textId="77777777" w:rsidTr="007175A7">
        <w:trPr>
          <w:trHeight w:val="421"/>
          <w:jc w:val="center"/>
        </w:trPr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D806" w14:textId="37870366" w:rsidR="00433EFA" w:rsidRPr="00DD70BB" w:rsidRDefault="00433EFA" w:rsidP="00DD7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ŠKOLSKO SPORTSKA DVORANA OŠ DEŽANOVAC  NPOO.C3.1.R1-I2.01-V2.0050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376B" w14:textId="63DFF8AA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492.285,59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3EA86" w14:textId="77777777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36D8EAD3" w14:textId="77777777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06A5C413" w14:textId="77777777" w:rsidTr="007175A7">
        <w:trPr>
          <w:trHeight w:val="421"/>
          <w:jc w:val="center"/>
        </w:trPr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897F" w14:textId="4F7E708F" w:rsidR="00433EFA" w:rsidRPr="00DD70BB" w:rsidRDefault="00433EFA" w:rsidP="00DD7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REKONSTRUKCIJA I DOGRADNJA OŠ BEREK NPOO.C3.1.R1-I2.01-V2.0104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D9D2A" w14:textId="767BB0EE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1.655.683,00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3076E" w14:textId="77777777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7611097C" w14:textId="77777777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59AB3EDF" w14:textId="77777777" w:rsidTr="00DD70BB">
        <w:trPr>
          <w:trHeight w:val="421"/>
          <w:jc w:val="center"/>
        </w:trPr>
        <w:tc>
          <w:tcPr>
            <w:tcW w:w="5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7D51" w14:textId="141B833D" w:rsidR="00433EFA" w:rsidRPr="00DD70BB" w:rsidRDefault="00433EFA" w:rsidP="00DD7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DOGRADNJA GRAĐEVINE MELE ŠKOLSKE SPORTSKE DVORANE UZ PODRUČNU ŠKOLU LASOVAC NPOO.C3.1.R1-I2.01-V2.0044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6DAE" w14:textId="5CAD2279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587.530,65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9A393" w14:textId="77777777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4C64FF84" w14:textId="77777777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1F229D26" w14:textId="77777777" w:rsidTr="00DD70BB">
        <w:trPr>
          <w:trHeight w:val="421"/>
          <w:jc w:val="center"/>
        </w:trPr>
        <w:tc>
          <w:tcPr>
            <w:tcW w:w="5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F334" w14:textId="281546C2" w:rsidR="00433EFA" w:rsidRPr="00DD70BB" w:rsidRDefault="00433EFA" w:rsidP="00DD7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IZGRADNJA GRAĐEVINE PODRUČNE ŠKOLE PODGORCI OŠ ROVIŠĆE NPOO.C3.1.R1-I2.01-V1.0107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7CDC3" w14:textId="03BDF005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1.480.352,91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D6A56" w14:textId="77777777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56553D6F" w14:textId="77777777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49897350" w14:textId="77777777" w:rsidTr="00DD70BB">
        <w:trPr>
          <w:trHeight w:val="421"/>
          <w:jc w:val="center"/>
        </w:trPr>
        <w:tc>
          <w:tcPr>
            <w:tcW w:w="5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BDE6" w14:textId="1FE7841A" w:rsidR="00433EFA" w:rsidRPr="00DD70BB" w:rsidRDefault="00433EFA" w:rsidP="00DD7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DOGRADNJA OSNOVNE ŠKOLE VLADIMIRA NAZORA PŠ FRANKOPANSKA P1 NPOO.C3.1.R1-I2.01-V2.0032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CF8D2" w14:textId="283BC779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1.343.712,07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26915" w14:textId="77777777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10F60779" w14:textId="77777777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188E7226" w14:textId="77777777" w:rsidTr="00DD70BB">
        <w:trPr>
          <w:trHeight w:val="421"/>
          <w:jc w:val="center"/>
        </w:trPr>
        <w:tc>
          <w:tcPr>
            <w:tcW w:w="5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376E" w14:textId="0AD4082A" w:rsidR="00433EFA" w:rsidRDefault="00433EFA" w:rsidP="00DD7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REKONSTRUKCIJA I DOGRADNJA GRAĐEVINE OŠ TRNOVITICA U VELIKOJ TRNOVITICI NPOO.C3.1.R1-I2.01-V2.0148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C3D17" w14:textId="3C6141A2" w:rsidR="00433EFA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905.581,00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09C29" w14:textId="77777777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16F38DAA" w14:textId="77777777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6B71DF90" w14:textId="77777777" w:rsidTr="00DD70BB">
        <w:trPr>
          <w:trHeight w:val="421"/>
          <w:jc w:val="center"/>
        </w:trPr>
        <w:tc>
          <w:tcPr>
            <w:tcW w:w="5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38AD" w14:textId="0E53C009" w:rsidR="00433EFA" w:rsidRDefault="00433EFA" w:rsidP="00DD7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REKONSTRUKCIJA I DOGRADNJA GRAĐEVINE PODRUČNE ŠKOLE PREDAVAC- OŠ ROVIŠĆE NPOO.C3.1.R1-I2.01-V2.0146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1CAA" w14:textId="2D361290" w:rsidR="00433EFA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963.868,67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77B1A" w14:textId="77777777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766A6A03" w14:textId="77777777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4EE8338E" w14:textId="77777777" w:rsidTr="00DD70BB">
        <w:trPr>
          <w:trHeight w:val="421"/>
          <w:jc w:val="center"/>
        </w:trPr>
        <w:tc>
          <w:tcPr>
            <w:tcW w:w="5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7C24" w14:textId="39FC90D3" w:rsidR="00433EFA" w:rsidRDefault="00433EFA" w:rsidP="00DD7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REKONSTRUKCIJA I DOGRADNJA GRAĐEVINE PODRUČNE ŠKOLE ZRINSKI TOPOLOVAC- OŠ ROVIŠĆE NPOO.C3.1.R1-I2.01-V2.0138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D5A34" w14:textId="695C5C38" w:rsidR="00433EFA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893.347,99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A50A9" w14:textId="77777777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0D354016" w14:textId="77777777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33EFA" w:rsidRPr="00CE173D" w14:paraId="2A3ED596" w14:textId="77777777" w:rsidTr="00DD70BB">
        <w:trPr>
          <w:trHeight w:val="421"/>
          <w:jc w:val="center"/>
        </w:trPr>
        <w:tc>
          <w:tcPr>
            <w:tcW w:w="5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28D9" w14:textId="4EB05119" w:rsidR="00433EFA" w:rsidRDefault="00433EFA" w:rsidP="00DD7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REKONSTRUKCIJA I DOGRADNJA GRAĐEVINE PODRUČNE ŠKOLE PRGOMELJE- OŠ ROVIŠĆE NPOO.C3.1.R1-I2.01-V2.0147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DCC4C" w14:textId="2B9FA300" w:rsidR="00433EFA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766.451,86</w:t>
            </w:r>
            <w:r w:rsidR="00EF60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F6038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353AE" w14:textId="77777777" w:rsidR="00433EFA" w:rsidRPr="00DD70BB" w:rsidRDefault="00433EFA" w:rsidP="00DD70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014E0C69" w14:textId="77777777" w:rsidR="00433EFA" w:rsidRPr="00CE173D" w:rsidRDefault="00433EFA" w:rsidP="00DD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CE173D" w14:paraId="563E7534" w14:textId="77777777" w:rsidTr="000F7051">
        <w:trPr>
          <w:trHeight w:val="573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20334D42" w14:textId="0FB520AF" w:rsidR="00372C2E" w:rsidRPr="00CE173D" w:rsidRDefault="00337849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 + PROJEKT MOBILNOST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6B279EFC" w14:textId="3D4955FE" w:rsidR="00372C2E" w:rsidRPr="0056050B" w:rsidRDefault="00337849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3.580,00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6A0B2AB9" w14:textId="3E6D539B" w:rsidR="00372C2E" w:rsidRPr="0056050B" w:rsidRDefault="00337849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3.580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,00 €</w:t>
            </w:r>
          </w:p>
        </w:tc>
        <w:tc>
          <w:tcPr>
            <w:tcW w:w="2532" w:type="dxa"/>
            <w:shd w:val="clear" w:color="auto" w:fill="auto"/>
            <w:noWrap/>
            <w:vAlign w:val="center"/>
            <w:hideMark/>
          </w:tcPr>
          <w:p w14:paraId="4972DABE" w14:textId="77777777" w:rsidR="00372C2E" w:rsidRPr="00CE173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GIMNAZIJA BJELOVAR</w:t>
            </w:r>
          </w:p>
        </w:tc>
      </w:tr>
      <w:tr w:rsidR="006565EF" w:rsidRPr="00CE173D" w14:paraId="6E88A227" w14:textId="77777777" w:rsidTr="000F7051">
        <w:trPr>
          <w:trHeight w:val="381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35231EFD" w14:textId="6B61A70D" w:rsidR="006565EF" w:rsidRPr="00CE173D" w:rsidRDefault="006565E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MLADI OBRTNICI U EUROPI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1F68943F" w14:textId="77777777" w:rsidR="006565EF" w:rsidRPr="0056050B" w:rsidRDefault="006565E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25.400,00 €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0A0C018B" w14:textId="3C82E91E" w:rsidR="006565EF" w:rsidRPr="0056050B" w:rsidRDefault="006565EF" w:rsidP="00023A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17.897,86 €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  <w:hideMark/>
          </w:tcPr>
          <w:p w14:paraId="09A3DE02" w14:textId="77777777" w:rsidR="006565EF" w:rsidRPr="00CE173D" w:rsidRDefault="006565EF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OBRTNIČKA ŠKOLA BJELOVAR</w:t>
            </w:r>
          </w:p>
        </w:tc>
      </w:tr>
      <w:tr w:rsidR="006565EF" w:rsidRPr="00CE173D" w14:paraId="71B1E645" w14:textId="77777777" w:rsidTr="000F7051">
        <w:trPr>
          <w:trHeight w:val="409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0AC1B18D" w14:textId="24A1AB8A" w:rsidR="006565EF" w:rsidRPr="00CE173D" w:rsidRDefault="006565E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OBRTNICI BEZ GRANICA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43C5199B" w14:textId="77777777" w:rsidR="006565EF" w:rsidRPr="0056050B" w:rsidRDefault="006565E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30.029,00 €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7B742FAA" w14:textId="24220161" w:rsidR="006565EF" w:rsidRPr="0056050B" w:rsidRDefault="006565E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30.029,00 €</w:t>
            </w:r>
          </w:p>
        </w:tc>
        <w:tc>
          <w:tcPr>
            <w:tcW w:w="2532" w:type="dxa"/>
            <w:vMerge/>
            <w:vAlign w:val="center"/>
            <w:hideMark/>
          </w:tcPr>
          <w:p w14:paraId="33557D3A" w14:textId="77777777" w:rsidR="006565EF" w:rsidRPr="00CE173D" w:rsidRDefault="006565E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6565EF" w:rsidRPr="00CE173D" w14:paraId="550519D0" w14:textId="77777777" w:rsidTr="000F7051">
        <w:trPr>
          <w:trHeight w:val="409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4CF208A5" w14:textId="2B5810D5" w:rsidR="006565EF" w:rsidRPr="00CE173D" w:rsidRDefault="006565E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OBRTNICI ZA BUDUĆNOST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7C428A3E" w14:textId="00E821E1" w:rsidR="006565EF" w:rsidRPr="0056050B" w:rsidRDefault="006565E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65.747,00 €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1FBE5760" w14:textId="11F1D47F" w:rsidR="006565EF" w:rsidRPr="0056050B" w:rsidRDefault="006565EF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52.597,60 €</w:t>
            </w:r>
          </w:p>
        </w:tc>
        <w:tc>
          <w:tcPr>
            <w:tcW w:w="2532" w:type="dxa"/>
            <w:vMerge/>
            <w:vAlign w:val="center"/>
          </w:tcPr>
          <w:p w14:paraId="642AB23F" w14:textId="77777777" w:rsidR="006565EF" w:rsidRPr="00CE173D" w:rsidRDefault="006565EF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CE173D" w14:paraId="46E44EBD" w14:textId="77777777" w:rsidTr="000F7051">
        <w:trPr>
          <w:trHeight w:val="439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50DBDADA" w14:textId="01187F71" w:rsidR="00372C2E" w:rsidRPr="00CE173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PROJEKT ERASMUS +, BROJ PROJEKTA: 202</w:t>
            </w:r>
            <w:r w:rsidR="00656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</w:t>
            </w: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-1-HR01-KA121-SCH-000</w:t>
            </w:r>
            <w:r w:rsidR="00656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319580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1D67CBB8" w14:textId="48F605EA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</w:t>
            </w:r>
            <w:r w:rsidR="006569AD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5.230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31FF0240" w14:textId="66488812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</w:t>
            </w:r>
            <w:r w:rsidR="006569AD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2.184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,00 €</w:t>
            </w:r>
          </w:p>
        </w:tc>
        <w:tc>
          <w:tcPr>
            <w:tcW w:w="2532" w:type="dxa"/>
            <w:shd w:val="clear" w:color="auto" w:fill="auto"/>
            <w:noWrap/>
            <w:vAlign w:val="center"/>
            <w:hideMark/>
          </w:tcPr>
          <w:p w14:paraId="1F0611C4" w14:textId="77777777" w:rsidR="00372C2E" w:rsidRPr="00CE173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OŠ IVANSKA</w:t>
            </w:r>
          </w:p>
        </w:tc>
      </w:tr>
      <w:tr w:rsidR="00372C2E" w:rsidRPr="00CE173D" w14:paraId="52E88DA4" w14:textId="77777777" w:rsidTr="000F7051">
        <w:trPr>
          <w:trHeight w:val="351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6EB36673" w14:textId="0B70B7DE" w:rsidR="00372C2E" w:rsidRPr="00CE173D" w:rsidRDefault="006569A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POMOĆNIK U NASTAVI</w:t>
            </w:r>
            <w:r w:rsidR="0083218D"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, FAZA V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I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736E4961" w14:textId="6CA910FF" w:rsidR="00372C2E" w:rsidRPr="0056050B" w:rsidRDefault="006569AD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15.784,16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6901F4F6" w14:textId="649D8020" w:rsidR="00372C2E" w:rsidRPr="0056050B" w:rsidRDefault="006569AD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15.784,16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2532" w:type="dxa"/>
            <w:vMerge w:val="restart"/>
            <w:shd w:val="clear" w:color="auto" w:fill="auto"/>
            <w:noWrap/>
            <w:vAlign w:val="center"/>
            <w:hideMark/>
          </w:tcPr>
          <w:p w14:paraId="0B1F82C6" w14:textId="77777777" w:rsidR="00372C2E" w:rsidRPr="00CE173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OŠ TRNOVITICA</w:t>
            </w:r>
          </w:p>
        </w:tc>
      </w:tr>
      <w:tr w:rsidR="00372C2E" w:rsidRPr="00CE173D" w14:paraId="2C968EF4" w14:textId="77777777" w:rsidTr="000F7051">
        <w:trPr>
          <w:trHeight w:val="351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5BF20365" w14:textId="3C90689F" w:rsidR="00372C2E" w:rsidRPr="00CE173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6E791434" w14:textId="7E1B97F6" w:rsidR="00372C2E" w:rsidRPr="0056050B" w:rsidRDefault="006569AD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36.986,00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3608F8EA" w14:textId="30DD3529" w:rsidR="00372C2E" w:rsidRPr="0056050B" w:rsidRDefault="006569AD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36.986,00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2532" w:type="dxa"/>
            <w:vMerge/>
            <w:vAlign w:val="center"/>
            <w:hideMark/>
          </w:tcPr>
          <w:p w14:paraId="114203C0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D1420" w:rsidRPr="00CE173D" w14:paraId="56A39D90" w14:textId="77777777" w:rsidTr="001527D0">
        <w:trPr>
          <w:trHeight w:val="498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03FE8D98" w14:textId="562E9068" w:rsidR="00CD1420" w:rsidRPr="00CE173D" w:rsidRDefault="00CD1420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ERASMUS+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Nove vještine za automehaničare: ODRŽAVANJE HIBRIDNIH AUTOMOBILA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78AB963" w14:textId="77777777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35.042,00 €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7FF6FB81" w14:textId="79F641C2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35.042,00 €</w:t>
            </w:r>
          </w:p>
        </w:tc>
        <w:tc>
          <w:tcPr>
            <w:tcW w:w="2532" w:type="dxa"/>
            <w:vMerge w:val="restart"/>
            <w:shd w:val="clear" w:color="auto" w:fill="auto"/>
            <w:noWrap/>
            <w:vAlign w:val="center"/>
            <w:hideMark/>
          </w:tcPr>
          <w:p w14:paraId="411B7D53" w14:textId="77777777" w:rsidR="00CD1420" w:rsidRPr="00CE173D" w:rsidRDefault="00CD1420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SŠ ČAZMA</w:t>
            </w:r>
          </w:p>
        </w:tc>
      </w:tr>
      <w:tr w:rsidR="00CD1420" w:rsidRPr="00CE173D" w14:paraId="65C64D6F" w14:textId="77777777" w:rsidTr="001527D0">
        <w:trPr>
          <w:trHeight w:val="434"/>
          <w:jc w:val="center"/>
        </w:trPr>
        <w:tc>
          <w:tcPr>
            <w:tcW w:w="5063" w:type="dxa"/>
            <w:shd w:val="clear" w:color="auto" w:fill="auto"/>
            <w:vAlign w:val="center"/>
          </w:tcPr>
          <w:p w14:paraId="1ED431B8" w14:textId="2CDB55AA" w:rsidR="00CD1420" w:rsidRPr="00CE173D" w:rsidRDefault="00CD1420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MEHANIZAM ZA OPORAVAK I OTPORNOST- DOM ŠKOLSKOG CENTRA ČAZMA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4D8419B0" w14:textId="06CC1533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64.181,24 € 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5FDA5777" w14:textId="680F494E" w:rsidR="00CD1420" w:rsidRPr="0056050B" w:rsidRDefault="00CD1420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13.774,13 €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565A6AF6" w14:textId="77777777" w:rsidR="00CD1420" w:rsidRPr="00CE173D" w:rsidRDefault="00CD1420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CE173D" w14:paraId="0EC072EA" w14:textId="77777777" w:rsidTr="000F7051">
        <w:trPr>
          <w:trHeight w:val="498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5DE070EE" w14:textId="67135298" w:rsidR="00372C2E" w:rsidRPr="00CE173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 + (POZNEJ, UČ SE A PRACUJ)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06594F94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23.532,00 €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2B4E9092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23.532,00 €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  <w:hideMark/>
          </w:tcPr>
          <w:p w14:paraId="000D0689" w14:textId="77777777" w:rsidR="00372C2E" w:rsidRPr="00CE173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SŠ BARTOLA KAŠIĆA GRUBIŠNO POLJE</w:t>
            </w:r>
          </w:p>
        </w:tc>
      </w:tr>
      <w:tr w:rsidR="00372C2E" w:rsidRPr="00CE173D" w14:paraId="4F34C03F" w14:textId="77777777" w:rsidTr="000F7051">
        <w:trPr>
          <w:trHeight w:val="401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080536E1" w14:textId="22C6B72A" w:rsidR="00372C2E" w:rsidRPr="00CE173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(PUTUJUĆI EUROPOM DO NOVIH VJEŠTINA)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4B171BE4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51.470,00 €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095CC6B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51.470,00 €</w:t>
            </w:r>
          </w:p>
        </w:tc>
        <w:tc>
          <w:tcPr>
            <w:tcW w:w="2532" w:type="dxa"/>
            <w:vMerge/>
            <w:vAlign w:val="center"/>
            <w:hideMark/>
          </w:tcPr>
          <w:p w14:paraId="1DCFFD4A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CE173D" w14:paraId="4E1A8515" w14:textId="77777777" w:rsidTr="000F7051">
        <w:trPr>
          <w:trHeight w:val="480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35C00BDA" w14:textId="505F61E6" w:rsidR="00372C2E" w:rsidRPr="00CE173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(ISTRAŽIMO NOVE IZVORE ZNANJA I PRIMIJENIMO IH ZA BOLJE SUTRA)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2393714E" w14:textId="2E8AC322" w:rsidR="00372C2E" w:rsidRPr="0056050B" w:rsidRDefault="00667F1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51.470,00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6A6E7F45" w14:textId="3F8F760C" w:rsidR="00372C2E" w:rsidRPr="0056050B" w:rsidRDefault="00667F1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44.601,00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2532" w:type="dxa"/>
            <w:vMerge/>
            <w:vAlign w:val="center"/>
            <w:hideMark/>
          </w:tcPr>
          <w:p w14:paraId="2C157447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72C2E" w:rsidRPr="00CE173D" w14:paraId="78A3DC7F" w14:textId="77777777" w:rsidTr="000F7051">
        <w:trPr>
          <w:trHeight w:val="446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6A7066CB" w14:textId="64B8D709" w:rsidR="00372C2E" w:rsidRPr="00CE173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SPECIJALIZACIJA DOKTORA MEDICINE ZAVODA ZA HITNU MEDICINU BBŽ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752476B9" w14:textId="77777777" w:rsidR="00372C2E" w:rsidRPr="0056050B" w:rsidRDefault="00372C2E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180.989,28 €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12EB9683" w14:textId="24B00ECD" w:rsidR="00372C2E" w:rsidRPr="0056050B" w:rsidRDefault="00EC09D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67.875,18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  <w:hideMark/>
          </w:tcPr>
          <w:p w14:paraId="72F9EA71" w14:textId="77777777" w:rsidR="00372C2E" w:rsidRPr="00CE173D" w:rsidRDefault="00372C2E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ZAVOD ZA HITNU MEDICINU BBŽ</w:t>
            </w:r>
          </w:p>
        </w:tc>
      </w:tr>
      <w:tr w:rsidR="00372C2E" w:rsidRPr="00CE173D" w14:paraId="2763A41D" w14:textId="77777777" w:rsidTr="000F7051">
        <w:trPr>
          <w:trHeight w:val="707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414EE042" w14:textId="459157AE" w:rsidR="00372C2E" w:rsidRPr="00CE173D" w:rsidRDefault="0083218D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lastRenderedPageBreak/>
              <w:t>SPECIJALISTIČKO USAVRŠAVANJE MEDICINSKIH SESTARA I TEHNIČARA U DJELATNOSTI HITNE MEDICINE ZAVODA ZA HITNU MEDICINU BJELOVARSKO-BILOGORSKE ŽUPANIJE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09FE2204" w14:textId="398A51ED" w:rsidR="00372C2E" w:rsidRPr="0056050B" w:rsidRDefault="00EC09D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70.873,98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756BA55A" w14:textId="5075F463" w:rsidR="00372C2E" w:rsidRPr="0056050B" w:rsidRDefault="00EC09D3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52.084,12</w:t>
            </w:r>
            <w:r w:rsidR="00372C2E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2532" w:type="dxa"/>
            <w:vMerge/>
            <w:vAlign w:val="center"/>
            <w:hideMark/>
          </w:tcPr>
          <w:p w14:paraId="3DB36CD9" w14:textId="77777777" w:rsidR="00372C2E" w:rsidRPr="00CE173D" w:rsidRDefault="00372C2E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69656473" w14:textId="77777777" w:rsidTr="001527D0">
        <w:trPr>
          <w:trHeight w:val="521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349BB9DD" w14:textId="14B5F084" w:rsidR="00C951F1" w:rsidRPr="00CE173D" w:rsidRDefault="00C951F1" w:rsidP="0037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SPECIJALIZACIJA DOKTORA MEDICINE ZAVODA ZA JAVNO ZDRAVSTVO BJELOVARSKO-BILOGORSKE ŽUPANIJE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5361825" w14:textId="00D5A3CA" w:rsidR="00C951F1" w:rsidRPr="0056050B" w:rsidRDefault="00C951F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146.244,42 €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17491A83" w14:textId="43BCE1C0" w:rsidR="00C951F1" w:rsidRPr="0056050B" w:rsidRDefault="00C951F1" w:rsidP="00372C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132.908,36 €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  <w:hideMark/>
          </w:tcPr>
          <w:p w14:paraId="6A8AC99C" w14:textId="77777777" w:rsidR="00C951F1" w:rsidRPr="00CE173D" w:rsidRDefault="00C951F1" w:rsidP="00372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ZAVOD ZA JAVNO ZDRAVSTVO BBŽ</w:t>
            </w:r>
          </w:p>
        </w:tc>
      </w:tr>
      <w:tr w:rsidR="00C951F1" w:rsidRPr="00CE173D" w14:paraId="29E042F0" w14:textId="77777777" w:rsidTr="001527D0">
        <w:trPr>
          <w:trHeight w:val="543"/>
          <w:jc w:val="center"/>
        </w:trPr>
        <w:tc>
          <w:tcPr>
            <w:tcW w:w="5063" w:type="dxa"/>
            <w:shd w:val="clear" w:color="auto" w:fill="auto"/>
            <w:vAlign w:val="center"/>
          </w:tcPr>
          <w:p w14:paraId="0FE54941" w14:textId="01819D24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ENERGETSKA OBNOVA ZGRADE</w:t>
            </w: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ZAVODA ZA JAVNO ZDRAVSTVO BJELOVARSKO-BILOGORSKE ŽUPANIJE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6A380E10" w14:textId="4E764B71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307.099,98 €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038078A6" w14:textId="414C0F68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61.419,99 €</w:t>
            </w:r>
          </w:p>
        </w:tc>
        <w:tc>
          <w:tcPr>
            <w:tcW w:w="2532" w:type="dxa"/>
            <w:vMerge/>
            <w:shd w:val="clear" w:color="auto" w:fill="auto"/>
            <w:vAlign w:val="center"/>
          </w:tcPr>
          <w:p w14:paraId="72A11CF1" w14:textId="77777777" w:rsidR="00C951F1" w:rsidRPr="00CE173D" w:rsidRDefault="00C951F1" w:rsidP="00C9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0241A1F1" w14:textId="77777777" w:rsidTr="000F7051">
        <w:trPr>
          <w:trHeight w:val="278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71CB7680" w14:textId="148A9327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AGENCIJA ZA MOBILNOST I PROGRAME EUROPSKE UNIJE (ERASMUS</w:t>
            </w:r>
            <w:r w:rsidR="00BF68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+ PROJEKT 2025-1-HR01-KA121-VET-000310</w:t>
            </w: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)</w:t>
            </w:r>
          </w:p>
        </w:tc>
        <w:tc>
          <w:tcPr>
            <w:tcW w:w="1957" w:type="dxa"/>
            <w:shd w:val="clear" w:color="auto" w:fill="auto"/>
            <w:vAlign w:val="center"/>
            <w:hideMark/>
          </w:tcPr>
          <w:p w14:paraId="258E0DD4" w14:textId="2A78B073" w:rsidR="00C951F1" w:rsidRPr="0056050B" w:rsidRDefault="00BF6883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95.790,00</w:t>
            </w:r>
            <w:r w:rsidR="00C951F1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5B54545" w14:textId="04CA3B07" w:rsidR="00C951F1" w:rsidRPr="0056050B" w:rsidRDefault="00BF6883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76.632,00</w:t>
            </w:r>
            <w:r w:rsidR="00C951F1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2532" w:type="dxa"/>
            <w:shd w:val="clear" w:color="auto" w:fill="auto"/>
            <w:vAlign w:val="center"/>
            <w:hideMark/>
          </w:tcPr>
          <w:p w14:paraId="262F5E4E" w14:textId="77777777" w:rsidR="00C951F1" w:rsidRPr="00CE173D" w:rsidRDefault="00C951F1" w:rsidP="00C9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EKONOMSKA I BIROTEHNIČKA ŠKOLA BJELOVAR</w:t>
            </w:r>
          </w:p>
        </w:tc>
      </w:tr>
      <w:tr w:rsidR="00C951F1" w:rsidRPr="00CE173D" w14:paraId="5FAE6EDF" w14:textId="77777777" w:rsidTr="000F7051">
        <w:trPr>
          <w:trHeight w:val="325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2AEE5898" w14:textId="323008D0" w:rsidR="00C951F1" w:rsidRPr="00CE173D" w:rsidRDefault="0031133F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PROJEKT „2 U 1 ZAJEDNO U IRSKU“, 2025-1-HR01-KA121-VET-000308322</w:t>
            </w:r>
          </w:p>
        </w:tc>
        <w:tc>
          <w:tcPr>
            <w:tcW w:w="1957" w:type="dxa"/>
            <w:shd w:val="clear" w:color="auto" w:fill="auto"/>
            <w:vAlign w:val="center"/>
            <w:hideMark/>
          </w:tcPr>
          <w:p w14:paraId="14C981FC" w14:textId="59C3E875" w:rsidR="00C951F1" w:rsidRPr="0056050B" w:rsidRDefault="0031133F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64.915</w:t>
            </w:r>
            <w:r w:rsidR="00C951F1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,00 €</w:t>
            </w:r>
          </w:p>
        </w:tc>
        <w:tc>
          <w:tcPr>
            <w:tcW w:w="1957" w:type="dxa"/>
            <w:shd w:val="clear" w:color="auto" w:fill="auto"/>
            <w:vAlign w:val="center"/>
            <w:hideMark/>
          </w:tcPr>
          <w:p w14:paraId="118C64F6" w14:textId="6BF67994" w:rsidR="00C951F1" w:rsidRPr="0056050B" w:rsidRDefault="0031133F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51.932,00</w:t>
            </w:r>
            <w:r w:rsidR="00C951F1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2532" w:type="dxa"/>
            <w:shd w:val="clear" w:color="auto" w:fill="auto"/>
            <w:vAlign w:val="center"/>
            <w:hideMark/>
          </w:tcPr>
          <w:p w14:paraId="5209DEA0" w14:textId="77777777" w:rsidR="00C951F1" w:rsidRPr="00CE173D" w:rsidRDefault="00C951F1" w:rsidP="00C9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KOMERCIJALNA I TRGOVAČKA ŠKOLA BJELOVAR</w:t>
            </w:r>
          </w:p>
        </w:tc>
      </w:tr>
      <w:tr w:rsidR="001F6EF0" w:rsidRPr="00CE173D" w14:paraId="55379485" w14:textId="77777777" w:rsidTr="00246EDE">
        <w:trPr>
          <w:trHeight w:val="439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41E05D8B" w14:textId="73979031" w:rsidR="001F6EF0" w:rsidRPr="001F6EF0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ERASMUS + "suvremene medicinske vještine 2" (2024.-2025.)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77172FD" w14:textId="38011CE1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73.925,00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3655376A" w14:textId="4AC66AA0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73.925,00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  <w:hideMark/>
          </w:tcPr>
          <w:p w14:paraId="7E3BBFBC" w14:textId="77777777" w:rsidR="001F6EF0" w:rsidRPr="00CE173D" w:rsidRDefault="001F6EF0" w:rsidP="001F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MEDICINSKA ŠKOLA BJELOVAR</w:t>
            </w:r>
          </w:p>
        </w:tc>
      </w:tr>
      <w:tr w:rsidR="001F6EF0" w:rsidRPr="00CE173D" w14:paraId="1832FFFA" w14:textId="77777777" w:rsidTr="00246EDE">
        <w:trPr>
          <w:trHeight w:val="439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50498AA8" w14:textId="631EB20B" w:rsidR="001F6EF0" w:rsidRPr="001F6EF0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ERASMUS + "suvremene medicinske vještine 3" (2025.-2026.)</w:t>
            </w:r>
          </w:p>
        </w:tc>
        <w:tc>
          <w:tcPr>
            <w:tcW w:w="1957" w:type="dxa"/>
            <w:shd w:val="clear" w:color="000000" w:fill="FFFFFF"/>
            <w:noWrap/>
            <w:vAlign w:val="center"/>
            <w:hideMark/>
          </w:tcPr>
          <w:p w14:paraId="30592ECA" w14:textId="102AAA74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102.862,00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shd w:val="clear" w:color="000000" w:fill="FFFFFF"/>
            <w:noWrap/>
            <w:vAlign w:val="center"/>
            <w:hideMark/>
          </w:tcPr>
          <w:p w14:paraId="6864DA77" w14:textId="38E6BFC5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3F3F3F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82.289,60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2532" w:type="dxa"/>
            <w:vMerge/>
            <w:vAlign w:val="center"/>
            <w:hideMark/>
          </w:tcPr>
          <w:p w14:paraId="001DF455" w14:textId="77777777" w:rsidR="001F6EF0" w:rsidRPr="00CE173D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1F6EF0" w:rsidRPr="00CE173D" w14:paraId="3FC6380D" w14:textId="77777777" w:rsidTr="00246EDE">
        <w:trPr>
          <w:trHeight w:val="293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7792DBE8" w14:textId="08D1D1CE" w:rsidR="001F6EF0" w:rsidRPr="001F6EF0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ERASMUS + "</w:t>
            </w:r>
            <w:proofErr w:type="spellStart"/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under</w:t>
            </w:r>
            <w:proofErr w:type="spellEnd"/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the</w:t>
            </w:r>
            <w:proofErr w:type="spellEnd"/>
            <w:r w:rsidRPr="001F6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dome"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80B436E" w14:textId="74932A29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38.767,00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4326B172" w14:textId="4DE0B4E8" w:rsidR="001F6EF0" w:rsidRPr="0056050B" w:rsidRDefault="001F6EF0" w:rsidP="001F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31.013,60 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2532" w:type="dxa"/>
            <w:vMerge/>
            <w:vAlign w:val="center"/>
            <w:hideMark/>
          </w:tcPr>
          <w:p w14:paraId="3E723E20" w14:textId="77777777" w:rsidR="001F6EF0" w:rsidRPr="00CE173D" w:rsidRDefault="001F6EF0" w:rsidP="001F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D0CB1" w:rsidRPr="00CE173D" w14:paraId="15D162FE" w14:textId="77777777" w:rsidTr="001527D0">
        <w:trPr>
          <w:trHeight w:val="914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22F28444" w14:textId="66D2C5E6" w:rsidR="007D0CB1" w:rsidRPr="00CE173D" w:rsidRDefault="007D0CB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EUROPSKI STRUKTURNI I INVESTICIJSKI FONDOVI ERASMUS+ KA122                                                     PROGRAM EU ZA OBRAZOVANJE, OSPOSOBLJAVANJE, MLADE I SPORT                                                    "VOLIM UČITI"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4CC8FB18" w14:textId="77777777" w:rsidR="007D0CB1" w:rsidRPr="0056050B" w:rsidRDefault="007D0CB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24.411,00 €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555B21E" w14:textId="77777777" w:rsidR="007D0CB1" w:rsidRPr="0056050B" w:rsidRDefault="007D0CB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24.411,00 €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  <w:hideMark/>
          </w:tcPr>
          <w:p w14:paraId="539F000A" w14:textId="77777777" w:rsidR="007D0CB1" w:rsidRPr="00CE173D" w:rsidRDefault="007D0CB1" w:rsidP="00C9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OŠ VLADIMIRA NAZORA DARUVAR</w:t>
            </w:r>
          </w:p>
        </w:tc>
      </w:tr>
      <w:tr w:rsidR="007D0CB1" w:rsidRPr="00CE173D" w14:paraId="41D9D724" w14:textId="77777777" w:rsidTr="001527D0">
        <w:trPr>
          <w:trHeight w:val="984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1CCF5835" w14:textId="27EA4047" w:rsidR="007D0CB1" w:rsidRPr="00CE173D" w:rsidRDefault="007D0CB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EUROPSKI STRUKTURNI I INVESTICIJSKI FONDOVI ERASMUS+ KA122                                                     PROGRAM EU ZA OBRAZOVANJE, OSPOSOBLJAVANJE, MLADE I SPORT                                                              "MI BRINEMO ZA PRIRODU-PRIRODA BRINE ZA NAS"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977A9FE" w14:textId="77777777" w:rsidR="007D0CB1" w:rsidRPr="0056050B" w:rsidRDefault="007D0CB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47.092,44 €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EC14CB7" w14:textId="77777777" w:rsidR="007D0CB1" w:rsidRPr="0056050B" w:rsidRDefault="007D0CB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37.673,95 €</w:t>
            </w:r>
          </w:p>
        </w:tc>
        <w:tc>
          <w:tcPr>
            <w:tcW w:w="2532" w:type="dxa"/>
            <w:vMerge/>
            <w:vAlign w:val="center"/>
            <w:hideMark/>
          </w:tcPr>
          <w:p w14:paraId="38A8E159" w14:textId="77777777" w:rsidR="007D0CB1" w:rsidRPr="00CE173D" w:rsidRDefault="007D0CB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D0CB1" w:rsidRPr="00CE173D" w14:paraId="764BC11B" w14:textId="77777777" w:rsidTr="001527D0">
        <w:trPr>
          <w:trHeight w:val="841"/>
          <w:jc w:val="center"/>
        </w:trPr>
        <w:tc>
          <w:tcPr>
            <w:tcW w:w="5063" w:type="dxa"/>
            <w:shd w:val="clear" w:color="auto" w:fill="auto"/>
            <w:vAlign w:val="center"/>
          </w:tcPr>
          <w:p w14:paraId="7D4529BD" w14:textId="77777777" w:rsidR="007D0CB1" w:rsidRDefault="007D0CB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EUROPSKI STRUKTURNI I INVESTICIJSKI FONDOVI ERASMUS+ KA122                                                     PROGRAM EU ZA OBRAZOVANJE, OSPOSOBLJAVANJE, MLADE I SPORT                                                              </w:t>
            </w:r>
          </w:p>
          <w:p w14:paraId="353C6F00" w14:textId="532C14FA" w:rsidR="007D0CB1" w:rsidRPr="00CE173D" w:rsidRDefault="007D0CB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DARUVAR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6A7B1A1B" w14:textId="2EA55EBE" w:rsidR="007D0CB1" w:rsidRPr="0056050B" w:rsidRDefault="007D0CB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52.145,00 €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0FA5661D" w14:textId="720697A4" w:rsidR="007D0CB1" w:rsidRPr="0056050B" w:rsidRDefault="007D0CB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47.716,00 €</w:t>
            </w:r>
          </w:p>
        </w:tc>
        <w:tc>
          <w:tcPr>
            <w:tcW w:w="2532" w:type="dxa"/>
            <w:vMerge/>
            <w:vAlign w:val="center"/>
          </w:tcPr>
          <w:p w14:paraId="574B1404" w14:textId="77777777" w:rsidR="007D0CB1" w:rsidRPr="00CE173D" w:rsidRDefault="007D0CB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7C50FDF2" w14:textId="77777777" w:rsidTr="00246EDE">
        <w:trPr>
          <w:trHeight w:val="895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18D64423" w14:textId="2D072C23" w:rsidR="00C951F1" w:rsidRPr="00CE173D" w:rsidRDefault="00CA7CB0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FINANCIRANJE PROJEKTA „UNAPREĐENJE PONUDE LJEČILIŠNOG I WELLNES TURIZMA DARUVARSKIH TOPLICA KROZ RAZVOJ TURISTIČKIH PROIZVODA VISOKE DODANE VRIJEDNOSTI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6F009E9F" w14:textId="379B9DBA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13.196.210,77</w:t>
            </w:r>
            <w:r w:rsidR="00CA7CB0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05D2248A" w14:textId="6B844415" w:rsidR="00C951F1" w:rsidRPr="0056050B" w:rsidRDefault="00CA7CB0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2.463.189,97 €</w:t>
            </w:r>
          </w:p>
        </w:tc>
        <w:tc>
          <w:tcPr>
            <w:tcW w:w="2532" w:type="dxa"/>
            <w:shd w:val="clear" w:color="auto" w:fill="auto"/>
            <w:noWrap/>
            <w:vAlign w:val="center"/>
            <w:hideMark/>
          </w:tcPr>
          <w:p w14:paraId="69D06F76" w14:textId="77777777" w:rsidR="00C951F1" w:rsidRPr="00CE173D" w:rsidRDefault="00C951F1" w:rsidP="00C9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DARUVARSKE TOPLICE</w:t>
            </w:r>
          </w:p>
        </w:tc>
      </w:tr>
      <w:tr w:rsidR="00C951F1" w:rsidRPr="00CE173D" w14:paraId="6175C7C2" w14:textId="77777777" w:rsidTr="00246EDE">
        <w:trPr>
          <w:trHeight w:val="351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4A2B2553" w14:textId="264E5E8A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2023-1-PT01-KA220-SCH-000154858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7443B718" w14:textId="5569789A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23.590,00 € 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64D3FAAB" w14:textId="2F9F6638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  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23.590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,00 € 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  <w:hideMark/>
          </w:tcPr>
          <w:p w14:paraId="33446224" w14:textId="77777777" w:rsidR="00C951F1" w:rsidRPr="00CE173D" w:rsidRDefault="00C951F1" w:rsidP="00C9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EKONOMSKA I TURISTIČKA ŠKOLA DARUVAR</w:t>
            </w:r>
          </w:p>
        </w:tc>
      </w:tr>
      <w:tr w:rsidR="00C951F1" w:rsidRPr="00CE173D" w14:paraId="7A0280FC" w14:textId="77777777" w:rsidTr="00246EDE">
        <w:trPr>
          <w:trHeight w:val="308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7E7D3EA8" w14:textId="45C523B0" w:rsidR="00C951F1" w:rsidRPr="00CE173D" w:rsidRDefault="00EB7525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2024-1-HR01-KA121-VET-000214225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25D9A36D" w14:textId="4B71FCC3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  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62.307,00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 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295F51C2" w14:textId="68635DA1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  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62.307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,00 € </w:t>
            </w:r>
          </w:p>
        </w:tc>
        <w:tc>
          <w:tcPr>
            <w:tcW w:w="2532" w:type="dxa"/>
            <w:vMerge/>
            <w:vAlign w:val="center"/>
            <w:hideMark/>
          </w:tcPr>
          <w:p w14:paraId="48D04C0E" w14:textId="77777777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6A79B5D1" w14:textId="77777777" w:rsidTr="00246EDE">
        <w:trPr>
          <w:trHeight w:val="308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4D1B43D3" w14:textId="67714227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</w:t>
            </w:r>
            <w:r w:rsidR="00EB75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4-1-HR01-KA121-SCH-000202113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2A05CE4B" w14:textId="38FBAB9A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35.355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,00 € 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3BC7E884" w14:textId="120B35E7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  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35.355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,00 € </w:t>
            </w:r>
          </w:p>
        </w:tc>
        <w:tc>
          <w:tcPr>
            <w:tcW w:w="2532" w:type="dxa"/>
            <w:vMerge/>
            <w:vAlign w:val="center"/>
            <w:hideMark/>
          </w:tcPr>
          <w:p w14:paraId="7F2FDE8D" w14:textId="77777777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21C435E8" w14:textId="77777777" w:rsidTr="00246EDE">
        <w:trPr>
          <w:trHeight w:val="308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5A40F0A9" w14:textId="0F9399BF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</w:t>
            </w:r>
            <w:r w:rsidR="00EB75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5-1-HR01-KA121-SCH-000307816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085D6627" w14:textId="43B0A48F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  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45.376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,00 € 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0224A915" w14:textId="179BA9E5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  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36.300,80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 </w:t>
            </w:r>
          </w:p>
        </w:tc>
        <w:tc>
          <w:tcPr>
            <w:tcW w:w="2532" w:type="dxa"/>
            <w:vMerge/>
            <w:vAlign w:val="center"/>
            <w:hideMark/>
          </w:tcPr>
          <w:p w14:paraId="537745F9" w14:textId="77777777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6B5CFF40" w14:textId="77777777" w:rsidTr="00246EDE">
        <w:trPr>
          <w:trHeight w:val="308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7F54C498" w14:textId="1A1082F5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</w:t>
            </w:r>
            <w:r w:rsidR="00EB75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5-1-HR01-KA121-VET-000313547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7206E7B6" w14:textId="261E5CFC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  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89.810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,00 € 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0DF431EC" w14:textId="01FC9642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  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71.848,00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 </w:t>
            </w:r>
          </w:p>
        </w:tc>
        <w:tc>
          <w:tcPr>
            <w:tcW w:w="2532" w:type="dxa"/>
            <w:vMerge/>
            <w:vAlign w:val="center"/>
            <w:hideMark/>
          </w:tcPr>
          <w:p w14:paraId="6C2BE780" w14:textId="77777777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0950BC01" w14:textId="77777777" w:rsidTr="00246EDE">
        <w:trPr>
          <w:trHeight w:val="173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69B92DDD" w14:textId="0F06571E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</w:t>
            </w:r>
            <w:r w:rsidR="00EB75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5-1-PT01-KA210-SCH-000352676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00215B9E" w14:textId="66FD53A3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 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14.785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,00 € 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1AC47832" w14:textId="737FEFB9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                             </w:t>
            </w:r>
            <w:r w:rsidR="00EB7525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11.828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,00 € </w:t>
            </w:r>
          </w:p>
        </w:tc>
        <w:tc>
          <w:tcPr>
            <w:tcW w:w="2532" w:type="dxa"/>
            <w:vMerge/>
            <w:vAlign w:val="center"/>
            <w:hideMark/>
          </w:tcPr>
          <w:p w14:paraId="7E43C7B1" w14:textId="77777777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EB7525" w:rsidRPr="00CE173D" w14:paraId="1E2814A1" w14:textId="77777777" w:rsidTr="00246EDE">
        <w:trPr>
          <w:trHeight w:val="173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4E0205B8" w14:textId="0BF62822" w:rsidR="006101D3" w:rsidRPr="00CE173D" w:rsidRDefault="00EB7525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JEAN MONNET 101234578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3EA2367D" w14:textId="46A29C27" w:rsidR="00EB7525" w:rsidRPr="0056050B" w:rsidRDefault="006101D3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27.250,00 €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701140A9" w14:textId="1C21777C" w:rsidR="00EB7525" w:rsidRPr="0056050B" w:rsidRDefault="006101D3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19.075,00  €</w:t>
            </w:r>
          </w:p>
        </w:tc>
        <w:tc>
          <w:tcPr>
            <w:tcW w:w="2532" w:type="dxa"/>
            <w:vAlign w:val="center"/>
          </w:tcPr>
          <w:p w14:paraId="60EA78C5" w14:textId="396C5888" w:rsidR="00EB7525" w:rsidRPr="00CE173D" w:rsidRDefault="006101D3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EKONOMSKA I TURISTIČKA ŠKOLA DARUVAR</w:t>
            </w:r>
          </w:p>
        </w:tc>
      </w:tr>
      <w:tr w:rsidR="00966BE1" w:rsidRPr="00CE173D" w14:paraId="2F9E7711" w14:textId="77777777" w:rsidTr="00246EDE">
        <w:trPr>
          <w:trHeight w:val="293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794918A6" w14:textId="4BF2990A" w:rsidR="00966BE1" w:rsidRPr="00CE173D" w:rsidRDefault="00966BE1" w:rsidP="00966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IDEMO DALJE 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0443918B" w14:textId="752DFBCA" w:rsidR="00966BE1" w:rsidRPr="0056050B" w:rsidRDefault="00966BE1" w:rsidP="00966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83.733,00 €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2F333114" w14:textId="1B99F1A9" w:rsidR="00966BE1" w:rsidRPr="0056050B" w:rsidRDefault="00966BE1" w:rsidP="00966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83.733,00 €</w:t>
            </w:r>
          </w:p>
        </w:tc>
        <w:tc>
          <w:tcPr>
            <w:tcW w:w="2532" w:type="dxa"/>
            <w:vMerge w:val="restart"/>
            <w:shd w:val="clear" w:color="auto" w:fill="auto"/>
            <w:noWrap/>
            <w:vAlign w:val="center"/>
            <w:hideMark/>
          </w:tcPr>
          <w:p w14:paraId="59EE8CDA" w14:textId="77777777" w:rsidR="00966BE1" w:rsidRPr="00CE173D" w:rsidRDefault="00966BE1" w:rsidP="00966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TUPŠ BJ</w:t>
            </w:r>
          </w:p>
        </w:tc>
      </w:tr>
      <w:tr w:rsidR="00966BE1" w:rsidRPr="00CE173D" w14:paraId="1313A6B9" w14:textId="77777777" w:rsidTr="00246EDE">
        <w:trPr>
          <w:trHeight w:val="293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6D4A81EB" w14:textId="43569C66" w:rsidR="00966BE1" w:rsidRPr="00CE173D" w:rsidRDefault="00966BE1" w:rsidP="00966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AKREDITACIJA 1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E66FDCB" w14:textId="5743A5FB" w:rsidR="00966BE1" w:rsidRPr="0056050B" w:rsidRDefault="00966BE1" w:rsidP="00966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69.987,00 €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30234477" w14:textId="0BBAEBAE" w:rsidR="00966BE1" w:rsidRPr="0056050B" w:rsidRDefault="00966BE1" w:rsidP="00966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69.974,00 €</w:t>
            </w:r>
          </w:p>
        </w:tc>
        <w:tc>
          <w:tcPr>
            <w:tcW w:w="2532" w:type="dxa"/>
            <w:vMerge/>
            <w:vAlign w:val="center"/>
            <w:hideMark/>
          </w:tcPr>
          <w:p w14:paraId="54065C66" w14:textId="77777777" w:rsidR="00966BE1" w:rsidRPr="00CE173D" w:rsidRDefault="00966BE1" w:rsidP="00966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966BE1" w:rsidRPr="00CE173D" w14:paraId="055AF127" w14:textId="77777777" w:rsidTr="00246EDE">
        <w:trPr>
          <w:trHeight w:val="293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73EFCFBC" w14:textId="4535D359" w:rsidR="00966BE1" w:rsidRPr="00CE173D" w:rsidRDefault="00966BE1" w:rsidP="00966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AKREDITACIJA 2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20158E8" w14:textId="598C6FF6" w:rsidR="00966BE1" w:rsidRPr="0056050B" w:rsidRDefault="00966BE1" w:rsidP="00966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63.132,00 €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18BC8EA1" w14:textId="6020B885" w:rsidR="00966BE1" w:rsidRPr="0056050B" w:rsidRDefault="00966BE1" w:rsidP="00966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63.132,00 €</w:t>
            </w:r>
          </w:p>
        </w:tc>
        <w:tc>
          <w:tcPr>
            <w:tcW w:w="2532" w:type="dxa"/>
            <w:vMerge/>
            <w:vAlign w:val="center"/>
            <w:hideMark/>
          </w:tcPr>
          <w:p w14:paraId="14B881DE" w14:textId="77777777" w:rsidR="00966BE1" w:rsidRPr="00CE173D" w:rsidRDefault="00966BE1" w:rsidP="00966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481C82A3" w14:textId="77777777" w:rsidTr="00246EDE">
        <w:trPr>
          <w:trHeight w:val="293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0CE20DEF" w14:textId="7527F6D4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AKREDITACIJA </w:t>
            </w:r>
            <w:r w:rsidR="0096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73D361B" w14:textId="738C5ECD" w:rsidR="00C951F1" w:rsidRPr="0056050B" w:rsidRDefault="00966BE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86.230,00</w:t>
            </w:r>
            <w:r w:rsidR="00C951F1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6251910F" w14:textId="2209A402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</w:t>
            </w:r>
            <w:r w:rsidR="00966BE1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8.984,00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2532" w:type="dxa"/>
            <w:vMerge/>
            <w:vAlign w:val="center"/>
            <w:hideMark/>
          </w:tcPr>
          <w:p w14:paraId="6E36D1D3" w14:textId="77777777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3F54CF34" w14:textId="77777777" w:rsidTr="00246EDE">
        <w:trPr>
          <w:trHeight w:val="293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720D4DA2" w14:textId="0EAE3634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PROJEKT #BIT U REPUBLICI IRSKOJ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036825FC" w14:textId="77777777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43.683,00 €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4D85D7D6" w14:textId="77777777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41.700,90 €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  <w:hideMark/>
          </w:tcPr>
          <w:p w14:paraId="22B61BCA" w14:textId="77777777" w:rsidR="00C951F1" w:rsidRPr="00CE173D" w:rsidRDefault="00C951F1" w:rsidP="00C9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TEHNIČKA ŠKOLA BJELOVAR</w:t>
            </w:r>
          </w:p>
        </w:tc>
      </w:tr>
      <w:tr w:rsidR="00C951F1" w:rsidRPr="00CE173D" w14:paraId="2C4C2882" w14:textId="77777777" w:rsidTr="00246EDE">
        <w:trPr>
          <w:trHeight w:val="293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339DC7EC" w14:textId="6977245F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PROJEKT #BIT UJEDINJEN ZA BUDUĆNOST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470B6DE5" w14:textId="77777777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60.178,00 €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1C83B6C5" w14:textId="77777777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60.178,00 €</w:t>
            </w:r>
          </w:p>
        </w:tc>
        <w:tc>
          <w:tcPr>
            <w:tcW w:w="2532" w:type="dxa"/>
            <w:vMerge/>
            <w:vAlign w:val="center"/>
            <w:hideMark/>
          </w:tcPr>
          <w:p w14:paraId="04076F79" w14:textId="77777777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422066C9" w14:textId="77777777" w:rsidTr="00246EDE">
        <w:trPr>
          <w:trHeight w:val="293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00BADBDF" w14:textId="1D931F7C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ERASMUS+ PROJEKT #BIT TEHNIČKE VJEŠTINE BEZ GRANICA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1B91A8EB" w14:textId="77777777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43.280,00 €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3E0A0DF9" w14:textId="77777777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34.624,00 €</w:t>
            </w:r>
          </w:p>
        </w:tc>
        <w:tc>
          <w:tcPr>
            <w:tcW w:w="2532" w:type="dxa"/>
            <w:vMerge/>
            <w:vAlign w:val="center"/>
            <w:hideMark/>
          </w:tcPr>
          <w:p w14:paraId="22C6DD31" w14:textId="77777777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7D1AAC9F" w14:textId="77777777" w:rsidTr="00246EDE">
        <w:trPr>
          <w:trHeight w:val="565"/>
          <w:jc w:val="center"/>
        </w:trPr>
        <w:tc>
          <w:tcPr>
            <w:tcW w:w="5063" w:type="dxa"/>
            <w:shd w:val="clear" w:color="auto" w:fill="auto"/>
            <w:vAlign w:val="center"/>
            <w:hideMark/>
          </w:tcPr>
          <w:p w14:paraId="7013F985" w14:textId="19E70CF6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PROJEKTI KOJI SE FINANCIRAJU IZ NACIONALNOG PLANA OPORAVKA I OTPORNOSTI 2021.-2026. ENERGETSKA OBNOVA ZGRADE TEHNIČKE ŠKOLE BJELOVAR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49584E9D" w14:textId="77777777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1.535.330,36 €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5BCCBB12" w14:textId="77777777" w:rsidR="00C951F1" w:rsidRPr="0056050B" w:rsidRDefault="00C951F1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135.100,91 €</w:t>
            </w:r>
          </w:p>
        </w:tc>
        <w:tc>
          <w:tcPr>
            <w:tcW w:w="2532" w:type="dxa"/>
            <w:vMerge/>
            <w:vAlign w:val="center"/>
            <w:hideMark/>
          </w:tcPr>
          <w:p w14:paraId="583179CE" w14:textId="77777777" w:rsidR="00C951F1" w:rsidRPr="00CE173D" w:rsidRDefault="00C951F1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951F1" w:rsidRPr="00CE173D" w14:paraId="49982179" w14:textId="77777777" w:rsidTr="00246EDE">
        <w:trPr>
          <w:trHeight w:val="406"/>
          <w:jc w:val="center"/>
        </w:trPr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035D5956" w14:textId="409DFA6D" w:rsidR="00B0194F" w:rsidRPr="00DD2521" w:rsidRDefault="00DD2521" w:rsidP="00B01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19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AMPEU ERASMUS + 33022-MOB-0008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2F38D83D" w14:textId="59EC5115" w:rsidR="00C951F1" w:rsidRPr="0056050B" w:rsidRDefault="001F6EF0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72.680,00</w:t>
            </w:r>
            <w:r w:rsidR="00C951F1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14:paraId="32CC6524" w14:textId="490601BC" w:rsidR="00C951F1" w:rsidRPr="0056050B" w:rsidRDefault="001F6EF0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58.144,00</w:t>
            </w:r>
            <w:r w:rsidR="00C951F1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2532" w:type="dxa"/>
            <w:shd w:val="clear" w:color="auto" w:fill="auto"/>
            <w:noWrap/>
            <w:vAlign w:val="center"/>
            <w:hideMark/>
          </w:tcPr>
          <w:p w14:paraId="6650ECC5" w14:textId="77777777" w:rsidR="00C951F1" w:rsidRPr="00CE173D" w:rsidRDefault="00C951F1" w:rsidP="00C9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E17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TEHNIČKA ŠKOLA DARUVAR </w:t>
            </w:r>
          </w:p>
        </w:tc>
      </w:tr>
      <w:tr w:rsidR="006065E0" w:rsidRPr="00CE173D" w14:paraId="2FFEF611" w14:textId="77777777" w:rsidTr="00246EDE">
        <w:trPr>
          <w:trHeight w:val="406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3D345BAF" w14:textId="3272C632" w:rsidR="006065E0" w:rsidRPr="00CE173D" w:rsidRDefault="0082691A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SPORAZUM O DODJELI BESPOVRATNIH SREDSTAVA U PROVEDBI AKTIVNOSTI JAČANJA KAPACITETA NA REGIONALNOJ I LOKALNOJ RAZINI ZA KORIŠTENJE EU FONDOVA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1CAE27BC" w14:textId="44B4390D" w:rsidR="006065E0" w:rsidRPr="0056050B" w:rsidRDefault="0082691A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463.717,43</w:t>
            </w:r>
            <w:r w:rsidR="001C6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1C60E6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603724FF" w14:textId="71B6EB0F" w:rsidR="006065E0" w:rsidRPr="0056050B" w:rsidRDefault="0082691A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463.717,43</w:t>
            </w:r>
            <w:r w:rsidR="001C6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1C60E6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3E933256" w14:textId="7DCDDDEB" w:rsidR="006065E0" w:rsidRPr="00CE173D" w:rsidRDefault="0082691A" w:rsidP="00C9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JAVNA USTANOVA RAZVOJNA AGENCIJA BBŽ</w:t>
            </w:r>
          </w:p>
        </w:tc>
      </w:tr>
      <w:tr w:rsidR="00C12423" w:rsidRPr="00CE173D" w14:paraId="604B00EA" w14:textId="77777777" w:rsidTr="00246EDE">
        <w:trPr>
          <w:trHeight w:val="406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20848566" w14:textId="499B348E" w:rsidR="00C12423" w:rsidRDefault="00C12423" w:rsidP="00C95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lastRenderedPageBreak/>
              <w:t>ERASMUS+ PROJEKT- GASTRO TURIZAM- STRUKOVNE VJEŠTINE ZA BUDUĆNOST UGOSTITELJSTVA I TURIZMA 2025-1-01-KA122-VET-000344983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16FE59F9" w14:textId="26243CB9" w:rsidR="00C12423" w:rsidRPr="0056050B" w:rsidRDefault="00C12423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44.096,00</w:t>
            </w:r>
            <w:r w:rsidR="001C6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1C60E6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36CE569C" w14:textId="5B94A4EF" w:rsidR="00C12423" w:rsidRPr="0056050B" w:rsidRDefault="00C12423" w:rsidP="00C95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35276,80</w:t>
            </w:r>
            <w:r w:rsidR="001C6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1C60E6"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24DD7E82" w14:textId="515BF0C4" w:rsidR="00C12423" w:rsidRDefault="00C12423" w:rsidP="00C9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SREDNJA ŠKOLA „AUGUSTA ŠENOE“ GAREŠNICA</w:t>
            </w:r>
          </w:p>
        </w:tc>
      </w:tr>
      <w:tr w:rsidR="000A2B43" w:rsidRPr="00CE173D" w14:paraId="4FD9D38E" w14:textId="77777777" w:rsidTr="00246EDE">
        <w:trPr>
          <w:trHeight w:val="406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29D2E633" w14:textId="0A1AE908" w:rsidR="000A2B43" w:rsidRDefault="000A2B43" w:rsidP="006E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CENTRALNO FINANCIRANJE SPECIJALIZACIJA (NPOO.C5.1.R3-11.01..0063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1AD60A32" w14:textId="4B1DECCF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470.175,20 €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2051E793" w14:textId="224CCD77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301.466,07 €</w:t>
            </w:r>
          </w:p>
        </w:tc>
        <w:tc>
          <w:tcPr>
            <w:tcW w:w="2532" w:type="dxa"/>
            <w:vMerge w:val="restart"/>
            <w:shd w:val="clear" w:color="auto" w:fill="auto"/>
            <w:noWrap/>
            <w:vAlign w:val="center"/>
          </w:tcPr>
          <w:p w14:paraId="481685F9" w14:textId="77777777" w:rsidR="000A2B43" w:rsidRDefault="000A2B43" w:rsidP="006E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DOM ZDRAVLJA </w:t>
            </w:r>
          </w:p>
          <w:p w14:paraId="012DA9DA" w14:textId="231E84D0" w:rsidR="000A2B43" w:rsidRDefault="000A2B43" w:rsidP="006E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BBŽ</w:t>
            </w:r>
          </w:p>
        </w:tc>
      </w:tr>
      <w:tr w:rsidR="000A2B43" w:rsidRPr="00CE173D" w14:paraId="39F870F9" w14:textId="77777777" w:rsidTr="00246EDE">
        <w:trPr>
          <w:trHeight w:val="406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2A6B7615" w14:textId="343CF6A1" w:rsidR="000A2B43" w:rsidRDefault="000A2B43" w:rsidP="006E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ENERGETSKA OBNOVA DOMA ZDRAVLJA U Garešnici (NPOO.C6.1.R1-1.04.0221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779DC689" w14:textId="08D38E4D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959.127,02 €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7AD67DD6" w14:textId="1BCD4550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134.965,72 € 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11A6758E" w14:textId="2E6732D9" w:rsidR="000A2B43" w:rsidRDefault="000A2B43" w:rsidP="006E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0A2B43" w:rsidRPr="00CE173D" w14:paraId="3BBA3234" w14:textId="77777777" w:rsidTr="00246EDE">
        <w:trPr>
          <w:trHeight w:val="406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0B43E1AB" w14:textId="74046957" w:rsidR="000A2B43" w:rsidRDefault="000A2B43" w:rsidP="006E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ENERGETSKA OBNOVA DARUVAR (NPOO.C6.1.R1-11.03.0001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46350EF3" w14:textId="144A11E5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1.006.475,00 €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7C8B5218" w14:textId="011DAB16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722.145,82 €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07D97069" w14:textId="2EF46A3F" w:rsidR="000A2B43" w:rsidRDefault="000A2B43" w:rsidP="006E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0A2B43" w:rsidRPr="00CE173D" w14:paraId="0CDE035F" w14:textId="77777777" w:rsidTr="00246EDE">
        <w:trPr>
          <w:trHeight w:val="406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464D39E4" w14:textId="2571D60E" w:rsidR="000A2B43" w:rsidRDefault="000A2B43" w:rsidP="006E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ENERGETSKA OBNOVA GRUBIŠNO POLJE (NPOO.C6.1.R1-11.03.0001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1BB2C549" w14:textId="65AF2AB9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712.089,00 €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344732C0" w14:textId="3EECD3AE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532.428,90 €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2A72B031" w14:textId="3467587D" w:rsidR="000A2B43" w:rsidRDefault="000A2B43" w:rsidP="006E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0A2B43" w:rsidRPr="00CE173D" w14:paraId="7B541217" w14:textId="77777777" w:rsidTr="00246EDE">
        <w:trPr>
          <w:trHeight w:val="406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27CBF3A2" w14:textId="44EE1BC2" w:rsidR="000A2B43" w:rsidRDefault="000A2B43" w:rsidP="006E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CENTRALNO FINANCIRANJE SPECIJALIZACIJA (NPOO.C5.1.R3-11.01..0074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564E5302" w14:textId="367E242B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183.670,76 €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15D366AB" w14:textId="40BC5E68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47.595,63 €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6A167A05" w14:textId="77777777" w:rsidR="000A2B43" w:rsidRDefault="000A2B43" w:rsidP="006E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0A2B43" w:rsidRPr="00CE173D" w14:paraId="26C09285" w14:textId="77777777" w:rsidTr="00246EDE">
        <w:trPr>
          <w:trHeight w:val="406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1784E2BF" w14:textId="36B57B9D" w:rsidR="000A2B43" w:rsidRDefault="000A2B43" w:rsidP="006E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ENERGETSKA OBNOVA DJEČJEG DISPANZERA U BJELOVARU  (NPOO.C6.1.R1-11.04..0290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5FFB7241" w14:textId="3A538138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151.936,45 € 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4C5B22A5" w14:textId="48FDB50F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0,00 €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5F4CF785" w14:textId="77777777" w:rsidR="000A2B43" w:rsidRDefault="000A2B43" w:rsidP="006E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0A2B43" w:rsidRPr="00CE173D" w14:paraId="07BBBC8A" w14:textId="77777777" w:rsidTr="00246EDE">
        <w:trPr>
          <w:trHeight w:val="406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64FA54DB" w14:textId="3F1C8753" w:rsidR="000A2B43" w:rsidRDefault="000A2B43" w:rsidP="006E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NPOO- ENERGETSKA OBNOVA ČAZMA  (NPOO.C6.1.R1-11.03..0001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729636D0" w14:textId="43FF7EAE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1.037.500,00 €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07C1C0ED" w14:textId="4FAFC3FA" w:rsidR="000A2B43" w:rsidRPr="0056050B" w:rsidRDefault="000A2B43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0,00 € 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2F130536" w14:textId="77777777" w:rsidR="000A2B43" w:rsidRDefault="000A2B43" w:rsidP="006E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307492" w:rsidRPr="00CE173D" w14:paraId="02D93569" w14:textId="77777777" w:rsidTr="00246EDE">
        <w:trPr>
          <w:trHeight w:val="406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13399E3F" w14:textId="42F520C6" w:rsidR="00307492" w:rsidRDefault="00DD2521" w:rsidP="006E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UZ POTPORU SVE JE MOGUĆE, FAZA VII- POMOĆI TEMELJEM PRIJENOSA EU SREDSTAVA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24788F89" w14:textId="6F4C6835" w:rsidR="00307492" w:rsidRPr="0056050B" w:rsidRDefault="00307492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38.542,87 €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40273A89" w14:textId="580D5387" w:rsidR="00307492" w:rsidRPr="0056050B" w:rsidRDefault="00307492" w:rsidP="006E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560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33.777,22 €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3BFD635A" w14:textId="5B537B48" w:rsidR="00307492" w:rsidRDefault="00307492" w:rsidP="006E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OŠ DEŽANOVAC</w:t>
            </w:r>
          </w:p>
        </w:tc>
      </w:tr>
      <w:tr w:rsidR="00837A41" w:rsidRPr="00CE173D" w14:paraId="7F0E1C83" w14:textId="77777777" w:rsidTr="00870B27">
        <w:trPr>
          <w:trHeight w:val="453"/>
          <w:jc w:val="center"/>
        </w:trPr>
        <w:tc>
          <w:tcPr>
            <w:tcW w:w="5063" w:type="dxa"/>
            <w:shd w:val="clear" w:color="auto" w:fill="auto"/>
            <w:noWrap/>
            <w:vAlign w:val="center"/>
          </w:tcPr>
          <w:p w14:paraId="6CA3157F" w14:textId="1C2457D5" w:rsidR="00837A41" w:rsidRPr="00870B27" w:rsidRDefault="00837A41" w:rsidP="00837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AGENCIJA ZA MOBILNOST I PROGRAME EU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477C99FB" w14:textId="3887D286" w:rsidR="00837A41" w:rsidRPr="00870B27" w:rsidRDefault="00837A41" w:rsidP="0083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37.473,00</w:t>
            </w:r>
            <w:r w:rsidR="001C60E6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1C60E6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14:paraId="122BFAF1" w14:textId="2C2B0541" w:rsidR="00837A41" w:rsidRPr="00870B27" w:rsidRDefault="00837A41" w:rsidP="0083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29.978,40</w:t>
            </w:r>
            <w:r w:rsidR="001C60E6" w:rsidRPr="00870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1C60E6"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€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3C46B157" w14:textId="1563CAD7" w:rsidR="00837A41" w:rsidRPr="00870B27" w:rsidRDefault="00837A41" w:rsidP="00837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70B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OŠ ROVIŠĆE</w:t>
            </w:r>
          </w:p>
        </w:tc>
      </w:tr>
    </w:tbl>
    <w:p w14:paraId="44E90DD2" w14:textId="77777777" w:rsidR="007175A7" w:rsidRDefault="007175A7" w:rsidP="00EE6214">
      <w:pPr>
        <w:rPr>
          <w:rFonts w:ascii="Times New Roman" w:hAnsi="Times New Roman" w:cs="Times New Roman"/>
          <w:b/>
          <w:sz w:val="24"/>
          <w:szCs w:val="24"/>
        </w:rPr>
      </w:pPr>
    </w:p>
    <w:p w14:paraId="74804D45" w14:textId="22ED16C4" w:rsidR="00FE759F" w:rsidRPr="00B44218" w:rsidRDefault="00FE759F" w:rsidP="00FE75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8D68E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44218">
        <w:rPr>
          <w:rFonts w:ascii="Times New Roman" w:hAnsi="Times New Roman" w:cs="Times New Roman"/>
          <w:b/>
          <w:sz w:val="24"/>
          <w:szCs w:val="24"/>
        </w:rPr>
        <w:t xml:space="preserve">IZVJEŠTAJ O </w:t>
      </w:r>
      <w:r w:rsidR="008D68EF">
        <w:rPr>
          <w:rFonts w:ascii="Times New Roman" w:hAnsi="Times New Roman" w:cs="Times New Roman"/>
          <w:b/>
          <w:sz w:val="24"/>
          <w:szCs w:val="24"/>
        </w:rPr>
        <w:t>DANIM ZAJMOVIMA I POTRAŽIVANJIMA PO DANIM ZAJMOVIMA</w:t>
      </w:r>
    </w:p>
    <w:p w14:paraId="4A4DFF8B" w14:textId="77777777" w:rsidR="000C3227" w:rsidRDefault="000C3227" w:rsidP="00920B9B">
      <w:pPr>
        <w:pStyle w:val="Odlomakpopisa"/>
        <w:ind w:left="1128"/>
        <w:rPr>
          <w:rFonts w:ascii="Times New Roman" w:hAnsi="Times New Roman" w:cs="Times New Roman"/>
          <w:b/>
          <w:sz w:val="24"/>
          <w:szCs w:val="24"/>
        </w:rPr>
      </w:pPr>
    </w:p>
    <w:p w14:paraId="2A676881" w14:textId="77BC20E4" w:rsidR="00FE759F" w:rsidRPr="008D68EF" w:rsidRDefault="000F7051" w:rsidP="008D68EF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</w:rPr>
        <w:tab/>
      </w:r>
      <w:r w:rsidR="00FE759F" w:rsidRPr="005C1020">
        <w:rPr>
          <w:rFonts w:ascii="Times New Roman" w:hAnsi="Times New Roman" w:cs="Times New Roman"/>
          <w:bCs/>
        </w:rPr>
        <w:t>Izvještaj o zajmovima i potraživanjima za dane zajmove koje je ugovorila Bjelovarsko-bilogorska županija koji sadrži pregled danih zajmova i potraživanja za dane zajmove u izvještajnom razdoblju</w:t>
      </w:r>
    </w:p>
    <w:p w14:paraId="26AC7F42" w14:textId="68EB112B" w:rsidR="000C3227" w:rsidRPr="008D68EF" w:rsidRDefault="00FE759F" w:rsidP="00FE75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="008D68EF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</w:t>
      </w:r>
      <w:r w:rsidRPr="008D68E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Tablica </w:t>
      </w:r>
      <w:r w:rsidR="008D68EF">
        <w:rPr>
          <w:rFonts w:ascii="Times New Roman" w:hAnsi="Times New Roman" w:cs="Times New Roman"/>
          <w:b/>
          <w:bCs/>
          <w:i/>
          <w:iCs/>
          <w:sz w:val="20"/>
          <w:szCs w:val="20"/>
        </w:rPr>
        <w:t>7</w:t>
      </w:r>
      <w:r w:rsidRPr="008D68EF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="00884D2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Zajmovi</w:t>
      </w:r>
    </w:p>
    <w:tbl>
      <w:tblPr>
        <w:tblW w:w="1139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585"/>
        <w:gridCol w:w="2261"/>
        <w:gridCol w:w="2577"/>
        <w:gridCol w:w="1031"/>
        <w:gridCol w:w="1027"/>
        <w:gridCol w:w="1028"/>
        <w:gridCol w:w="1158"/>
      </w:tblGrid>
      <w:tr w:rsidR="00FE759F" w:rsidRPr="00F05D01" w14:paraId="68D8F18D" w14:textId="77777777" w:rsidTr="00D82949">
        <w:trPr>
          <w:trHeight w:val="427"/>
        </w:trPr>
        <w:tc>
          <w:tcPr>
            <w:tcW w:w="731" w:type="dxa"/>
            <w:shd w:val="clear" w:color="000000" w:fill="F2F2F2"/>
            <w:vAlign w:val="center"/>
            <w:hideMark/>
          </w:tcPr>
          <w:p w14:paraId="0813956C" w14:textId="77777777" w:rsidR="00FE759F" w:rsidRPr="00F05D01" w:rsidRDefault="00FE759F" w:rsidP="00B1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</w:t>
            </w:r>
          </w:p>
        </w:tc>
        <w:tc>
          <w:tcPr>
            <w:tcW w:w="1585" w:type="dxa"/>
            <w:shd w:val="clear" w:color="000000" w:fill="F2F2F2"/>
            <w:vAlign w:val="center"/>
            <w:hideMark/>
          </w:tcPr>
          <w:p w14:paraId="72581504" w14:textId="77777777" w:rsidR="00FE759F" w:rsidRPr="00F05D01" w:rsidRDefault="00FE759F" w:rsidP="00B1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Opis</w:t>
            </w:r>
          </w:p>
        </w:tc>
        <w:tc>
          <w:tcPr>
            <w:tcW w:w="2261" w:type="dxa"/>
            <w:shd w:val="clear" w:color="000000" w:fill="F2F2F2"/>
            <w:vAlign w:val="center"/>
            <w:hideMark/>
          </w:tcPr>
          <w:p w14:paraId="382B30EA" w14:textId="1C1E434B" w:rsidR="00FE759F" w:rsidRPr="00F05D01" w:rsidRDefault="001527D0" w:rsidP="00B1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27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BBŽ/Proračunski korisnik</w:t>
            </w:r>
          </w:p>
        </w:tc>
        <w:tc>
          <w:tcPr>
            <w:tcW w:w="2577" w:type="dxa"/>
            <w:shd w:val="clear" w:color="000000" w:fill="F2F2F2"/>
            <w:vAlign w:val="center"/>
            <w:hideMark/>
          </w:tcPr>
          <w:p w14:paraId="6C006197" w14:textId="77777777" w:rsidR="00FE759F" w:rsidRPr="00F05D01" w:rsidRDefault="00FE759F" w:rsidP="00B1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Naziv pravne osobe</w:t>
            </w:r>
          </w:p>
        </w:tc>
        <w:tc>
          <w:tcPr>
            <w:tcW w:w="1031" w:type="dxa"/>
            <w:shd w:val="clear" w:color="000000" w:fill="F2F2F2"/>
            <w:vAlign w:val="center"/>
            <w:hideMark/>
          </w:tcPr>
          <w:p w14:paraId="65ACBCDD" w14:textId="3593FA26" w:rsidR="00FE759F" w:rsidRPr="00F05D01" w:rsidRDefault="00FE759F" w:rsidP="00B1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zajma 01.01.202</w:t>
            </w:r>
            <w:r w:rsidR="00B07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 (EUR)</w:t>
            </w:r>
          </w:p>
        </w:tc>
        <w:tc>
          <w:tcPr>
            <w:tcW w:w="1027" w:type="dxa"/>
            <w:shd w:val="clear" w:color="000000" w:fill="F2F2F2"/>
            <w:vAlign w:val="center"/>
            <w:hideMark/>
          </w:tcPr>
          <w:p w14:paraId="2ED6506A" w14:textId="77777777" w:rsidR="00FE759F" w:rsidRPr="00F05D01" w:rsidRDefault="00FE759F" w:rsidP="00B1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Primljene  otplate  glavnice (EUR)</w:t>
            </w:r>
          </w:p>
        </w:tc>
        <w:tc>
          <w:tcPr>
            <w:tcW w:w="1028" w:type="dxa"/>
            <w:shd w:val="clear" w:color="000000" w:fill="F2F2F2"/>
            <w:vAlign w:val="center"/>
            <w:hideMark/>
          </w:tcPr>
          <w:p w14:paraId="6ED7BC16" w14:textId="77777777" w:rsidR="00FE759F" w:rsidRPr="00F05D01" w:rsidRDefault="00FE759F" w:rsidP="00B1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Dani zajmovi u tekućoj godini (EUR)</w:t>
            </w:r>
          </w:p>
        </w:tc>
        <w:tc>
          <w:tcPr>
            <w:tcW w:w="1158" w:type="dxa"/>
            <w:shd w:val="clear" w:color="000000" w:fill="F2F2F2"/>
            <w:vAlign w:val="center"/>
            <w:hideMark/>
          </w:tcPr>
          <w:p w14:paraId="65578011" w14:textId="09A124F8" w:rsidR="00FE759F" w:rsidRPr="00F05D01" w:rsidRDefault="00FE759F" w:rsidP="00B1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zajma 31.12.202</w:t>
            </w:r>
            <w:r w:rsidR="00B07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 (EUR)</w:t>
            </w:r>
          </w:p>
        </w:tc>
      </w:tr>
      <w:tr w:rsidR="00FE759F" w:rsidRPr="00F05D01" w14:paraId="03FE05D9" w14:textId="77777777" w:rsidTr="00D82949">
        <w:trPr>
          <w:trHeight w:val="559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14:paraId="65B7A535" w14:textId="77777777" w:rsidR="00FE759F" w:rsidRPr="00F05D01" w:rsidRDefault="00FE759F" w:rsidP="002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1585" w:type="dxa"/>
            <w:vMerge w:val="restart"/>
            <w:shd w:val="clear" w:color="auto" w:fill="auto"/>
            <w:vAlign w:val="center"/>
            <w:hideMark/>
          </w:tcPr>
          <w:p w14:paraId="5149CD2D" w14:textId="77777777" w:rsidR="00FE759F" w:rsidRPr="00C5119C" w:rsidRDefault="00FE759F" w:rsidP="00B1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hr-HR"/>
              </w:rPr>
            </w:pPr>
            <w:r w:rsidRPr="00B2446B">
              <w:rPr>
                <w:rFonts w:ascii="Times New Roman" w:eastAsia="Times New Roman" w:hAnsi="Times New Roman" w:cs="Times New Roman"/>
                <w:color w:val="222A35" w:themeColor="text2" w:themeShade="80"/>
                <w:sz w:val="16"/>
                <w:szCs w:val="16"/>
                <w:lang w:eastAsia="hr-HR"/>
              </w:rPr>
              <w:t>kratkoročni zajmovi</w:t>
            </w:r>
          </w:p>
        </w:tc>
        <w:tc>
          <w:tcPr>
            <w:tcW w:w="2261" w:type="dxa"/>
            <w:shd w:val="clear" w:color="auto" w:fill="auto"/>
            <w:vAlign w:val="center"/>
            <w:hideMark/>
          </w:tcPr>
          <w:p w14:paraId="175118E8" w14:textId="77777777" w:rsidR="00FE759F" w:rsidRPr="00B2446B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244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2577" w:type="dxa"/>
            <w:shd w:val="clear" w:color="auto" w:fill="auto"/>
            <w:vAlign w:val="center"/>
            <w:hideMark/>
          </w:tcPr>
          <w:p w14:paraId="1D3542CB" w14:textId="7146A6E2" w:rsidR="00FE759F" w:rsidRPr="00C5119C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hr-HR"/>
              </w:rPr>
            </w:pPr>
            <w:r w:rsidRPr="00B244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Zajmovi županijskim proračunima </w:t>
            </w:r>
            <w:r w:rsidR="00157B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–</w:t>
            </w:r>
            <w:r w:rsidRPr="00B244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projekti</w:t>
            </w:r>
            <w:r w:rsidR="00157B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općine</w:t>
            </w:r>
          </w:p>
        </w:tc>
        <w:tc>
          <w:tcPr>
            <w:tcW w:w="1031" w:type="dxa"/>
            <w:shd w:val="clear" w:color="000000" w:fill="FFFFFF"/>
            <w:noWrap/>
            <w:vAlign w:val="center"/>
            <w:hideMark/>
          </w:tcPr>
          <w:p w14:paraId="1F50164D" w14:textId="73C7FFBC" w:rsidR="00FE759F" w:rsidRPr="00DE3F5E" w:rsidRDefault="00FE759F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DE3F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27" w:type="dxa"/>
            <w:shd w:val="clear" w:color="000000" w:fill="FFFFFF"/>
            <w:vAlign w:val="center"/>
            <w:hideMark/>
          </w:tcPr>
          <w:p w14:paraId="5E74566C" w14:textId="6C89A772" w:rsidR="00FE759F" w:rsidRPr="00DE3F5E" w:rsidRDefault="00157BF6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406.000,00</w:t>
            </w:r>
          </w:p>
        </w:tc>
        <w:tc>
          <w:tcPr>
            <w:tcW w:w="1028" w:type="dxa"/>
            <w:shd w:val="clear" w:color="000000" w:fill="FFFFFF"/>
            <w:vAlign w:val="center"/>
            <w:hideMark/>
          </w:tcPr>
          <w:p w14:paraId="30244DE5" w14:textId="0ACC04F2" w:rsidR="00FE759F" w:rsidRPr="00DE3F5E" w:rsidRDefault="00157BF6" w:rsidP="0015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206..000</w:t>
            </w:r>
            <w:r w:rsidR="00FE759F" w:rsidRPr="00DE3F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8" w:type="dxa"/>
            <w:shd w:val="clear" w:color="000000" w:fill="FFFFFF"/>
            <w:vAlign w:val="center"/>
            <w:hideMark/>
          </w:tcPr>
          <w:p w14:paraId="7BCD09CD" w14:textId="0672DC4E" w:rsidR="00FE759F" w:rsidRPr="00DE3F5E" w:rsidRDefault="00157BF6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200.000</w:t>
            </w:r>
            <w:r w:rsidR="00FE759F" w:rsidRPr="00DE3F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FE759F" w:rsidRPr="00F05D01" w14:paraId="6189D9D6" w14:textId="77777777" w:rsidTr="00D82949">
        <w:trPr>
          <w:trHeight w:val="437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14:paraId="4332F96C" w14:textId="77777777" w:rsidR="00FE759F" w:rsidRPr="00F05D01" w:rsidRDefault="00FE759F" w:rsidP="002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1585" w:type="dxa"/>
            <w:vMerge/>
            <w:shd w:val="clear" w:color="auto" w:fill="auto"/>
            <w:vAlign w:val="center"/>
            <w:hideMark/>
          </w:tcPr>
          <w:p w14:paraId="159788CB" w14:textId="77777777" w:rsidR="00FE759F" w:rsidRPr="00C5119C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hr-HR"/>
              </w:rPr>
            </w:pPr>
          </w:p>
        </w:tc>
        <w:tc>
          <w:tcPr>
            <w:tcW w:w="2261" w:type="dxa"/>
            <w:shd w:val="clear" w:color="auto" w:fill="auto"/>
            <w:vAlign w:val="center"/>
            <w:hideMark/>
          </w:tcPr>
          <w:p w14:paraId="71677E14" w14:textId="77777777" w:rsidR="00FE759F" w:rsidRPr="00B2446B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244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2577" w:type="dxa"/>
            <w:shd w:val="clear" w:color="auto" w:fill="auto"/>
            <w:vAlign w:val="center"/>
            <w:hideMark/>
          </w:tcPr>
          <w:p w14:paraId="2A5CB729" w14:textId="77777777" w:rsidR="00FE759F" w:rsidRPr="00C5119C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hr-HR"/>
              </w:rPr>
            </w:pPr>
            <w:r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Zajmovi trgovačkim društvima u javnom sektoru i proračunskim korisnicima</w:t>
            </w:r>
          </w:p>
        </w:tc>
        <w:tc>
          <w:tcPr>
            <w:tcW w:w="1031" w:type="dxa"/>
            <w:shd w:val="clear" w:color="000000" w:fill="FFFFFF"/>
            <w:noWrap/>
            <w:vAlign w:val="center"/>
            <w:hideMark/>
          </w:tcPr>
          <w:p w14:paraId="41EB56F8" w14:textId="453BCD17" w:rsidR="00FE759F" w:rsidRPr="00DE3F5E" w:rsidRDefault="00157BF6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44.599,51</w:t>
            </w:r>
          </w:p>
        </w:tc>
        <w:tc>
          <w:tcPr>
            <w:tcW w:w="1027" w:type="dxa"/>
            <w:shd w:val="clear" w:color="000000" w:fill="FFFFFF"/>
            <w:vAlign w:val="center"/>
            <w:hideMark/>
          </w:tcPr>
          <w:p w14:paraId="7C742EF9" w14:textId="139FDB8D" w:rsidR="00FE759F" w:rsidRPr="00DE3F5E" w:rsidRDefault="00157BF6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028" w:type="dxa"/>
            <w:shd w:val="clear" w:color="000000" w:fill="FFFFFF"/>
            <w:vAlign w:val="center"/>
            <w:hideMark/>
          </w:tcPr>
          <w:p w14:paraId="103B0038" w14:textId="41BA75E5" w:rsidR="00FE759F" w:rsidRPr="00DE3F5E" w:rsidRDefault="00FE759F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8" w:type="dxa"/>
            <w:shd w:val="clear" w:color="000000" w:fill="FFFFFF"/>
            <w:vAlign w:val="center"/>
            <w:hideMark/>
          </w:tcPr>
          <w:p w14:paraId="42841E43" w14:textId="0A20032B" w:rsidR="00FE759F" w:rsidRPr="00DE3F5E" w:rsidRDefault="00157BF6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</w:t>
            </w:r>
            <w:r w:rsidR="00FE75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4.599,51</w:t>
            </w:r>
          </w:p>
        </w:tc>
      </w:tr>
      <w:tr w:rsidR="00FE759F" w:rsidRPr="00F05D01" w14:paraId="4B47CEFF" w14:textId="77777777" w:rsidTr="00D82949">
        <w:trPr>
          <w:trHeight w:val="173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14:paraId="0076DD5C" w14:textId="77777777" w:rsidR="00FE759F" w:rsidRPr="00A66AD8" w:rsidRDefault="00FE759F" w:rsidP="002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hr-HR"/>
              </w:rPr>
            </w:pPr>
          </w:p>
        </w:tc>
        <w:tc>
          <w:tcPr>
            <w:tcW w:w="1585" w:type="dxa"/>
            <w:vMerge w:val="restart"/>
            <w:shd w:val="clear" w:color="auto" w:fill="FFFFFF" w:themeFill="background1"/>
            <w:vAlign w:val="center"/>
            <w:hideMark/>
          </w:tcPr>
          <w:p w14:paraId="6B16B423" w14:textId="77777777" w:rsidR="00FE759F" w:rsidRPr="00C5119C" w:rsidRDefault="00FE759F" w:rsidP="00B1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hr-HR"/>
              </w:rPr>
            </w:pPr>
            <w:r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dugoročni zajmovi</w:t>
            </w:r>
          </w:p>
        </w:tc>
        <w:tc>
          <w:tcPr>
            <w:tcW w:w="2261" w:type="dxa"/>
            <w:shd w:val="clear" w:color="auto" w:fill="FFFFFF" w:themeFill="background1"/>
            <w:vAlign w:val="center"/>
          </w:tcPr>
          <w:p w14:paraId="610998E0" w14:textId="77777777" w:rsidR="00FE759F" w:rsidRPr="00F85CBD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77" w:type="dxa"/>
            <w:shd w:val="clear" w:color="auto" w:fill="FFFFFF" w:themeFill="background1"/>
            <w:vAlign w:val="center"/>
          </w:tcPr>
          <w:p w14:paraId="483ABFFC" w14:textId="77777777" w:rsidR="00FE759F" w:rsidRPr="00F85CBD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31" w:type="dxa"/>
            <w:shd w:val="clear" w:color="auto" w:fill="FFFFFF" w:themeFill="background1"/>
            <w:vAlign w:val="center"/>
          </w:tcPr>
          <w:p w14:paraId="10E414FF" w14:textId="77777777" w:rsidR="00FE759F" w:rsidRPr="00C5119C" w:rsidRDefault="00FE759F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hr-HR"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9062413" w14:textId="77777777" w:rsidR="00FE759F" w:rsidRPr="00C5119C" w:rsidRDefault="00FE759F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hr-HR"/>
              </w:rPr>
            </w:pP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14:paraId="1BA2B18A" w14:textId="77777777" w:rsidR="00FE759F" w:rsidRPr="00C5119C" w:rsidRDefault="00FE759F" w:rsidP="00B108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hr-HR"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14:paraId="4B81BD4B" w14:textId="77777777" w:rsidR="00FE759F" w:rsidRPr="00C5119C" w:rsidRDefault="00FE759F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hr-HR"/>
              </w:rPr>
            </w:pPr>
          </w:p>
        </w:tc>
      </w:tr>
      <w:tr w:rsidR="00FE759F" w:rsidRPr="00F05D01" w14:paraId="21822207" w14:textId="77777777" w:rsidTr="00D82949">
        <w:trPr>
          <w:trHeight w:val="506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14:paraId="1CDCE3EE" w14:textId="0E11F3EB" w:rsidR="00FE759F" w:rsidRPr="00F05D01" w:rsidRDefault="00FE759F" w:rsidP="002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1585" w:type="dxa"/>
            <w:vMerge/>
            <w:shd w:val="clear" w:color="auto" w:fill="FFFFFF" w:themeFill="background1"/>
            <w:vAlign w:val="center"/>
            <w:hideMark/>
          </w:tcPr>
          <w:p w14:paraId="6120EC63" w14:textId="77777777" w:rsidR="00FE759F" w:rsidRPr="00C5119C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hr-HR"/>
              </w:rPr>
            </w:pPr>
          </w:p>
        </w:tc>
        <w:tc>
          <w:tcPr>
            <w:tcW w:w="2261" w:type="dxa"/>
            <w:shd w:val="clear" w:color="auto" w:fill="FFFFFF" w:themeFill="background1"/>
            <w:vAlign w:val="center"/>
            <w:hideMark/>
          </w:tcPr>
          <w:p w14:paraId="47198461" w14:textId="77777777" w:rsidR="00FE759F" w:rsidRPr="00F85CBD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2577" w:type="dxa"/>
            <w:shd w:val="clear" w:color="auto" w:fill="FFFFFF" w:themeFill="background1"/>
            <w:vAlign w:val="center"/>
            <w:hideMark/>
          </w:tcPr>
          <w:p w14:paraId="38F86517" w14:textId="77777777" w:rsidR="00FE759F" w:rsidRPr="00F85CBD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zajmovi tuzemnim trgovačkim društvima izvan javnog sektora -dugoročni (</w:t>
            </w:r>
            <w:proofErr w:type="spellStart"/>
            <w:r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usklada</w:t>
            </w:r>
            <w:proofErr w:type="spellEnd"/>
            <w:r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HPB kredita žene i mladi)</w:t>
            </w:r>
          </w:p>
        </w:tc>
        <w:tc>
          <w:tcPr>
            <w:tcW w:w="1031" w:type="dxa"/>
            <w:shd w:val="clear" w:color="auto" w:fill="FFFFFF" w:themeFill="background1"/>
            <w:vAlign w:val="center"/>
            <w:hideMark/>
          </w:tcPr>
          <w:p w14:paraId="2C4AF3C1" w14:textId="7E58DE47" w:rsidR="00FE759F" w:rsidRPr="00F85CBD" w:rsidRDefault="00157BF6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120.210,37</w:t>
            </w:r>
          </w:p>
        </w:tc>
        <w:tc>
          <w:tcPr>
            <w:tcW w:w="1027" w:type="dxa"/>
            <w:shd w:val="clear" w:color="auto" w:fill="FFFFFF" w:themeFill="background1"/>
            <w:vAlign w:val="center"/>
            <w:hideMark/>
          </w:tcPr>
          <w:p w14:paraId="52760921" w14:textId="364B20A9" w:rsidR="00FE759F" w:rsidRPr="00F85CBD" w:rsidRDefault="00157BF6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4.204,00</w:t>
            </w:r>
            <w:r w:rsidR="00FE759F"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28" w:type="dxa"/>
            <w:shd w:val="clear" w:color="auto" w:fill="FFFFFF" w:themeFill="background1"/>
            <w:vAlign w:val="center"/>
            <w:hideMark/>
          </w:tcPr>
          <w:p w14:paraId="154924E9" w14:textId="77777777" w:rsidR="00FE759F" w:rsidRPr="00F85CBD" w:rsidRDefault="00FE759F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8" w:type="dxa"/>
            <w:shd w:val="clear" w:color="auto" w:fill="FFFFFF" w:themeFill="background1"/>
            <w:vAlign w:val="center"/>
            <w:hideMark/>
          </w:tcPr>
          <w:p w14:paraId="3219C408" w14:textId="1B75BEAD" w:rsidR="00FE759F" w:rsidRPr="00F85CBD" w:rsidRDefault="00FE759F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</w:t>
            </w:r>
            <w:r w:rsidR="00157B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16.006,37</w:t>
            </w:r>
          </w:p>
        </w:tc>
      </w:tr>
      <w:tr w:rsidR="00FE759F" w:rsidRPr="00F05D01" w14:paraId="519E9EC3" w14:textId="77777777" w:rsidTr="00D82949">
        <w:trPr>
          <w:trHeight w:val="386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14:paraId="18602616" w14:textId="77777777" w:rsidR="00FE759F" w:rsidRPr="00F05D01" w:rsidRDefault="00FE759F" w:rsidP="002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1585" w:type="dxa"/>
            <w:vMerge/>
            <w:vAlign w:val="center"/>
            <w:hideMark/>
          </w:tcPr>
          <w:p w14:paraId="3BA1CEAB" w14:textId="77777777" w:rsidR="00FE759F" w:rsidRPr="00C5119C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hr-HR"/>
              </w:rPr>
            </w:pPr>
          </w:p>
        </w:tc>
        <w:tc>
          <w:tcPr>
            <w:tcW w:w="2261" w:type="dxa"/>
            <w:shd w:val="clear" w:color="auto" w:fill="auto"/>
            <w:vAlign w:val="center"/>
            <w:hideMark/>
          </w:tcPr>
          <w:p w14:paraId="49824432" w14:textId="77777777" w:rsidR="00FE759F" w:rsidRPr="00F85CBD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2577" w:type="dxa"/>
            <w:shd w:val="clear" w:color="auto" w:fill="auto"/>
            <w:vAlign w:val="center"/>
            <w:hideMark/>
          </w:tcPr>
          <w:p w14:paraId="257F1658" w14:textId="77777777" w:rsidR="00FE759F" w:rsidRPr="00F85CBD" w:rsidRDefault="00FE759F" w:rsidP="00B1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85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HPB - kreditiranje poljoprivrede</w:t>
            </w:r>
          </w:p>
        </w:tc>
        <w:tc>
          <w:tcPr>
            <w:tcW w:w="1031" w:type="dxa"/>
            <w:shd w:val="clear" w:color="auto" w:fill="FFFFFF" w:themeFill="background1"/>
            <w:vAlign w:val="center"/>
            <w:hideMark/>
          </w:tcPr>
          <w:p w14:paraId="17890231" w14:textId="77777777" w:rsidR="00FE759F" w:rsidRPr="00691ED0" w:rsidRDefault="00FE759F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225.064,59</w:t>
            </w:r>
          </w:p>
        </w:tc>
        <w:tc>
          <w:tcPr>
            <w:tcW w:w="1027" w:type="dxa"/>
            <w:shd w:val="clear" w:color="000000" w:fill="FFFFFF"/>
            <w:vAlign w:val="center"/>
          </w:tcPr>
          <w:p w14:paraId="7E25CB91" w14:textId="77777777" w:rsidR="00FE759F" w:rsidRPr="00691ED0" w:rsidRDefault="00FE759F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28" w:type="dxa"/>
            <w:shd w:val="clear" w:color="000000" w:fill="FFFFFF"/>
            <w:vAlign w:val="center"/>
          </w:tcPr>
          <w:p w14:paraId="0AFF7B9B" w14:textId="77777777" w:rsidR="00FE759F" w:rsidRPr="00691ED0" w:rsidRDefault="00FE759F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  <w:hideMark/>
          </w:tcPr>
          <w:p w14:paraId="06359B97" w14:textId="77777777" w:rsidR="00FE759F" w:rsidRPr="00C5119C" w:rsidRDefault="00FE759F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225.064,59</w:t>
            </w:r>
          </w:p>
        </w:tc>
      </w:tr>
      <w:tr w:rsidR="00FE759F" w:rsidRPr="00F05D01" w14:paraId="4C3D4220" w14:textId="77777777" w:rsidTr="000F7051">
        <w:trPr>
          <w:trHeight w:val="294"/>
        </w:trPr>
        <w:tc>
          <w:tcPr>
            <w:tcW w:w="7154" w:type="dxa"/>
            <w:gridSpan w:val="4"/>
            <w:shd w:val="clear" w:color="000000" w:fill="F2F2F2"/>
            <w:noWrap/>
            <w:vAlign w:val="center"/>
            <w:hideMark/>
          </w:tcPr>
          <w:p w14:paraId="4D3D6D70" w14:textId="61C7397D" w:rsidR="00FE759F" w:rsidRPr="00F05D01" w:rsidRDefault="00FE759F" w:rsidP="00B1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031" w:type="dxa"/>
            <w:shd w:val="clear" w:color="000000" w:fill="F2F2F2"/>
            <w:vAlign w:val="center"/>
            <w:hideMark/>
          </w:tcPr>
          <w:p w14:paraId="489C5048" w14:textId="3D2F6940" w:rsidR="00FE759F" w:rsidRPr="00F05D01" w:rsidRDefault="00D82949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389.874,47</w:t>
            </w:r>
          </w:p>
        </w:tc>
        <w:tc>
          <w:tcPr>
            <w:tcW w:w="1027" w:type="dxa"/>
            <w:shd w:val="clear" w:color="000000" w:fill="F2F2F2"/>
            <w:vAlign w:val="center"/>
            <w:hideMark/>
          </w:tcPr>
          <w:p w14:paraId="2FC0B7E5" w14:textId="0C23BCD8" w:rsidR="00FE759F" w:rsidRPr="00F05D01" w:rsidRDefault="00157BF6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44</w:t>
            </w:r>
            <w:r w:rsidR="00D829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0.204,00</w:t>
            </w:r>
          </w:p>
        </w:tc>
        <w:tc>
          <w:tcPr>
            <w:tcW w:w="1028" w:type="dxa"/>
            <w:shd w:val="clear" w:color="000000" w:fill="F2F2F2"/>
            <w:vAlign w:val="center"/>
            <w:hideMark/>
          </w:tcPr>
          <w:p w14:paraId="0F5B8896" w14:textId="26668774" w:rsidR="00FE759F" w:rsidRPr="00F05D01" w:rsidRDefault="00157BF6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206.000,00</w:t>
            </w:r>
          </w:p>
        </w:tc>
        <w:tc>
          <w:tcPr>
            <w:tcW w:w="1158" w:type="dxa"/>
            <w:shd w:val="clear" w:color="000000" w:fill="F2F2F2"/>
            <w:vAlign w:val="center"/>
            <w:hideMark/>
          </w:tcPr>
          <w:p w14:paraId="4593A567" w14:textId="410D941A" w:rsidR="00FE759F" w:rsidRPr="00F05D01" w:rsidRDefault="00157BF6" w:rsidP="00B10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577.</w:t>
            </w:r>
            <w:r w:rsidR="00D829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642,46</w:t>
            </w:r>
          </w:p>
        </w:tc>
      </w:tr>
    </w:tbl>
    <w:p w14:paraId="7A1FEF7B" w14:textId="77777777" w:rsidR="00547890" w:rsidRDefault="00547890" w:rsidP="00920B9B">
      <w:pPr>
        <w:pStyle w:val="Odlomakpopisa"/>
        <w:ind w:left="1128"/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</w:p>
    <w:p w14:paraId="0B2A1AF3" w14:textId="77777777" w:rsidR="00AB5DC2" w:rsidRDefault="00AB5DC2" w:rsidP="00884D23">
      <w:pPr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</w:p>
    <w:p w14:paraId="7BD8C662" w14:textId="77777777" w:rsidR="00732E82" w:rsidRDefault="00732E82" w:rsidP="00884D23">
      <w:pPr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</w:p>
    <w:p w14:paraId="0DE12443" w14:textId="77777777" w:rsidR="00732E82" w:rsidRDefault="00732E82" w:rsidP="00884D23">
      <w:pPr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</w:p>
    <w:p w14:paraId="4F65479A" w14:textId="77777777" w:rsidR="00732E82" w:rsidRDefault="00732E82" w:rsidP="00884D23">
      <w:pPr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</w:p>
    <w:p w14:paraId="60F6ECF5" w14:textId="77777777" w:rsidR="00732E82" w:rsidRDefault="00732E82" w:rsidP="00884D23">
      <w:pPr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</w:p>
    <w:p w14:paraId="5CBD68B4" w14:textId="77777777" w:rsidR="00732E82" w:rsidRPr="00884D23" w:rsidRDefault="00732E82" w:rsidP="00884D23">
      <w:pPr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</w:p>
    <w:p w14:paraId="709EBC19" w14:textId="5E43C05F" w:rsidR="003E0F47" w:rsidRDefault="00547890" w:rsidP="00920B9B">
      <w:pPr>
        <w:pStyle w:val="Odlomakpopisa"/>
        <w:ind w:left="11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4.6</w:t>
      </w:r>
      <w:r w:rsidR="00920B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E0F47">
        <w:rPr>
          <w:rFonts w:ascii="Times New Roman" w:hAnsi="Times New Roman" w:cs="Times New Roman"/>
          <w:b/>
          <w:sz w:val="24"/>
          <w:szCs w:val="24"/>
        </w:rPr>
        <w:t>IZVJEŠTAJ O STANJU POTRAŽIVANJA I DOSPJELIH OBVEZA TE O STANJU POTENCIJALNIH OBVEZA PO OSNOVI SUDSKIH SPOROVA</w:t>
      </w:r>
    </w:p>
    <w:p w14:paraId="6C382809" w14:textId="77777777" w:rsidR="00547890" w:rsidRPr="00547890" w:rsidRDefault="00547890" w:rsidP="00547890">
      <w:pPr>
        <w:pStyle w:val="Odlomakpopisa"/>
        <w:spacing w:line="360" w:lineRule="auto"/>
        <w:ind w:left="112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5C1E50E" w14:textId="54648523" w:rsidR="007E4B98" w:rsidRPr="00547890" w:rsidRDefault="003E0F47" w:rsidP="00547890">
      <w:pPr>
        <w:spacing w:line="360" w:lineRule="auto"/>
        <w:jc w:val="center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ab/>
      </w:r>
      <w:r w:rsidR="007E4B98" w:rsidRPr="00314E63">
        <w:rPr>
          <w:rFonts w:ascii="Times New Roman" w:hAnsi="Times New Roman"/>
          <w:b/>
          <w:i/>
          <w:szCs w:val="24"/>
        </w:rPr>
        <w:t>Stanje potraživanja za prihode JLP(R)S i njihovih proračunskih korisnika</w:t>
      </w:r>
    </w:p>
    <w:p w14:paraId="6A7D1C0E" w14:textId="1AEB5957" w:rsidR="007E4B98" w:rsidRPr="00A212B8" w:rsidRDefault="007E4B98" w:rsidP="00803E7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536F3">
        <w:rPr>
          <w:rFonts w:ascii="Times New Roman" w:hAnsi="Times New Roman"/>
          <w:szCs w:val="24"/>
        </w:rPr>
        <w:tab/>
      </w:r>
      <w:r w:rsidRPr="00A212B8">
        <w:rPr>
          <w:rFonts w:ascii="Times New Roman" w:hAnsi="Times New Roman"/>
          <w:sz w:val="24"/>
          <w:szCs w:val="24"/>
        </w:rPr>
        <w:t>Na dan 31. prosinca 202</w:t>
      </w:r>
      <w:r w:rsidR="00761A5E">
        <w:rPr>
          <w:rFonts w:ascii="Times New Roman" w:hAnsi="Times New Roman"/>
          <w:sz w:val="24"/>
          <w:szCs w:val="24"/>
        </w:rPr>
        <w:t>5</w:t>
      </w:r>
      <w:r w:rsidRPr="00A212B8">
        <w:rPr>
          <w:rFonts w:ascii="Times New Roman" w:hAnsi="Times New Roman"/>
          <w:sz w:val="24"/>
          <w:szCs w:val="24"/>
        </w:rPr>
        <w:t xml:space="preserve">. godine stanje nenaplaćenih potraživanja Županije i proračunskih korisnika za prihode poslovanja iznosilo je </w:t>
      </w:r>
      <w:r w:rsidR="0000202B">
        <w:rPr>
          <w:rFonts w:ascii="Times New Roman" w:hAnsi="Times New Roman"/>
          <w:sz w:val="24"/>
          <w:szCs w:val="24"/>
        </w:rPr>
        <w:t>11.351.525,17 eura</w:t>
      </w:r>
      <w:r w:rsidRPr="00A212B8">
        <w:rPr>
          <w:rFonts w:ascii="Times New Roman" w:hAnsi="Times New Roman"/>
          <w:sz w:val="24"/>
          <w:szCs w:val="24"/>
        </w:rPr>
        <w:t>, odnosno nenaplaćena potraživanja za prihode od prodaje nefinancijske imovine</w:t>
      </w:r>
      <w:r w:rsidR="00E7420B">
        <w:rPr>
          <w:rFonts w:ascii="Times New Roman" w:hAnsi="Times New Roman"/>
          <w:sz w:val="24"/>
          <w:szCs w:val="24"/>
        </w:rPr>
        <w:t xml:space="preserve"> iznosila su</w:t>
      </w:r>
      <w:r w:rsidR="00803E75">
        <w:rPr>
          <w:rFonts w:ascii="Arial" w:eastAsia="Times New Roman" w:hAnsi="Arial" w:cs="Arial"/>
          <w:b/>
          <w:bCs/>
          <w:color w:val="002060"/>
          <w:sz w:val="16"/>
          <w:szCs w:val="16"/>
          <w:lang w:eastAsia="hr-HR"/>
        </w:rPr>
        <w:t xml:space="preserve"> </w:t>
      </w:r>
      <w:r w:rsidR="0000202B">
        <w:rPr>
          <w:rFonts w:ascii="Times New Roman" w:hAnsi="Times New Roman"/>
          <w:sz w:val="24"/>
          <w:szCs w:val="24"/>
        </w:rPr>
        <w:t>4.344,13 eura</w:t>
      </w:r>
      <w:r w:rsidRPr="00A212B8">
        <w:rPr>
          <w:rFonts w:ascii="Times New Roman" w:hAnsi="Times New Roman"/>
          <w:sz w:val="24"/>
          <w:szCs w:val="24"/>
        </w:rPr>
        <w:t>.</w:t>
      </w:r>
    </w:p>
    <w:p w14:paraId="269903F2" w14:textId="238E5361" w:rsidR="00870B27" w:rsidRPr="00870B27" w:rsidRDefault="007E4B98" w:rsidP="007E4B98">
      <w:pPr>
        <w:spacing w:line="36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A212B8">
        <w:rPr>
          <w:rFonts w:ascii="Times New Roman" w:hAnsi="Times New Roman"/>
          <w:sz w:val="24"/>
          <w:szCs w:val="24"/>
        </w:rPr>
        <w:tab/>
        <w:t xml:space="preserve">Stanje potraživanja Bjelovarsko-bilogorske županije za prihode poslovanja bez proračunskih korisnika u iznosu od </w:t>
      </w:r>
      <w:r w:rsidR="0000202B">
        <w:rPr>
          <w:rFonts w:ascii="Times New Roman" w:hAnsi="Times New Roman"/>
          <w:sz w:val="24"/>
          <w:szCs w:val="24"/>
        </w:rPr>
        <w:t>1.269.461,43 eura</w:t>
      </w:r>
      <w:r w:rsidRPr="00A212B8">
        <w:rPr>
          <w:rFonts w:ascii="Times New Roman" w:hAnsi="Times New Roman"/>
          <w:sz w:val="24"/>
          <w:szCs w:val="24"/>
        </w:rPr>
        <w:t>, odnose se na</w:t>
      </w:r>
      <w:r w:rsidR="008B4184">
        <w:rPr>
          <w:rFonts w:ascii="Times New Roman" w:hAnsi="Times New Roman"/>
          <w:sz w:val="24"/>
          <w:szCs w:val="24"/>
        </w:rPr>
        <w:t xml:space="preserve"> potraživanja za pomoći proračunu i izvanproračunskim korisnicima iz drugih proračuna u iznosu od 945.650,25</w:t>
      </w:r>
      <w:r w:rsidRPr="00A212B8">
        <w:rPr>
          <w:rFonts w:ascii="Times New Roman" w:hAnsi="Times New Roman"/>
          <w:sz w:val="24"/>
          <w:szCs w:val="24"/>
        </w:rPr>
        <w:t xml:space="preserve"> </w:t>
      </w:r>
      <w:r w:rsidR="008B4184">
        <w:rPr>
          <w:rFonts w:ascii="Times New Roman" w:hAnsi="Times New Roman"/>
          <w:sz w:val="24"/>
          <w:szCs w:val="24"/>
        </w:rPr>
        <w:t xml:space="preserve">eura, potraživanja za pomoći izravnanja za decentralizirane funkcije i fiskalnog izravnanja u iznosu 5.342,66 eura, </w:t>
      </w:r>
      <w:r w:rsidRPr="00A212B8">
        <w:rPr>
          <w:rFonts w:ascii="Times New Roman" w:hAnsi="Times New Roman"/>
          <w:sz w:val="24"/>
          <w:szCs w:val="24"/>
        </w:rPr>
        <w:t xml:space="preserve">potraživanja za poreze u iznosu od </w:t>
      </w:r>
      <w:r w:rsidR="008B4184">
        <w:rPr>
          <w:rFonts w:ascii="Times New Roman" w:hAnsi="Times New Roman"/>
          <w:sz w:val="24"/>
          <w:szCs w:val="24"/>
        </w:rPr>
        <w:t>5.570,00 eura</w:t>
      </w:r>
      <w:r w:rsidRPr="00A212B8">
        <w:rPr>
          <w:rFonts w:ascii="Times New Roman" w:hAnsi="Times New Roman"/>
          <w:sz w:val="24"/>
          <w:szCs w:val="24"/>
        </w:rPr>
        <w:t>, potraživanja za prihode od imovine u iznosu od 24</w:t>
      </w:r>
      <w:r w:rsidR="008B4184">
        <w:rPr>
          <w:rFonts w:ascii="Times New Roman" w:hAnsi="Times New Roman"/>
          <w:sz w:val="24"/>
          <w:szCs w:val="24"/>
        </w:rPr>
        <w:t>8.118,30 eura</w:t>
      </w:r>
      <w:r w:rsidRPr="00A212B8">
        <w:rPr>
          <w:rFonts w:ascii="Times New Roman" w:hAnsi="Times New Roman"/>
          <w:sz w:val="24"/>
          <w:szCs w:val="24"/>
        </w:rPr>
        <w:t xml:space="preserve">, potraživanja za prihode od prodaje proizvoda i pruženih usluga u iznosu od </w:t>
      </w:r>
      <w:r w:rsidR="0000202B">
        <w:rPr>
          <w:rFonts w:ascii="Times New Roman" w:hAnsi="Times New Roman"/>
          <w:sz w:val="24"/>
          <w:szCs w:val="24"/>
        </w:rPr>
        <w:t>1.930,95 eura</w:t>
      </w:r>
      <w:r w:rsidRPr="00A212B8">
        <w:rPr>
          <w:rFonts w:ascii="Times New Roman" w:hAnsi="Times New Roman"/>
          <w:sz w:val="24"/>
          <w:szCs w:val="24"/>
        </w:rPr>
        <w:t xml:space="preserve">, potraživanja za kazne, upravne mjere i ostale prihode u iznosu od </w:t>
      </w:r>
      <w:r w:rsidR="0000202B">
        <w:rPr>
          <w:rFonts w:ascii="Times New Roman" w:hAnsi="Times New Roman"/>
          <w:sz w:val="24"/>
          <w:szCs w:val="24"/>
        </w:rPr>
        <w:t>62.849,27 eura</w:t>
      </w:r>
      <w:r w:rsidR="008B4184">
        <w:rPr>
          <w:rFonts w:ascii="Times New Roman" w:hAnsi="Times New Roman"/>
          <w:sz w:val="24"/>
          <w:szCs w:val="24"/>
        </w:rPr>
        <w:t>.</w:t>
      </w:r>
    </w:p>
    <w:p w14:paraId="184733C2" w14:textId="553414D1" w:rsidR="003E0F47" w:rsidRPr="0048569A" w:rsidRDefault="003E0F47" w:rsidP="00547890">
      <w:pPr>
        <w:spacing w:line="360" w:lineRule="auto"/>
        <w:jc w:val="center"/>
        <w:rPr>
          <w:rFonts w:ascii="Times New Roman" w:hAnsi="Times New Roman"/>
          <w:b/>
          <w:i/>
          <w:szCs w:val="24"/>
        </w:rPr>
      </w:pPr>
      <w:r w:rsidRPr="0048569A">
        <w:rPr>
          <w:rFonts w:ascii="Times New Roman" w:hAnsi="Times New Roman"/>
          <w:b/>
          <w:i/>
          <w:szCs w:val="24"/>
        </w:rPr>
        <w:t>Stanje nepodmirenih dospjelih obveza JLP(R)S i njihovih proračunskih korisnika</w:t>
      </w:r>
    </w:p>
    <w:p w14:paraId="6BF5BEE8" w14:textId="19E53822" w:rsidR="00F4185E" w:rsidRDefault="00F4185E" w:rsidP="00F4185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2B8">
        <w:rPr>
          <w:rFonts w:ascii="Times New Roman" w:hAnsi="Times New Roman" w:cs="Times New Roman"/>
          <w:sz w:val="24"/>
          <w:szCs w:val="24"/>
        </w:rPr>
        <w:t>U konsolidiranom obrascu Obveze, stanje obveza na kraju izvještajnog razdoblja iznos</w:t>
      </w:r>
      <w:r w:rsidR="00732E82">
        <w:rPr>
          <w:rFonts w:ascii="Times New Roman" w:hAnsi="Times New Roman" w:cs="Times New Roman"/>
          <w:sz w:val="24"/>
          <w:szCs w:val="24"/>
        </w:rPr>
        <w:t>i</w:t>
      </w:r>
      <w:r w:rsidRPr="00A212B8">
        <w:rPr>
          <w:rFonts w:ascii="Times New Roman" w:hAnsi="Times New Roman" w:cs="Times New Roman"/>
          <w:sz w:val="24"/>
          <w:szCs w:val="24"/>
        </w:rPr>
        <w:t xml:space="preserve"> 2</w:t>
      </w:r>
      <w:r w:rsidR="00C303E8">
        <w:rPr>
          <w:rFonts w:ascii="Times New Roman" w:hAnsi="Times New Roman" w:cs="Times New Roman"/>
          <w:sz w:val="24"/>
          <w:szCs w:val="24"/>
        </w:rPr>
        <w:t>6.3</w:t>
      </w:r>
      <w:r w:rsidR="00226326">
        <w:rPr>
          <w:rFonts w:ascii="Times New Roman" w:hAnsi="Times New Roman" w:cs="Times New Roman"/>
          <w:sz w:val="24"/>
          <w:szCs w:val="24"/>
        </w:rPr>
        <w:t>33.626,30</w:t>
      </w:r>
      <w:r w:rsidR="00C303E8">
        <w:rPr>
          <w:rFonts w:ascii="Times New Roman" w:hAnsi="Times New Roman" w:cs="Times New Roman"/>
          <w:sz w:val="24"/>
          <w:szCs w:val="24"/>
        </w:rPr>
        <w:t xml:space="preserve"> eura</w:t>
      </w:r>
      <w:r w:rsidRPr="00A212B8">
        <w:rPr>
          <w:rFonts w:ascii="Times New Roman" w:hAnsi="Times New Roman" w:cs="Times New Roman"/>
          <w:sz w:val="24"/>
          <w:szCs w:val="24"/>
        </w:rPr>
        <w:t xml:space="preserve">, od čega se na dospjele obveze odnosi </w:t>
      </w:r>
      <w:r w:rsidR="00226326">
        <w:rPr>
          <w:rFonts w:ascii="Times New Roman" w:hAnsi="Times New Roman" w:cs="Times New Roman"/>
          <w:sz w:val="24"/>
          <w:szCs w:val="24"/>
        </w:rPr>
        <w:t>6.028.731,55</w:t>
      </w:r>
      <w:r w:rsidR="00C303E8">
        <w:rPr>
          <w:rFonts w:ascii="Times New Roman" w:hAnsi="Times New Roman" w:cs="Times New Roman"/>
          <w:sz w:val="24"/>
          <w:szCs w:val="24"/>
        </w:rPr>
        <w:t xml:space="preserve"> eura</w:t>
      </w:r>
      <w:r w:rsidRPr="00A212B8">
        <w:rPr>
          <w:rFonts w:ascii="Times New Roman" w:hAnsi="Times New Roman" w:cs="Times New Roman"/>
          <w:sz w:val="24"/>
          <w:szCs w:val="24"/>
        </w:rPr>
        <w:t xml:space="preserve">, a nedospjele </w:t>
      </w:r>
      <w:r w:rsidR="00226326">
        <w:rPr>
          <w:rFonts w:ascii="Times New Roman" w:hAnsi="Times New Roman" w:cs="Times New Roman"/>
          <w:sz w:val="24"/>
          <w:szCs w:val="24"/>
        </w:rPr>
        <w:t>20.304.894,75</w:t>
      </w:r>
      <w:r w:rsidR="00C303E8">
        <w:rPr>
          <w:rFonts w:ascii="Times New Roman" w:hAnsi="Times New Roman" w:cs="Times New Roman"/>
          <w:sz w:val="24"/>
          <w:szCs w:val="24"/>
        </w:rPr>
        <w:t xml:space="preserve"> eura</w:t>
      </w:r>
      <w:r w:rsidRPr="00A212B8">
        <w:rPr>
          <w:rFonts w:ascii="Times New Roman" w:hAnsi="Times New Roman" w:cs="Times New Roman"/>
          <w:sz w:val="24"/>
          <w:szCs w:val="24"/>
        </w:rPr>
        <w:t>.</w:t>
      </w:r>
    </w:p>
    <w:p w14:paraId="4618E3CE" w14:textId="55C5248E" w:rsidR="0048569A" w:rsidRPr="00A212B8" w:rsidRDefault="0048569A" w:rsidP="0048569A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569A">
        <w:rPr>
          <w:rFonts w:ascii="Times New Roman" w:hAnsi="Times New Roman" w:cs="Times New Roman"/>
          <w:sz w:val="24"/>
          <w:szCs w:val="24"/>
        </w:rPr>
        <w:t>Stanje dospjelih obveza na kraju izvještajnog razdoblja u najvećem dijelu odnosi se na Dom zdravlja Bjelovarsko-bilogorske županije u iznosu od 2.641.685,20 eura i Zavod za javno zdravstvo Bjelovarsko-bilogorske županije u iznosu od 473.545,73 eura. Najveći dio dospjelih obveza Doma zdravlja BBŽ odnosi se na obveze prema dobavljačima za robu koja se prodaje u ljekarnama, kao i na medicinski i potrošni materijal, dok se najveći dio nedospjelih obveza odnosi na obveze za rashode poslovanja. </w:t>
      </w:r>
    </w:p>
    <w:p w14:paraId="5EABA008" w14:textId="0B79A73C" w:rsidR="0014537A" w:rsidRDefault="00F4185E" w:rsidP="00F418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2B8">
        <w:rPr>
          <w:rFonts w:ascii="Times New Roman" w:hAnsi="Times New Roman" w:cs="Times New Roman"/>
          <w:sz w:val="24"/>
          <w:szCs w:val="24"/>
        </w:rPr>
        <w:tab/>
        <w:t>Stanje nepodmirenih dospjelih obveza Bjelovarsko-bilogorske županije bez proračunskih korisnika na dan 31.12.202</w:t>
      </w:r>
      <w:r w:rsidR="0048569A">
        <w:rPr>
          <w:rFonts w:ascii="Times New Roman" w:hAnsi="Times New Roman" w:cs="Times New Roman"/>
          <w:sz w:val="24"/>
          <w:szCs w:val="24"/>
        </w:rPr>
        <w:t>5</w:t>
      </w:r>
      <w:r w:rsidRPr="00A212B8">
        <w:rPr>
          <w:rFonts w:ascii="Times New Roman" w:hAnsi="Times New Roman" w:cs="Times New Roman"/>
          <w:sz w:val="24"/>
          <w:szCs w:val="24"/>
        </w:rPr>
        <w:t xml:space="preserve">. godine iznosile su </w:t>
      </w:r>
      <w:r w:rsidR="0048569A">
        <w:rPr>
          <w:rFonts w:ascii="Times New Roman" w:hAnsi="Times New Roman" w:cs="Times New Roman"/>
          <w:sz w:val="24"/>
          <w:szCs w:val="24"/>
        </w:rPr>
        <w:t>119.063,61 eur</w:t>
      </w:r>
      <w:r w:rsidR="00656167">
        <w:rPr>
          <w:rFonts w:ascii="Times New Roman" w:hAnsi="Times New Roman" w:cs="Times New Roman"/>
          <w:sz w:val="24"/>
          <w:szCs w:val="24"/>
        </w:rPr>
        <w:t>a</w:t>
      </w:r>
      <w:r w:rsidRPr="00A212B8">
        <w:rPr>
          <w:rFonts w:ascii="Times New Roman" w:hAnsi="Times New Roman" w:cs="Times New Roman"/>
          <w:sz w:val="24"/>
          <w:szCs w:val="24"/>
        </w:rPr>
        <w:t>.</w:t>
      </w:r>
    </w:p>
    <w:p w14:paraId="2AEAFFD2" w14:textId="77777777" w:rsidR="0048569A" w:rsidRDefault="0048569A" w:rsidP="00F418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A3D6DF" w14:textId="77777777" w:rsidR="00732E82" w:rsidRDefault="00732E82" w:rsidP="00F418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0BCA01" w14:textId="77777777" w:rsidR="00732E82" w:rsidRDefault="00732E82" w:rsidP="00F418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4A3BD8" w14:textId="77777777" w:rsidR="00732E82" w:rsidRDefault="00732E82" w:rsidP="00F418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BE5556" w14:textId="77777777" w:rsidR="00732E82" w:rsidRDefault="00732E82" w:rsidP="00F418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9EB5A1" w14:textId="7ADFA1D4" w:rsidR="00C03213" w:rsidRDefault="00510609" w:rsidP="00082E2C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565D7">
        <w:rPr>
          <w:rFonts w:ascii="Times New Roman" w:hAnsi="Times New Roman"/>
          <w:b/>
          <w:i/>
          <w:szCs w:val="24"/>
        </w:rPr>
        <w:lastRenderedPageBreak/>
        <w:t>Stanje potencijalnih obveza po osnovi sudskih postupaka</w:t>
      </w:r>
    </w:p>
    <w:p w14:paraId="06DED7E9" w14:textId="2D076F3B" w:rsidR="00F94289" w:rsidRPr="00884D23" w:rsidRDefault="00510609" w:rsidP="006C6522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884D23">
        <w:rPr>
          <w:rFonts w:ascii="Times New Roman" w:hAnsi="Times New Roman" w:cs="Times New Roman"/>
          <w:b/>
          <w:bCs/>
          <w:i/>
          <w:iCs/>
          <w:sz w:val="20"/>
          <w:szCs w:val="20"/>
        </w:rPr>
        <w:t>Tab</w:t>
      </w:r>
      <w:r w:rsidR="00E50365" w:rsidRPr="00884D23">
        <w:rPr>
          <w:rFonts w:ascii="Times New Roman" w:hAnsi="Times New Roman" w:cs="Times New Roman"/>
          <w:b/>
          <w:bCs/>
          <w:i/>
          <w:iCs/>
          <w:sz w:val="20"/>
          <w:szCs w:val="20"/>
        </w:rPr>
        <w:t>l</w:t>
      </w:r>
      <w:r w:rsidRPr="00884D2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ica </w:t>
      </w:r>
      <w:r w:rsidR="00605D60" w:rsidRPr="00884D23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="00F94289" w:rsidRPr="00884D23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="00884D23" w:rsidRPr="00884D2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bookmarkStart w:id="0" w:name="_Hlk197081252"/>
      <w:r w:rsidR="00884D23" w:rsidRPr="00884D23">
        <w:rPr>
          <w:rFonts w:ascii="Times New Roman" w:hAnsi="Times New Roman" w:cs="Times New Roman"/>
          <w:b/>
          <w:bCs/>
          <w:i/>
          <w:iCs/>
          <w:sz w:val="20"/>
          <w:szCs w:val="20"/>
        </w:rPr>
        <w:t>Stanje potencijalnih obveza po osnovi sudskih sporova – proračunski korisnici</w:t>
      </w:r>
      <w:bookmarkEnd w:id="0"/>
    </w:p>
    <w:tbl>
      <w:tblPr>
        <w:tblStyle w:val="Reetkatablice"/>
        <w:tblW w:w="1137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417"/>
        <w:gridCol w:w="1276"/>
        <w:gridCol w:w="1276"/>
        <w:gridCol w:w="1559"/>
        <w:gridCol w:w="1050"/>
        <w:gridCol w:w="1240"/>
        <w:gridCol w:w="1577"/>
      </w:tblGrid>
      <w:tr w:rsidR="000F7051" w:rsidRPr="00246EDE" w14:paraId="659EB11F" w14:textId="77777777" w:rsidTr="00BF1DDE">
        <w:trPr>
          <w:trHeight w:val="6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904F83" w14:textId="44ED21D6" w:rsidR="00082E2C" w:rsidRPr="00246EDE" w:rsidRDefault="00E7420B" w:rsidP="001527D0">
            <w:pPr>
              <w:jc w:val="center"/>
              <w:rPr>
                <w:b/>
                <w:sz w:val="16"/>
                <w:szCs w:val="16"/>
              </w:rPr>
            </w:pPr>
            <w:r w:rsidRPr="00246EDE">
              <w:rPr>
                <w:b/>
                <w:sz w:val="16"/>
                <w:szCs w:val="16"/>
              </w:rPr>
              <w:t>R.B.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46F8C8" w14:textId="70F17A69" w:rsidR="00082E2C" w:rsidRPr="00246EDE" w:rsidRDefault="00E7420B" w:rsidP="001527D0">
            <w:pPr>
              <w:jc w:val="center"/>
              <w:rPr>
                <w:b/>
                <w:sz w:val="16"/>
                <w:szCs w:val="16"/>
              </w:rPr>
            </w:pPr>
            <w:r w:rsidRPr="00246EDE">
              <w:rPr>
                <w:b/>
                <w:sz w:val="16"/>
                <w:szCs w:val="16"/>
              </w:rPr>
              <w:t>TUŽENIK</w:t>
            </w:r>
          </w:p>
          <w:p w14:paraId="74C2E03A" w14:textId="77777777" w:rsidR="00082E2C" w:rsidRPr="00246EDE" w:rsidRDefault="00082E2C" w:rsidP="001527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210D86" w14:textId="32204976" w:rsidR="00082E2C" w:rsidRPr="00246EDE" w:rsidRDefault="00E7420B" w:rsidP="001527D0">
            <w:pPr>
              <w:jc w:val="center"/>
              <w:rPr>
                <w:b/>
                <w:sz w:val="16"/>
                <w:szCs w:val="16"/>
              </w:rPr>
            </w:pPr>
            <w:r w:rsidRPr="00246EDE">
              <w:rPr>
                <w:b/>
                <w:sz w:val="16"/>
                <w:szCs w:val="16"/>
              </w:rPr>
              <w:t>TUŽITELJ</w:t>
            </w:r>
          </w:p>
          <w:p w14:paraId="5610C2A4" w14:textId="77777777" w:rsidR="00082E2C" w:rsidRPr="00246EDE" w:rsidRDefault="00082E2C" w:rsidP="001527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07FC3F" w14:textId="2385C342" w:rsidR="00082E2C" w:rsidRPr="00246EDE" w:rsidRDefault="00E7420B" w:rsidP="001527D0">
            <w:pPr>
              <w:jc w:val="center"/>
              <w:rPr>
                <w:b/>
                <w:sz w:val="16"/>
                <w:szCs w:val="16"/>
              </w:rPr>
            </w:pPr>
            <w:r w:rsidRPr="00246EDE">
              <w:rPr>
                <w:b/>
                <w:sz w:val="16"/>
                <w:szCs w:val="16"/>
              </w:rPr>
              <w:t>SAŽETI OPIS PRIRODE SPORA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64E197" w14:textId="7240C134" w:rsidR="00082E2C" w:rsidRPr="00246EDE" w:rsidRDefault="00E7420B" w:rsidP="001527D0">
            <w:pPr>
              <w:jc w:val="center"/>
              <w:rPr>
                <w:b/>
                <w:sz w:val="16"/>
                <w:szCs w:val="16"/>
              </w:rPr>
            </w:pPr>
            <w:r w:rsidRPr="00246EDE">
              <w:rPr>
                <w:b/>
                <w:sz w:val="16"/>
                <w:szCs w:val="16"/>
              </w:rPr>
              <w:t>IZNOS GLAVNICE (EUR)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2F3C7D" w14:textId="05D0639D" w:rsidR="00082E2C" w:rsidRPr="00246EDE" w:rsidRDefault="00E7420B" w:rsidP="001527D0">
            <w:pPr>
              <w:jc w:val="center"/>
              <w:rPr>
                <w:b/>
                <w:sz w:val="16"/>
                <w:szCs w:val="16"/>
              </w:rPr>
            </w:pPr>
            <w:r w:rsidRPr="00246EDE">
              <w:rPr>
                <w:b/>
                <w:sz w:val="16"/>
                <w:szCs w:val="16"/>
              </w:rPr>
              <w:t>PROCJENA FINANCIJSKOG UČINKA (EUR)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307110" w14:textId="1E8BE0E9" w:rsidR="00082E2C" w:rsidRPr="00246EDE" w:rsidRDefault="00E7420B" w:rsidP="001527D0">
            <w:pPr>
              <w:jc w:val="center"/>
              <w:rPr>
                <w:b/>
                <w:sz w:val="16"/>
                <w:szCs w:val="16"/>
              </w:rPr>
            </w:pPr>
            <w:r w:rsidRPr="00246EDE">
              <w:rPr>
                <w:b/>
                <w:sz w:val="16"/>
                <w:szCs w:val="16"/>
              </w:rPr>
              <w:t>POČETAK SUDSKOG SPORA</w:t>
            </w:r>
          </w:p>
          <w:p w14:paraId="4E6E2AC9" w14:textId="77777777" w:rsidR="00082E2C" w:rsidRPr="00246EDE" w:rsidRDefault="00082E2C" w:rsidP="001527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6C2ECB" w14:textId="7009FA24" w:rsidR="00082E2C" w:rsidRPr="00246EDE" w:rsidRDefault="00E7420B" w:rsidP="001527D0">
            <w:pPr>
              <w:jc w:val="center"/>
              <w:rPr>
                <w:b/>
                <w:sz w:val="16"/>
                <w:szCs w:val="16"/>
              </w:rPr>
            </w:pPr>
            <w:r w:rsidRPr="00246EDE">
              <w:rPr>
                <w:b/>
                <w:sz w:val="16"/>
                <w:szCs w:val="16"/>
              </w:rPr>
              <w:t>PROCIJENJENO VRIJEME ODLJEVA ILI PRILJEVA SREDSTAVA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C106B" w14:textId="07B590B3" w:rsidR="00082E2C" w:rsidRPr="00246EDE" w:rsidRDefault="00E7420B" w:rsidP="001527D0">
            <w:pPr>
              <w:jc w:val="center"/>
              <w:rPr>
                <w:b/>
                <w:sz w:val="16"/>
                <w:szCs w:val="16"/>
              </w:rPr>
            </w:pPr>
            <w:r w:rsidRPr="00246EDE">
              <w:rPr>
                <w:b/>
                <w:sz w:val="16"/>
                <w:szCs w:val="16"/>
              </w:rPr>
              <w:t>NAPOMENA</w:t>
            </w:r>
          </w:p>
          <w:p w14:paraId="391E974A" w14:textId="77777777" w:rsidR="00082E2C" w:rsidRPr="00246EDE" w:rsidRDefault="00082E2C" w:rsidP="001527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67F13" w:rsidRPr="00246EDE" w14:paraId="50345BCC" w14:textId="77777777" w:rsidTr="00BF1DDE">
        <w:trPr>
          <w:trHeight w:val="7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D7CB" w14:textId="77777777" w:rsidR="00667F13" w:rsidRPr="00246EDE" w:rsidRDefault="00667F13" w:rsidP="001527D0">
            <w:pPr>
              <w:jc w:val="center"/>
              <w:rPr>
                <w:sz w:val="16"/>
                <w:szCs w:val="16"/>
              </w:rPr>
            </w:pPr>
          </w:p>
          <w:p w14:paraId="0C4C3EF2" w14:textId="57405ADA" w:rsidR="00667F13" w:rsidRPr="00246EDE" w:rsidRDefault="00667F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1.</w:t>
            </w:r>
          </w:p>
          <w:p w14:paraId="6417863B" w14:textId="77777777" w:rsidR="00667F13" w:rsidRPr="00246EDE" w:rsidRDefault="00667F13" w:rsidP="001527D0">
            <w:pPr>
              <w:jc w:val="center"/>
              <w:rPr>
                <w:sz w:val="16"/>
                <w:szCs w:val="16"/>
              </w:rPr>
            </w:pPr>
          </w:p>
          <w:p w14:paraId="758567BD" w14:textId="77777777" w:rsidR="00667F13" w:rsidRPr="00246EDE" w:rsidRDefault="00667F13" w:rsidP="001527D0">
            <w:pPr>
              <w:jc w:val="center"/>
              <w:rPr>
                <w:sz w:val="16"/>
                <w:szCs w:val="16"/>
              </w:rPr>
            </w:pPr>
          </w:p>
          <w:p w14:paraId="19E9A37E" w14:textId="77777777" w:rsidR="00667F13" w:rsidRPr="00246EDE" w:rsidRDefault="00667F13" w:rsidP="001527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C68E" w14:textId="027F824B" w:rsidR="00667F13" w:rsidRPr="00246EDE" w:rsidRDefault="00667F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SŠ BARTOLA KAŠIĆA GRUBIŠNO POLJE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0EC1" w14:textId="1BD82A9D" w:rsidR="00667F13" w:rsidRPr="00246EDE" w:rsidRDefault="00667F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 xml:space="preserve">ICON </w:t>
            </w:r>
            <w:proofErr w:type="spellStart"/>
            <w:r w:rsidRPr="00246EDE">
              <w:rPr>
                <w:sz w:val="16"/>
                <w:szCs w:val="16"/>
              </w:rPr>
              <w:t>j.d.o.o</w:t>
            </w:r>
            <w:proofErr w:type="spellEnd"/>
            <w:r w:rsidRPr="00246EDE">
              <w:rPr>
                <w:sz w:val="16"/>
                <w:szCs w:val="16"/>
              </w:rPr>
              <w:t>. DONJA MOTIČINA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BB6F" w14:textId="0266F3F4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246EDE">
              <w:rPr>
                <w:bCs/>
                <w:sz w:val="16"/>
                <w:szCs w:val="16"/>
              </w:rPr>
              <w:t>Nepostupanje</w:t>
            </w:r>
            <w:proofErr w:type="spellEnd"/>
            <w:r w:rsidRPr="00246EDE">
              <w:rPr>
                <w:bCs/>
                <w:sz w:val="16"/>
                <w:szCs w:val="16"/>
              </w:rPr>
              <w:t xml:space="preserve"> po prigovoru na odabir najpovoljnije ponude za nabavu računala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6971" w14:textId="402CA4DB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33.000,00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DEE8" w14:textId="7441D43A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1.000,00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2F5D" w14:textId="359AA563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02. 09.2025.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EEC2" w14:textId="44CF870A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Prosinac 2025.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000A" w14:textId="42002986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27.11.2025. sklopljen je sporazum (nagodba) čime je okončan spor pred Upravnim sudom.</w:t>
            </w:r>
          </w:p>
        </w:tc>
      </w:tr>
      <w:tr w:rsidR="00667F13" w:rsidRPr="00246EDE" w14:paraId="2FFA0347" w14:textId="77777777" w:rsidTr="00BF1DDE">
        <w:trPr>
          <w:trHeight w:val="33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216C" w14:textId="697476E7" w:rsidR="00667F13" w:rsidRPr="00246EDE" w:rsidRDefault="00667F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0973" w14:textId="5B6B7DA8" w:rsidR="00667F13" w:rsidRPr="00246EDE" w:rsidRDefault="00BF1DDE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R</w:t>
            </w:r>
            <w:r>
              <w:rPr>
                <w:bCs/>
                <w:sz w:val="16"/>
                <w:szCs w:val="16"/>
              </w:rPr>
              <w:t>EPUBLIKA HRVATSKA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32C2" w14:textId="1828359C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SŠ Bartola Kašića Grubišno Polje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F5DF" w14:textId="599D6209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Dokazivanje vlasništva za jedan stan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4B19" w14:textId="05C6CE3D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C4D1" w14:textId="36E29AE8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10.000,00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4B63" w14:textId="2E5D7838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10.04.2025.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D70E" w14:textId="52D9D030" w:rsidR="00667F13" w:rsidRPr="00246EDE" w:rsidRDefault="00667F13" w:rsidP="001527D0">
            <w:pPr>
              <w:jc w:val="center"/>
              <w:rPr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Svibanj 2026.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EF80" w14:textId="40B2F41C" w:rsidR="00667F13" w:rsidRPr="00246EDE" w:rsidRDefault="00667F13" w:rsidP="001527D0">
            <w:pPr>
              <w:spacing w:line="276" w:lineRule="auto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246EDE">
              <w:rPr>
                <w:bCs/>
                <w:sz w:val="16"/>
                <w:szCs w:val="16"/>
              </w:rPr>
              <w:t>Spor je okončan nagodbom 24.04.2026. te je škola upisana kao vlasnik</w:t>
            </w:r>
          </w:p>
        </w:tc>
      </w:tr>
      <w:tr w:rsidR="00082E2C" w:rsidRPr="00246EDE" w14:paraId="57FA195F" w14:textId="77777777" w:rsidTr="00BF1DDE">
        <w:trPr>
          <w:trHeight w:val="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9AB5" w14:textId="492EF5E1" w:rsidR="00082E2C" w:rsidRPr="00246EDE" w:rsidRDefault="00181611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3</w:t>
            </w:r>
            <w:r w:rsidR="00082E2C" w:rsidRPr="00246EDE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FB06" w14:textId="2EA54297" w:rsidR="00082E2C" w:rsidRPr="00246EDE" w:rsidRDefault="00E7420B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DOM ZA STARIJE OSOBE BJELOVAR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1D3F" w14:textId="5E3F8501" w:rsidR="00082E2C" w:rsidRPr="00246EDE" w:rsidRDefault="002171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DRŽAVNI INSPEKTORAT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4B2" w14:textId="1463F6B6" w:rsidR="00082E2C" w:rsidRPr="00246EDE" w:rsidRDefault="00217113" w:rsidP="001527D0">
            <w:pPr>
              <w:ind w:right="-110"/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Prekršajni postupak zbog viška smještaja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1F57" w14:textId="0F86CA82" w:rsidR="00082E2C" w:rsidRPr="00246EDE" w:rsidRDefault="002171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1BCE" w14:textId="77777777" w:rsidR="00082E2C" w:rsidRPr="00246EDE" w:rsidRDefault="00082E2C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8773" w14:textId="77777777" w:rsidR="00082E2C" w:rsidRPr="00246EDE" w:rsidRDefault="00082E2C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29E8" w14:textId="07CDD9B2" w:rsidR="00082E2C" w:rsidRPr="00246EDE" w:rsidRDefault="002171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Do 31. prosinca 2026. godine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F09" w14:textId="44408373" w:rsidR="00082E2C" w:rsidRPr="00246EDE" w:rsidRDefault="002171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Predmet je u žalbenom postupku</w:t>
            </w:r>
          </w:p>
        </w:tc>
      </w:tr>
      <w:tr w:rsidR="00082E2C" w:rsidRPr="00246EDE" w14:paraId="0442753A" w14:textId="77777777" w:rsidTr="00BF1DDE">
        <w:trPr>
          <w:trHeight w:val="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27D5" w14:textId="4FBAB04B" w:rsidR="00082E2C" w:rsidRPr="00246EDE" w:rsidRDefault="00181611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4</w:t>
            </w:r>
            <w:r w:rsidR="00082E2C" w:rsidRPr="00246EDE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D372" w14:textId="1EF9EACD" w:rsidR="00082E2C" w:rsidRPr="00246EDE" w:rsidRDefault="002171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DOM ZA STARIJE OSOBE BJELOVAR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97AE" w14:textId="08F0239D" w:rsidR="00082E2C" w:rsidRPr="00246EDE" w:rsidRDefault="00E54DA0" w:rsidP="001527D0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 xml:space="preserve">FIZIČKA OSOBA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AAD4" w14:textId="77777777" w:rsidR="00082E2C" w:rsidRPr="00246EDE" w:rsidRDefault="00082E2C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Drugi postupak vodi se zbog osporavanja prestanka radnog odnosa.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5ED4" w14:textId="77777777" w:rsidR="00082E2C" w:rsidRPr="00246EDE" w:rsidRDefault="00082E2C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E6B8" w14:textId="7C231F86" w:rsidR="00082E2C" w:rsidRPr="00246EDE" w:rsidRDefault="002171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3.000,00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1CD9" w14:textId="54592A03" w:rsidR="00082E2C" w:rsidRPr="00246EDE" w:rsidRDefault="002171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17. srpnja 2025. godine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A246" w14:textId="01464F2F" w:rsidR="00082E2C" w:rsidRPr="00246EDE" w:rsidRDefault="002171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31. prosinca 2027. godine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3192" w14:textId="01D76889" w:rsidR="00082E2C" w:rsidRPr="00246EDE" w:rsidRDefault="00217113" w:rsidP="001527D0">
            <w:pPr>
              <w:jc w:val="center"/>
              <w:rPr>
                <w:sz w:val="16"/>
                <w:szCs w:val="16"/>
              </w:rPr>
            </w:pPr>
            <w:r w:rsidRPr="00246EDE">
              <w:rPr>
                <w:sz w:val="16"/>
                <w:szCs w:val="16"/>
              </w:rPr>
              <w:t>Spor u tijeku</w:t>
            </w:r>
          </w:p>
        </w:tc>
      </w:tr>
      <w:tr w:rsidR="00BF1DDE" w:rsidRPr="00246EDE" w14:paraId="57DFAD0C" w14:textId="77777777" w:rsidTr="00BF1DDE">
        <w:trPr>
          <w:trHeight w:val="82"/>
          <w:jc w:val="center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9ECF" w14:textId="1AC5CA55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C29EA" w14:textId="30EFCE29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2B282A">
              <w:rPr>
                <w:sz w:val="16"/>
                <w:szCs w:val="16"/>
              </w:rPr>
              <w:t>DOM ZA STARIJE OSOBE BJELOVAR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C5F8" w14:textId="77777777" w:rsidR="00BF1DDE" w:rsidRPr="002B282A" w:rsidRDefault="00BF1DDE" w:rsidP="00BF1DDE">
            <w:pPr>
              <w:jc w:val="center"/>
              <w:rPr>
                <w:sz w:val="16"/>
                <w:szCs w:val="16"/>
              </w:rPr>
            </w:pPr>
          </w:p>
          <w:p w14:paraId="69EBBB72" w14:textId="77777777" w:rsidR="00BF1DDE" w:rsidRPr="002B282A" w:rsidRDefault="00BF1DDE" w:rsidP="00BF1DDE">
            <w:pPr>
              <w:jc w:val="center"/>
              <w:rPr>
                <w:sz w:val="16"/>
                <w:szCs w:val="16"/>
              </w:rPr>
            </w:pPr>
            <w:r w:rsidRPr="002B282A">
              <w:rPr>
                <w:sz w:val="16"/>
                <w:szCs w:val="16"/>
              </w:rPr>
              <w:t>MATIČEVIĆ D.O.O.</w:t>
            </w:r>
          </w:p>
          <w:p w14:paraId="4F70D11F" w14:textId="1382E41A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2B282A">
              <w:rPr>
                <w:sz w:val="16"/>
                <w:szCs w:val="16"/>
              </w:rPr>
              <w:t>Velika gorica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674E" w14:textId="1F756B33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2B282A">
              <w:rPr>
                <w:sz w:val="16"/>
                <w:szCs w:val="16"/>
              </w:rPr>
              <w:t>Parnica zbog nedopustivosti ovrhe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EFB65" w14:textId="769E4E61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2B282A">
              <w:rPr>
                <w:sz w:val="16"/>
                <w:szCs w:val="16"/>
              </w:rPr>
              <w:t>46.226,38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2649" w14:textId="3231CAB0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2B282A">
              <w:rPr>
                <w:sz w:val="16"/>
                <w:szCs w:val="16"/>
              </w:rPr>
              <w:t>0,00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9B22" w14:textId="3B3987B2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2B282A">
              <w:rPr>
                <w:sz w:val="16"/>
                <w:szCs w:val="16"/>
              </w:rPr>
              <w:t>20. veljače 2025. godine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2E4E" w14:textId="291795A0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2B282A">
              <w:rPr>
                <w:sz w:val="16"/>
                <w:szCs w:val="16"/>
              </w:rPr>
              <w:t>Neće biti odljeva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56710" w14:textId="77777777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</w:p>
        </w:tc>
      </w:tr>
      <w:tr w:rsidR="00BF1DDE" w:rsidRPr="00246EDE" w14:paraId="15C5BD1D" w14:textId="77777777" w:rsidTr="00BF1DDE">
        <w:trPr>
          <w:trHeight w:val="82"/>
          <w:jc w:val="center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F36F" w14:textId="08D3EC6D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7B9CC" w14:textId="4521C825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FIZIČKA OSOBA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A419" w14:textId="3C081646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DRUVARSKE TOPLICE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1684" w14:textId="1D4B4550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Parnični – utvrđenje nedopuštenosti odluke o otkazu ugovora o radu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B213" w14:textId="6BAEC548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60DD" w14:textId="2AD35657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CF95" w14:textId="08A412C3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Nema financijskog učinka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640B" w14:textId="19707D70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14.3.2017.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5B678" w14:textId="0B88E6D1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Prekid postupka do okončanja kaznenog postupka</w:t>
            </w:r>
          </w:p>
        </w:tc>
      </w:tr>
      <w:tr w:rsidR="00BF1DDE" w:rsidRPr="00246EDE" w14:paraId="59FBCB65" w14:textId="77777777" w:rsidTr="00BF1DDE">
        <w:trPr>
          <w:trHeight w:val="82"/>
          <w:jc w:val="center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D8CC" w14:textId="1E0B8B16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1493" w14:textId="3BE39672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FIZIČKA OSOBA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3F05" w14:textId="250F69E2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DRUVARSKE TOPLICE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60C8" w14:textId="5B5DCE1A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Kazneni – radi kaznenog djela pronevjere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BACF" w14:textId="38B8B4D4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124.762,55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9575" w14:textId="20FE0CBF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5F88" w14:textId="4D3BCC29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Nepoznato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9676" w14:textId="0A141365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14.3.2017.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AED3B" w14:textId="3F38BCA5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Drugostupanjski postupak</w:t>
            </w:r>
          </w:p>
        </w:tc>
      </w:tr>
      <w:tr w:rsidR="00BF1DDE" w:rsidRPr="00246EDE" w14:paraId="3296C2AB" w14:textId="77777777" w:rsidTr="00BF1DDE">
        <w:trPr>
          <w:trHeight w:val="82"/>
          <w:jc w:val="center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7074" w14:textId="7EA9CD32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E589" w14:textId="5331ED66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DAMJAN FOSTO I DR.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98FB" w14:textId="3D6D542C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DRUVARSKE TOPLICE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915A" w14:textId="2642E7F7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Naplata potraživanja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FE11" w14:textId="6FC9A93F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16.565,00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99E2" w14:textId="266ED0C5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16.565,00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466C" w14:textId="044BEB37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2 godine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7679" w14:textId="6F8B41B1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14.12.2016.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7E69C" w14:textId="4C6423A7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U tijeku naplata potraživanja</w:t>
            </w:r>
          </w:p>
        </w:tc>
      </w:tr>
      <w:tr w:rsidR="00BF1DDE" w:rsidRPr="00246EDE" w14:paraId="09027AC7" w14:textId="77777777" w:rsidTr="00BF1DDE">
        <w:trPr>
          <w:trHeight w:val="82"/>
          <w:jc w:val="center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9399" w14:textId="38B89D5A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9.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341C2" w14:textId="1D795DD0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FIZIČKA OSOBA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559D" w14:textId="5410BF6A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DRUVARSKE TOPLICE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5356" w14:textId="218C30F5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Naplata potraživanja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D8FD" w14:textId="1A3EEC9D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253,37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5E70" w14:textId="7B08130E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289,70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EAB1" w14:textId="7FCFFFFC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Nepoznato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79BD" w14:textId="699C6925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2.5.2023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74804" w14:textId="307AA15C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Osnova za plaćanje u redoslijedu naplate</w:t>
            </w:r>
          </w:p>
        </w:tc>
      </w:tr>
      <w:tr w:rsidR="00BF1DDE" w:rsidRPr="00246EDE" w14:paraId="507E1E4A" w14:textId="77777777" w:rsidTr="00BF1DDE">
        <w:trPr>
          <w:trHeight w:val="82"/>
          <w:jc w:val="center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F5BC" w14:textId="6B8D15FE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3DADB" w14:textId="1E91ADBB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FIZIČKA OSOBA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C7D2" w14:textId="55C2AD88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DRUVARSKE TOPLICE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88F8" w14:textId="28882901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Naplata potraživanja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8F73" w14:textId="0A99C2BD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51,76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0446" w14:textId="47D0890D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77,40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CAE93" w14:textId="2626A100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Nepoznato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F946" w14:textId="32FB3858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2.5.2023.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4AAED" w14:textId="6AAD5C69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U tijeku naplata potraživanja</w:t>
            </w:r>
          </w:p>
        </w:tc>
      </w:tr>
      <w:tr w:rsidR="00BF1DDE" w:rsidRPr="00246EDE" w14:paraId="00E14310" w14:textId="77777777" w:rsidTr="00BF1DDE">
        <w:trPr>
          <w:trHeight w:val="82"/>
          <w:jc w:val="center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DE57" w14:textId="17BF1D2F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9B6D" w14:textId="19CF6347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DRUVARSKE TOPLICE, ADRIATIC OSIGURANJE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8D0D" w14:textId="44204E0B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FIZIČKA OSOBA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DE74A" w14:textId="265EDF21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Parnični postupak-naknada štete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B3C" w14:textId="20A2B461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17.244,07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31F1C" w14:textId="1CEEBA58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0,00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457E" w14:textId="0D6F71ED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Nepoznato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F3B0" w14:textId="07724E2B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27.12.2022.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4814E" w14:textId="472D7C85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U tijeku pred OPGS Zagreb; štetni događaj osiguran</w:t>
            </w:r>
          </w:p>
        </w:tc>
      </w:tr>
      <w:tr w:rsidR="00BF1DDE" w:rsidRPr="00246EDE" w14:paraId="27B941F7" w14:textId="77777777" w:rsidTr="00BF1DDE">
        <w:trPr>
          <w:trHeight w:val="82"/>
          <w:jc w:val="center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1792" w14:textId="370EDD4C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12..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0000" w14:textId="504C846D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ATANAS KRSTOVSKI I DR.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4D02C" w14:textId="22811EF1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DRUVARSKE TOPLICE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0F75" w14:textId="4E8CD91E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Parnični postupak radi utvrđenja etažnog vlasništva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F5CA" w14:textId="0C723E60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AA5" w14:textId="15CFA0A0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/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21A0" w14:textId="5951D2FF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Nema financijskog učinka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CE1E" w14:textId="3318554F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31.10.2024.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92A50" w14:textId="478D74EA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Drugostupanjski postupak u tijeku</w:t>
            </w:r>
          </w:p>
        </w:tc>
      </w:tr>
      <w:tr w:rsidR="00BF1DDE" w:rsidRPr="00246EDE" w14:paraId="769FB733" w14:textId="77777777" w:rsidTr="00BF1DDE">
        <w:trPr>
          <w:trHeight w:val="82"/>
          <w:jc w:val="center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F1CB" w14:textId="18CB1E36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CF82" w14:textId="4352B1FE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DARUVARSKE TOPLICE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BB77" w14:textId="568335D6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FIZIČKA OSOBA 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AD34" w14:textId="02B54769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Parnični postupak-naknada štete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9016" w14:textId="7F813380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41.306,30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80EC" w14:textId="1AA1A3B9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AAE9" w14:textId="4612C21B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Nepoznato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89EE" w14:textId="58AD4DBD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11.02.2025.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94EC4" w14:textId="0B8C33E4" w:rsidR="00BF1DDE" w:rsidRPr="00246EDE" w:rsidRDefault="00BF1DDE" w:rsidP="00BF1DDE">
            <w:pPr>
              <w:jc w:val="center"/>
              <w:rPr>
                <w:sz w:val="16"/>
                <w:szCs w:val="16"/>
              </w:rPr>
            </w:pPr>
            <w:r w:rsidRPr="0056050B">
              <w:rPr>
                <w:sz w:val="16"/>
                <w:szCs w:val="16"/>
              </w:rPr>
              <w:t>U tijeku pred OPS Osijek, štetni događaj osiguran</w:t>
            </w:r>
          </w:p>
        </w:tc>
      </w:tr>
    </w:tbl>
    <w:p w14:paraId="64B34A5C" w14:textId="77777777" w:rsidR="00884DB6" w:rsidRDefault="00884DB6" w:rsidP="005E329F">
      <w:pPr>
        <w:rPr>
          <w:rFonts w:ascii="Times New Roman" w:hAnsi="Times New Roman"/>
          <w:b/>
          <w:i/>
          <w:szCs w:val="24"/>
        </w:rPr>
      </w:pPr>
    </w:p>
    <w:p w14:paraId="645C308E" w14:textId="77777777" w:rsidR="005E329F" w:rsidRDefault="005E329F" w:rsidP="005E329F">
      <w:pPr>
        <w:rPr>
          <w:rFonts w:ascii="Times New Roman" w:hAnsi="Times New Roman"/>
          <w:b/>
          <w:i/>
          <w:szCs w:val="24"/>
        </w:rPr>
      </w:pPr>
    </w:p>
    <w:p w14:paraId="2FED51C2" w14:textId="77777777" w:rsidR="005E329F" w:rsidRDefault="005E329F" w:rsidP="006E6CCB">
      <w:pPr>
        <w:rPr>
          <w:rFonts w:ascii="Times New Roman" w:hAnsi="Times New Roman"/>
          <w:b/>
          <w:i/>
          <w:szCs w:val="24"/>
        </w:rPr>
      </w:pPr>
    </w:p>
    <w:p w14:paraId="63E50C62" w14:textId="77D02784" w:rsidR="003E0F47" w:rsidRDefault="00884DB6" w:rsidP="003E0F47">
      <w:pPr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</w:t>
      </w:r>
    </w:p>
    <w:p w14:paraId="291397AA" w14:textId="77777777" w:rsidR="006E6CCB" w:rsidRPr="006E6CCB" w:rsidRDefault="006E6CCB" w:rsidP="003E0F47">
      <w:pPr>
        <w:rPr>
          <w:rFonts w:ascii="Times New Roman" w:hAnsi="Times New Roman"/>
          <w:b/>
          <w:i/>
          <w:szCs w:val="24"/>
        </w:rPr>
      </w:pPr>
    </w:p>
    <w:p w14:paraId="18B15119" w14:textId="77777777" w:rsidR="00297FA9" w:rsidRPr="00297FA9" w:rsidRDefault="00297FA9" w:rsidP="00297FA9">
      <w:pPr>
        <w:rPr>
          <w:rFonts w:ascii="Times New Roman" w:hAnsi="Times New Roman" w:cs="Times New Roman"/>
          <w:sz w:val="24"/>
          <w:szCs w:val="24"/>
        </w:rPr>
      </w:pPr>
    </w:p>
    <w:p w14:paraId="1EEA41A5" w14:textId="77777777" w:rsidR="00297FA9" w:rsidRPr="00297FA9" w:rsidRDefault="00297FA9" w:rsidP="00297FA9">
      <w:pPr>
        <w:rPr>
          <w:rFonts w:ascii="Times New Roman" w:hAnsi="Times New Roman" w:cs="Times New Roman"/>
          <w:sz w:val="24"/>
          <w:szCs w:val="24"/>
        </w:rPr>
      </w:pPr>
    </w:p>
    <w:p w14:paraId="7C8EBE21" w14:textId="77777777" w:rsidR="00297FA9" w:rsidRPr="00297FA9" w:rsidRDefault="00297FA9" w:rsidP="001527D0">
      <w:pPr>
        <w:rPr>
          <w:rFonts w:ascii="Times New Roman" w:hAnsi="Times New Roman" w:cs="Times New Roman"/>
          <w:sz w:val="24"/>
          <w:szCs w:val="24"/>
        </w:rPr>
      </w:pPr>
    </w:p>
    <w:sectPr w:rsidR="00297FA9" w:rsidRPr="00297FA9" w:rsidSect="000F7051">
      <w:footerReference w:type="default" r:id="rId8"/>
      <w:pgSz w:w="11906" w:h="16838"/>
      <w:pgMar w:top="993" w:right="127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5D8C7" w14:textId="77777777" w:rsidR="00022D7B" w:rsidRDefault="00022D7B" w:rsidP="00715809">
      <w:pPr>
        <w:spacing w:after="0" w:line="240" w:lineRule="auto"/>
      </w:pPr>
      <w:r>
        <w:separator/>
      </w:r>
    </w:p>
  </w:endnote>
  <w:endnote w:type="continuationSeparator" w:id="0">
    <w:p w14:paraId="50E6A722" w14:textId="77777777" w:rsidR="00022D7B" w:rsidRDefault="00022D7B" w:rsidP="00715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88FE2" w14:textId="2B4A557A" w:rsidR="006C6522" w:rsidRDefault="006C6522" w:rsidP="006C6522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E8C78" w14:textId="77777777" w:rsidR="00022D7B" w:rsidRDefault="00022D7B" w:rsidP="00715809">
      <w:pPr>
        <w:spacing w:after="0" w:line="240" w:lineRule="auto"/>
      </w:pPr>
      <w:r>
        <w:separator/>
      </w:r>
    </w:p>
  </w:footnote>
  <w:footnote w:type="continuationSeparator" w:id="0">
    <w:p w14:paraId="1CE11E1D" w14:textId="77777777" w:rsidR="00022D7B" w:rsidRDefault="00022D7B" w:rsidP="00715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C6261"/>
    <w:multiLevelType w:val="hybridMultilevel"/>
    <w:tmpl w:val="D4C631C8"/>
    <w:lvl w:ilvl="0" w:tplc="D7300CB4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3E087A0A"/>
    <w:multiLevelType w:val="multilevel"/>
    <w:tmpl w:val="32A093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4" w:hanging="1800"/>
      </w:pPr>
      <w:rPr>
        <w:rFonts w:hint="default"/>
      </w:rPr>
    </w:lvl>
  </w:abstractNum>
  <w:abstractNum w:abstractNumId="2" w15:restartNumberingAfterBreak="0">
    <w:nsid w:val="448C02F6"/>
    <w:multiLevelType w:val="hybridMultilevel"/>
    <w:tmpl w:val="8626C228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B1A63AE"/>
    <w:multiLevelType w:val="hybridMultilevel"/>
    <w:tmpl w:val="70307C4E"/>
    <w:lvl w:ilvl="0" w:tplc="5E4CE756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1227A"/>
    <w:multiLevelType w:val="multilevel"/>
    <w:tmpl w:val="A15CD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44" w:hanging="1800"/>
      </w:pPr>
      <w:rPr>
        <w:rFonts w:hint="default"/>
      </w:rPr>
    </w:lvl>
  </w:abstractNum>
  <w:abstractNum w:abstractNumId="5" w15:restartNumberingAfterBreak="0">
    <w:nsid w:val="7E543542"/>
    <w:multiLevelType w:val="multilevel"/>
    <w:tmpl w:val="32A093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4" w:hanging="1800"/>
      </w:pPr>
      <w:rPr>
        <w:rFonts w:hint="default"/>
      </w:rPr>
    </w:lvl>
  </w:abstractNum>
  <w:num w:numId="1" w16cid:durableId="1426725278">
    <w:abstractNumId w:val="3"/>
  </w:num>
  <w:num w:numId="2" w16cid:durableId="270479007">
    <w:abstractNumId w:val="0"/>
  </w:num>
  <w:num w:numId="3" w16cid:durableId="1560937575">
    <w:abstractNumId w:val="1"/>
  </w:num>
  <w:num w:numId="4" w16cid:durableId="32848697">
    <w:abstractNumId w:val="2"/>
  </w:num>
  <w:num w:numId="5" w16cid:durableId="1922517535">
    <w:abstractNumId w:val="5"/>
  </w:num>
  <w:num w:numId="6" w16cid:durableId="2105685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2AD"/>
    <w:rsid w:val="00001610"/>
    <w:rsid w:val="0000202B"/>
    <w:rsid w:val="00007B4A"/>
    <w:rsid w:val="00011847"/>
    <w:rsid w:val="00014689"/>
    <w:rsid w:val="00020928"/>
    <w:rsid w:val="00021049"/>
    <w:rsid w:val="0002127C"/>
    <w:rsid w:val="00022D7B"/>
    <w:rsid w:val="0002328F"/>
    <w:rsid w:val="00023567"/>
    <w:rsid w:val="00023A7C"/>
    <w:rsid w:val="00024662"/>
    <w:rsid w:val="00027706"/>
    <w:rsid w:val="0003569E"/>
    <w:rsid w:val="00035BEA"/>
    <w:rsid w:val="00036A8B"/>
    <w:rsid w:val="000506FA"/>
    <w:rsid w:val="00053586"/>
    <w:rsid w:val="00053AB6"/>
    <w:rsid w:val="000544C4"/>
    <w:rsid w:val="000575D8"/>
    <w:rsid w:val="00060740"/>
    <w:rsid w:val="000638EE"/>
    <w:rsid w:val="0006544B"/>
    <w:rsid w:val="00074349"/>
    <w:rsid w:val="0007463E"/>
    <w:rsid w:val="000769D9"/>
    <w:rsid w:val="0007747C"/>
    <w:rsid w:val="00080E05"/>
    <w:rsid w:val="00082E2C"/>
    <w:rsid w:val="00083551"/>
    <w:rsid w:val="00085455"/>
    <w:rsid w:val="00085F4D"/>
    <w:rsid w:val="00090936"/>
    <w:rsid w:val="00096F7A"/>
    <w:rsid w:val="00097F16"/>
    <w:rsid w:val="000A2B43"/>
    <w:rsid w:val="000B3316"/>
    <w:rsid w:val="000C1C5B"/>
    <w:rsid w:val="000C3227"/>
    <w:rsid w:val="000C3DC5"/>
    <w:rsid w:val="000C455E"/>
    <w:rsid w:val="000D1DB5"/>
    <w:rsid w:val="000D28E9"/>
    <w:rsid w:val="000E0BE7"/>
    <w:rsid w:val="000F0D00"/>
    <w:rsid w:val="000F1440"/>
    <w:rsid w:val="000F4355"/>
    <w:rsid w:val="000F580F"/>
    <w:rsid w:val="000F5FC0"/>
    <w:rsid w:val="000F6274"/>
    <w:rsid w:val="000F635B"/>
    <w:rsid w:val="000F7051"/>
    <w:rsid w:val="00100E8F"/>
    <w:rsid w:val="00105BF8"/>
    <w:rsid w:val="001119E2"/>
    <w:rsid w:val="001124AD"/>
    <w:rsid w:val="00112BDA"/>
    <w:rsid w:val="00115BE9"/>
    <w:rsid w:val="00116450"/>
    <w:rsid w:val="001328C5"/>
    <w:rsid w:val="001434F4"/>
    <w:rsid w:val="0014537A"/>
    <w:rsid w:val="00146FAA"/>
    <w:rsid w:val="001527D0"/>
    <w:rsid w:val="00154512"/>
    <w:rsid w:val="00155C98"/>
    <w:rsid w:val="00157BF6"/>
    <w:rsid w:val="00167543"/>
    <w:rsid w:val="00171906"/>
    <w:rsid w:val="00173740"/>
    <w:rsid w:val="00176186"/>
    <w:rsid w:val="00177E99"/>
    <w:rsid w:val="00181611"/>
    <w:rsid w:val="00183E2E"/>
    <w:rsid w:val="00192139"/>
    <w:rsid w:val="001935BB"/>
    <w:rsid w:val="0019555E"/>
    <w:rsid w:val="00197034"/>
    <w:rsid w:val="001A2299"/>
    <w:rsid w:val="001A4C39"/>
    <w:rsid w:val="001A64FC"/>
    <w:rsid w:val="001B6FD4"/>
    <w:rsid w:val="001C25F9"/>
    <w:rsid w:val="001C60E6"/>
    <w:rsid w:val="001D3A50"/>
    <w:rsid w:val="001D3C5D"/>
    <w:rsid w:val="001D50DA"/>
    <w:rsid w:val="001D6D8A"/>
    <w:rsid w:val="001E3364"/>
    <w:rsid w:val="001E5AE9"/>
    <w:rsid w:val="001E5E7F"/>
    <w:rsid w:val="001E66D2"/>
    <w:rsid w:val="001E78B4"/>
    <w:rsid w:val="001F6AF7"/>
    <w:rsid w:val="001F6DC2"/>
    <w:rsid w:val="001F6EF0"/>
    <w:rsid w:val="002079F4"/>
    <w:rsid w:val="002143CC"/>
    <w:rsid w:val="00215684"/>
    <w:rsid w:val="00215EB1"/>
    <w:rsid w:val="00217113"/>
    <w:rsid w:val="00221F7C"/>
    <w:rsid w:val="00223435"/>
    <w:rsid w:val="00224065"/>
    <w:rsid w:val="002251F1"/>
    <w:rsid w:val="00226326"/>
    <w:rsid w:val="00226E7A"/>
    <w:rsid w:val="0023047E"/>
    <w:rsid w:val="00230738"/>
    <w:rsid w:val="00232035"/>
    <w:rsid w:val="002321FD"/>
    <w:rsid w:val="002347B2"/>
    <w:rsid w:val="00235481"/>
    <w:rsid w:val="0023771E"/>
    <w:rsid w:val="00243777"/>
    <w:rsid w:val="00246647"/>
    <w:rsid w:val="00246EDE"/>
    <w:rsid w:val="00251AD7"/>
    <w:rsid w:val="00257DB7"/>
    <w:rsid w:val="00261922"/>
    <w:rsid w:val="00265EEC"/>
    <w:rsid w:val="00266949"/>
    <w:rsid w:val="0026746B"/>
    <w:rsid w:val="00272C2B"/>
    <w:rsid w:val="00275D4D"/>
    <w:rsid w:val="00275F77"/>
    <w:rsid w:val="00283047"/>
    <w:rsid w:val="00285167"/>
    <w:rsid w:val="00286C31"/>
    <w:rsid w:val="002875F3"/>
    <w:rsid w:val="00293465"/>
    <w:rsid w:val="00297FA9"/>
    <w:rsid w:val="002A3306"/>
    <w:rsid w:val="002B282A"/>
    <w:rsid w:val="002C038F"/>
    <w:rsid w:val="002C28D1"/>
    <w:rsid w:val="002D0D6B"/>
    <w:rsid w:val="002D3C83"/>
    <w:rsid w:val="002D4437"/>
    <w:rsid w:val="002D4889"/>
    <w:rsid w:val="002E0395"/>
    <w:rsid w:val="002E4FEB"/>
    <w:rsid w:val="002F0B47"/>
    <w:rsid w:val="002F2D3A"/>
    <w:rsid w:val="002F3751"/>
    <w:rsid w:val="002F45A9"/>
    <w:rsid w:val="002F6868"/>
    <w:rsid w:val="002F7265"/>
    <w:rsid w:val="00303278"/>
    <w:rsid w:val="00303600"/>
    <w:rsid w:val="003036FD"/>
    <w:rsid w:val="00304A41"/>
    <w:rsid w:val="0030691C"/>
    <w:rsid w:val="00306DDE"/>
    <w:rsid w:val="00307492"/>
    <w:rsid w:val="0031133F"/>
    <w:rsid w:val="00316DE0"/>
    <w:rsid w:val="003171C2"/>
    <w:rsid w:val="00317333"/>
    <w:rsid w:val="00330A47"/>
    <w:rsid w:val="003317E7"/>
    <w:rsid w:val="00335377"/>
    <w:rsid w:val="00337849"/>
    <w:rsid w:val="00341126"/>
    <w:rsid w:val="00342D7D"/>
    <w:rsid w:val="0035190F"/>
    <w:rsid w:val="00351975"/>
    <w:rsid w:val="0035208F"/>
    <w:rsid w:val="00353C8B"/>
    <w:rsid w:val="00355EF0"/>
    <w:rsid w:val="0036043F"/>
    <w:rsid w:val="003606EC"/>
    <w:rsid w:val="00365ADB"/>
    <w:rsid w:val="0036621C"/>
    <w:rsid w:val="00366DE0"/>
    <w:rsid w:val="00367E42"/>
    <w:rsid w:val="00372C2E"/>
    <w:rsid w:val="00374C8F"/>
    <w:rsid w:val="00376B03"/>
    <w:rsid w:val="003773E6"/>
    <w:rsid w:val="00380B11"/>
    <w:rsid w:val="00380C61"/>
    <w:rsid w:val="00381871"/>
    <w:rsid w:val="00386657"/>
    <w:rsid w:val="003956C8"/>
    <w:rsid w:val="00397D12"/>
    <w:rsid w:val="003A1315"/>
    <w:rsid w:val="003A3001"/>
    <w:rsid w:val="003A4A0A"/>
    <w:rsid w:val="003B0579"/>
    <w:rsid w:val="003B0B80"/>
    <w:rsid w:val="003B3835"/>
    <w:rsid w:val="003C4291"/>
    <w:rsid w:val="003D43B1"/>
    <w:rsid w:val="003D795D"/>
    <w:rsid w:val="003E0F47"/>
    <w:rsid w:val="003E4AE6"/>
    <w:rsid w:val="003E63D2"/>
    <w:rsid w:val="003F5A51"/>
    <w:rsid w:val="003F7272"/>
    <w:rsid w:val="003F7F16"/>
    <w:rsid w:val="004044D7"/>
    <w:rsid w:val="00410120"/>
    <w:rsid w:val="00420435"/>
    <w:rsid w:val="004210F8"/>
    <w:rsid w:val="00422889"/>
    <w:rsid w:val="00423C64"/>
    <w:rsid w:val="00424FC0"/>
    <w:rsid w:val="00426C96"/>
    <w:rsid w:val="00433EFA"/>
    <w:rsid w:val="004375C8"/>
    <w:rsid w:val="0044244F"/>
    <w:rsid w:val="00452074"/>
    <w:rsid w:val="004527CF"/>
    <w:rsid w:val="00460293"/>
    <w:rsid w:val="00463119"/>
    <w:rsid w:val="00464B98"/>
    <w:rsid w:val="00466AC9"/>
    <w:rsid w:val="004710B4"/>
    <w:rsid w:val="0048569A"/>
    <w:rsid w:val="00486F95"/>
    <w:rsid w:val="0048754F"/>
    <w:rsid w:val="00492962"/>
    <w:rsid w:val="004933B1"/>
    <w:rsid w:val="004A1AB3"/>
    <w:rsid w:val="004A220D"/>
    <w:rsid w:val="004A2BDB"/>
    <w:rsid w:val="004B12E8"/>
    <w:rsid w:val="004B1710"/>
    <w:rsid w:val="004B1FB7"/>
    <w:rsid w:val="004B591A"/>
    <w:rsid w:val="004C0F0C"/>
    <w:rsid w:val="004C4AB4"/>
    <w:rsid w:val="004C7107"/>
    <w:rsid w:val="004C7230"/>
    <w:rsid w:val="004D0A80"/>
    <w:rsid w:val="004D44D1"/>
    <w:rsid w:val="004E29B6"/>
    <w:rsid w:val="004E343A"/>
    <w:rsid w:val="004E5757"/>
    <w:rsid w:val="004F3CCF"/>
    <w:rsid w:val="00504763"/>
    <w:rsid w:val="005077AC"/>
    <w:rsid w:val="00510609"/>
    <w:rsid w:val="00513024"/>
    <w:rsid w:val="0051338F"/>
    <w:rsid w:val="0051687B"/>
    <w:rsid w:val="0052323E"/>
    <w:rsid w:val="0052730B"/>
    <w:rsid w:val="00531081"/>
    <w:rsid w:val="00535434"/>
    <w:rsid w:val="00542057"/>
    <w:rsid w:val="00542758"/>
    <w:rsid w:val="0054547D"/>
    <w:rsid w:val="0054568A"/>
    <w:rsid w:val="00547890"/>
    <w:rsid w:val="005479C7"/>
    <w:rsid w:val="0056050B"/>
    <w:rsid w:val="0056056F"/>
    <w:rsid w:val="00560802"/>
    <w:rsid w:val="005715DB"/>
    <w:rsid w:val="00575794"/>
    <w:rsid w:val="00575B76"/>
    <w:rsid w:val="00576DA5"/>
    <w:rsid w:val="005811D9"/>
    <w:rsid w:val="00581FEE"/>
    <w:rsid w:val="0058537B"/>
    <w:rsid w:val="00590FD4"/>
    <w:rsid w:val="0059148F"/>
    <w:rsid w:val="00594025"/>
    <w:rsid w:val="00594DEC"/>
    <w:rsid w:val="0059560F"/>
    <w:rsid w:val="00597BB0"/>
    <w:rsid w:val="005A1D8D"/>
    <w:rsid w:val="005A334F"/>
    <w:rsid w:val="005A504C"/>
    <w:rsid w:val="005B524D"/>
    <w:rsid w:val="005B7C7C"/>
    <w:rsid w:val="005B7D8C"/>
    <w:rsid w:val="005B7FC0"/>
    <w:rsid w:val="005C0ADB"/>
    <w:rsid w:val="005C1020"/>
    <w:rsid w:val="005C4AFF"/>
    <w:rsid w:val="005D0C3B"/>
    <w:rsid w:val="005D75F8"/>
    <w:rsid w:val="005E2660"/>
    <w:rsid w:val="005E329F"/>
    <w:rsid w:val="005E3E14"/>
    <w:rsid w:val="005E52A2"/>
    <w:rsid w:val="005F37A9"/>
    <w:rsid w:val="005F4FF3"/>
    <w:rsid w:val="006014D7"/>
    <w:rsid w:val="00601B02"/>
    <w:rsid w:val="006047E0"/>
    <w:rsid w:val="00605D60"/>
    <w:rsid w:val="006065E0"/>
    <w:rsid w:val="006101D3"/>
    <w:rsid w:val="00617F89"/>
    <w:rsid w:val="00625272"/>
    <w:rsid w:val="0062550F"/>
    <w:rsid w:val="0063316F"/>
    <w:rsid w:val="00634267"/>
    <w:rsid w:val="00634AB7"/>
    <w:rsid w:val="00634BAB"/>
    <w:rsid w:val="00640667"/>
    <w:rsid w:val="006416BA"/>
    <w:rsid w:val="00647068"/>
    <w:rsid w:val="00651E7E"/>
    <w:rsid w:val="00653341"/>
    <w:rsid w:val="00654173"/>
    <w:rsid w:val="0065468E"/>
    <w:rsid w:val="00656167"/>
    <w:rsid w:val="006563E7"/>
    <w:rsid w:val="006565EF"/>
    <w:rsid w:val="006569AD"/>
    <w:rsid w:val="00657D8F"/>
    <w:rsid w:val="006630F6"/>
    <w:rsid w:val="00663461"/>
    <w:rsid w:val="006646C9"/>
    <w:rsid w:val="0066744A"/>
    <w:rsid w:val="00667F13"/>
    <w:rsid w:val="00671711"/>
    <w:rsid w:val="006725FE"/>
    <w:rsid w:val="00676138"/>
    <w:rsid w:val="00677A3C"/>
    <w:rsid w:val="00680716"/>
    <w:rsid w:val="00681DD7"/>
    <w:rsid w:val="00683ABE"/>
    <w:rsid w:val="00690B2F"/>
    <w:rsid w:val="00691ED0"/>
    <w:rsid w:val="00695A36"/>
    <w:rsid w:val="00696425"/>
    <w:rsid w:val="006A6183"/>
    <w:rsid w:val="006A6793"/>
    <w:rsid w:val="006B0E48"/>
    <w:rsid w:val="006B6A41"/>
    <w:rsid w:val="006C0604"/>
    <w:rsid w:val="006C6522"/>
    <w:rsid w:val="006C7BCE"/>
    <w:rsid w:val="006D0839"/>
    <w:rsid w:val="006D47DF"/>
    <w:rsid w:val="006D66B9"/>
    <w:rsid w:val="006E02FD"/>
    <w:rsid w:val="006E6CCB"/>
    <w:rsid w:val="006F0038"/>
    <w:rsid w:val="006F13D5"/>
    <w:rsid w:val="007067F1"/>
    <w:rsid w:val="00707842"/>
    <w:rsid w:val="00715809"/>
    <w:rsid w:val="007175A7"/>
    <w:rsid w:val="00720159"/>
    <w:rsid w:val="0072048E"/>
    <w:rsid w:val="007216A3"/>
    <w:rsid w:val="00723767"/>
    <w:rsid w:val="00724D7E"/>
    <w:rsid w:val="007251E9"/>
    <w:rsid w:val="00732E82"/>
    <w:rsid w:val="007363A9"/>
    <w:rsid w:val="00741795"/>
    <w:rsid w:val="007436BA"/>
    <w:rsid w:val="00745DB2"/>
    <w:rsid w:val="00746353"/>
    <w:rsid w:val="00746A33"/>
    <w:rsid w:val="007618EE"/>
    <w:rsid w:val="00761A5E"/>
    <w:rsid w:val="00761E45"/>
    <w:rsid w:val="007648DC"/>
    <w:rsid w:val="007669D9"/>
    <w:rsid w:val="00767C01"/>
    <w:rsid w:val="007750C8"/>
    <w:rsid w:val="00777563"/>
    <w:rsid w:val="00777FA7"/>
    <w:rsid w:val="007809F5"/>
    <w:rsid w:val="00781078"/>
    <w:rsid w:val="007817BE"/>
    <w:rsid w:val="00787754"/>
    <w:rsid w:val="007909D4"/>
    <w:rsid w:val="007935A8"/>
    <w:rsid w:val="00796C8C"/>
    <w:rsid w:val="00796D41"/>
    <w:rsid w:val="007A6988"/>
    <w:rsid w:val="007B37BE"/>
    <w:rsid w:val="007B7C6E"/>
    <w:rsid w:val="007C0289"/>
    <w:rsid w:val="007C25B2"/>
    <w:rsid w:val="007C29C4"/>
    <w:rsid w:val="007C3419"/>
    <w:rsid w:val="007C3AEA"/>
    <w:rsid w:val="007C75DB"/>
    <w:rsid w:val="007D0CB1"/>
    <w:rsid w:val="007E4987"/>
    <w:rsid w:val="007E4B98"/>
    <w:rsid w:val="007F40BD"/>
    <w:rsid w:val="00803E75"/>
    <w:rsid w:val="0080796F"/>
    <w:rsid w:val="00823604"/>
    <w:rsid w:val="00824A5A"/>
    <w:rsid w:val="00825FBA"/>
    <w:rsid w:val="00825FEA"/>
    <w:rsid w:val="008268B1"/>
    <w:rsid w:val="0082691A"/>
    <w:rsid w:val="00826CF4"/>
    <w:rsid w:val="00830819"/>
    <w:rsid w:val="00831AFB"/>
    <w:rsid w:val="0083218D"/>
    <w:rsid w:val="00834D4C"/>
    <w:rsid w:val="00837A41"/>
    <w:rsid w:val="008463C9"/>
    <w:rsid w:val="00850684"/>
    <w:rsid w:val="00850ABD"/>
    <w:rsid w:val="00851EF1"/>
    <w:rsid w:val="008535ED"/>
    <w:rsid w:val="00864937"/>
    <w:rsid w:val="00870B27"/>
    <w:rsid w:val="0087338D"/>
    <w:rsid w:val="008806E8"/>
    <w:rsid w:val="00883DC6"/>
    <w:rsid w:val="00884D23"/>
    <w:rsid w:val="00884DB6"/>
    <w:rsid w:val="0089042A"/>
    <w:rsid w:val="00891811"/>
    <w:rsid w:val="00891866"/>
    <w:rsid w:val="00894076"/>
    <w:rsid w:val="0089698C"/>
    <w:rsid w:val="00896FA8"/>
    <w:rsid w:val="008A139A"/>
    <w:rsid w:val="008B12EF"/>
    <w:rsid w:val="008B18E4"/>
    <w:rsid w:val="008B23BF"/>
    <w:rsid w:val="008B4184"/>
    <w:rsid w:val="008B5855"/>
    <w:rsid w:val="008C5B2F"/>
    <w:rsid w:val="008C7BA6"/>
    <w:rsid w:val="008D0DCF"/>
    <w:rsid w:val="008D1654"/>
    <w:rsid w:val="008D2D41"/>
    <w:rsid w:val="008D68EF"/>
    <w:rsid w:val="008E3559"/>
    <w:rsid w:val="008E5FA5"/>
    <w:rsid w:val="008F4F54"/>
    <w:rsid w:val="008F566F"/>
    <w:rsid w:val="008F601A"/>
    <w:rsid w:val="009003F0"/>
    <w:rsid w:val="00906630"/>
    <w:rsid w:val="00917D8F"/>
    <w:rsid w:val="00920B9B"/>
    <w:rsid w:val="00922D9E"/>
    <w:rsid w:val="00924D93"/>
    <w:rsid w:val="00930366"/>
    <w:rsid w:val="0093491E"/>
    <w:rsid w:val="00935C0A"/>
    <w:rsid w:val="00935E1A"/>
    <w:rsid w:val="00944A36"/>
    <w:rsid w:val="00945F54"/>
    <w:rsid w:val="00950B44"/>
    <w:rsid w:val="009521B1"/>
    <w:rsid w:val="00953A49"/>
    <w:rsid w:val="00960C20"/>
    <w:rsid w:val="00961439"/>
    <w:rsid w:val="00964ADA"/>
    <w:rsid w:val="00966BE1"/>
    <w:rsid w:val="00973AA5"/>
    <w:rsid w:val="00973B05"/>
    <w:rsid w:val="009810A1"/>
    <w:rsid w:val="00981F09"/>
    <w:rsid w:val="00983E72"/>
    <w:rsid w:val="00985996"/>
    <w:rsid w:val="00992EBB"/>
    <w:rsid w:val="009A6D1F"/>
    <w:rsid w:val="009B77D1"/>
    <w:rsid w:val="009C0D37"/>
    <w:rsid w:val="009C213A"/>
    <w:rsid w:val="009C5DFA"/>
    <w:rsid w:val="009D206A"/>
    <w:rsid w:val="009D347A"/>
    <w:rsid w:val="009E0D40"/>
    <w:rsid w:val="009E7911"/>
    <w:rsid w:val="009F2253"/>
    <w:rsid w:val="00A02BE3"/>
    <w:rsid w:val="00A030C0"/>
    <w:rsid w:val="00A05961"/>
    <w:rsid w:val="00A076F1"/>
    <w:rsid w:val="00A120D5"/>
    <w:rsid w:val="00A12DD0"/>
    <w:rsid w:val="00A13920"/>
    <w:rsid w:val="00A161C5"/>
    <w:rsid w:val="00A17D04"/>
    <w:rsid w:val="00A212B8"/>
    <w:rsid w:val="00A52F4A"/>
    <w:rsid w:val="00A56120"/>
    <w:rsid w:val="00A60869"/>
    <w:rsid w:val="00A66AD8"/>
    <w:rsid w:val="00A66D8C"/>
    <w:rsid w:val="00A71D82"/>
    <w:rsid w:val="00A77956"/>
    <w:rsid w:val="00A9140C"/>
    <w:rsid w:val="00A94766"/>
    <w:rsid w:val="00A9698E"/>
    <w:rsid w:val="00A969FA"/>
    <w:rsid w:val="00AA1E78"/>
    <w:rsid w:val="00AA2D58"/>
    <w:rsid w:val="00AB2BE5"/>
    <w:rsid w:val="00AB5DC2"/>
    <w:rsid w:val="00AC2145"/>
    <w:rsid w:val="00AD159B"/>
    <w:rsid w:val="00AD7165"/>
    <w:rsid w:val="00AE039D"/>
    <w:rsid w:val="00AF0562"/>
    <w:rsid w:val="00B0194F"/>
    <w:rsid w:val="00B05E23"/>
    <w:rsid w:val="00B063CA"/>
    <w:rsid w:val="00B06F3A"/>
    <w:rsid w:val="00B07034"/>
    <w:rsid w:val="00B11A83"/>
    <w:rsid w:val="00B122D4"/>
    <w:rsid w:val="00B138C9"/>
    <w:rsid w:val="00B14454"/>
    <w:rsid w:val="00B15C68"/>
    <w:rsid w:val="00B1783F"/>
    <w:rsid w:val="00B20B72"/>
    <w:rsid w:val="00B21C2A"/>
    <w:rsid w:val="00B2446B"/>
    <w:rsid w:val="00B2572C"/>
    <w:rsid w:val="00B26CDF"/>
    <w:rsid w:val="00B308F1"/>
    <w:rsid w:val="00B30F61"/>
    <w:rsid w:val="00B33E6A"/>
    <w:rsid w:val="00B4286D"/>
    <w:rsid w:val="00B44218"/>
    <w:rsid w:val="00B452C9"/>
    <w:rsid w:val="00B46905"/>
    <w:rsid w:val="00B52A2F"/>
    <w:rsid w:val="00B540D6"/>
    <w:rsid w:val="00B55D4E"/>
    <w:rsid w:val="00B7764C"/>
    <w:rsid w:val="00B806E0"/>
    <w:rsid w:val="00B8211A"/>
    <w:rsid w:val="00B8434E"/>
    <w:rsid w:val="00B93026"/>
    <w:rsid w:val="00B954B3"/>
    <w:rsid w:val="00BA0666"/>
    <w:rsid w:val="00BA273D"/>
    <w:rsid w:val="00BA4F4E"/>
    <w:rsid w:val="00BA70FB"/>
    <w:rsid w:val="00BB0DED"/>
    <w:rsid w:val="00BB2EB9"/>
    <w:rsid w:val="00BB3849"/>
    <w:rsid w:val="00BB59DB"/>
    <w:rsid w:val="00BB5D5A"/>
    <w:rsid w:val="00BB6242"/>
    <w:rsid w:val="00BC0EB9"/>
    <w:rsid w:val="00BC19B5"/>
    <w:rsid w:val="00BC5736"/>
    <w:rsid w:val="00BD2879"/>
    <w:rsid w:val="00BD3E66"/>
    <w:rsid w:val="00BD54A1"/>
    <w:rsid w:val="00BD721E"/>
    <w:rsid w:val="00BE4064"/>
    <w:rsid w:val="00BE5D26"/>
    <w:rsid w:val="00BF1DDE"/>
    <w:rsid w:val="00BF35B5"/>
    <w:rsid w:val="00BF46E5"/>
    <w:rsid w:val="00BF567B"/>
    <w:rsid w:val="00BF6883"/>
    <w:rsid w:val="00C02BAB"/>
    <w:rsid w:val="00C03213"/>
    <w:rsid w:val="00C05CA9"/>
    <w:rsid w:val="00C10A67"/>
    <w:rsid w:val="00C12423"/>
    <w:rsid w:val="00C13320"/>
    <w:rsid w:val="00C21007"/>
    <w:rsid w:val="00C252C7"/>
    <w:rsid w:val="00C26A4B"/>
    <w:rsid w:val="00C303E8"/>
    <w:rsid w:val="00C31CCD"/>
    <w:rsid w:val="00C31DDB"/>
    <w:rsid w:val="00C31E7F"/>
    <w:rsid w:val="00C323A9"/>
    <w:rsid w:val="00C32A79"/>
    <w:rsid w:val="00C35305"/>
    <w:rsid w:val="00C401A9"/>
    <w:rsid w:val="00C43D96"/>
    <w:rsid w:val="00C46982"/>
    <w:rsid w:val="00C47836"/>
    <w:rsid w:val="00C5119C"/>
    <w:rsid w:val="00C531D7"/>
    <w:rsid w:val="00C542C3"/>
    <w:rsid w:val="00C56FC3"/>
    <w:rsid w:val="00C60B0E"/>
    <w:rsid w:val="00C6572E"/>
    <w:rsid w:val="00C65C26"/>
    <w:rsid w:val="00C65E11"/>
    <w:rsid w:val="00C71C78"/>
    <w:rsid w:val="00C83DBB"/>
    <w:rsid w:val="00C86B75"/>
    <w:rsid w:val="00C924E9"/>
    <w:rsid w:val="00C926A7"/>
    <w:rsid w:val="00C951F1"/>
    <w:rsid w:val="00CA0E7A"/>
    <w:rsid w:val="00CA4F9B"/>
    <w:rsid w:val="00CA646F"/>
    <w:rsid w:val="00CA7CB0"/>
    <w:rsid w:val="00CB0B48"/>
    <w:rsid w:val="00CB4D4E"/>
    <w:rsid w:val="00CB7174"/>
    <w:rsid w:val="00CC02C5"/>
    <w:rsid w:val="00CC6944"/>
    <w:rsid w:val="00CD08D0"/>
    <w:rsid w:val="00CD1420"/>
    <w:rsid w:val="00CD28CC"/>
    <w:rsid w:val="00CD2F6A"/>
    <w:rsid w:val="00CD32AD"/>
    <w:rsid w:val="00CD38B8"/>
    <w:rsid w:val="00CD534B"/>
    <w:rsid w:val="00CE173D"/>
    <w:rsid w:val="00CE71B9"/>
    <w:rsid w:val="00CF32AE"/>
    <w:rsid w:val="00CF7FDF"/>
    <w:rsid w:val="00D01C75"/>
    <w:rsid w:val="00D0307A"/>
    <w:rsid w:val="00D10A24"/>
    <w:rsid w:val="00D12AD7"/>
    <w:rsid w:val="00D13D2D"/>
    <w:rsid w:val="00D216B0"/>
    <w:rsid w:val="00D3355B"/>
    <w:rsid w:val="00D36B05"/>
    <w:rsid w:val="00D406ED"/>
    <w:rsid w:val="00D42A27"/>
    <w:rsid w:val="00D453FA"/>
    <w:rsid w:val="00D54CEA"/>
    <w:rsid w:val="00D568F3"/>
    <w:rsid w:val="00D60D7B"/>
    <w:rsid w:val="00D62D95"/>
    <w:rsid w:val="00D665AE"/>
    <w:rsid w:val="00D740A1"/>
    <w:rsid w:val="00D815AE"/>
    <w:rsid w:val="00D82949"/>
    <w:rsid w:val="00D848AE"/>
    <w:rsid w:val="00DA1C75"/>
    <w:rsid w:val="00DB5C04"/>
    <w:rsid w:val="00DC3A55"/>
    <w:rsid w:val="00DC3B08"/>
    <w:rsid w:val="00DD0D13"/>
    <w:rsid w:val="00DD2521"/>
    <w:rsid w:val="00DD4A0D"/>
    <w:rsid w:val="00DD4C4A"/>
    <w:rsid w:val="00DD6317"/>
    <w:rsid w:val="00DD70BB"/>
    <w:rsid w:val="00DE3F5E"/>
    <w:rsid w:val="00DF1244"/>
    <w:rsid w:val="00DF5966"/>
    <w:rsid w:val="00DF77A7"/>
    <w:rsid w:val="00E01996"/>
    <w:rsid w:val="00E0234A"/>
    <w:rsid w:val="00E11B8B"/>
    <w:rsid w:val="00E177F3"/>
    <w:rsid w:val="00E30FB3"/>
    <w:rsid w:val="00E357F7"/>
    <w:rsid w:val="00E37B2B"/>
    <w:rsid w:val="00E46EF3"/>
    <w:rsid w:val="00E476ED"/>
    <w:rsid w:val="00E47F30"/>
    <w:rsid w:val="00E50365"/>
    <w:rsid w:val="00E50AE0"/>
    <w:rsid w:val="00E52899"/>
    <w:rsid w:val="00E54DA0"/>
    <w:rsid w:val="00E603E7"/>
    <w:rsid w:val="00E62900"/>
    <w:rsid w:val="00E7093E"/>
    <w:rsid w:val="00E71E26"/>
    <w:rsid w:val="00E7420B"/>
    <w:rsid w:val="00E75C9D"/>
    <w:rsid w:val="00E75CF0"/>
    <w:rsid w:val="00E81FCF"/>
    <w:rsid w:val="00E861BE"/>
    <w:rsid w:val="00E96AE8"/>
    <w:rsid w:val="00E978AF"/>
    <w:rsid w:val="00EA37A8"/>
    <w:rsid w:val="00EA3E3C"/>
    <w:rsid w:val="00EB0B8F"/>
    <w:rsid w:val="00EB2FB4"/>
    <w:rsid w:val="00EB4ADA"/>
    <w:rsid w:val="00EB6136"/>
    <w:rsid w:val="00EB7525"/>
    <w:rsid w:val="00EB7A18"/>
    <w:rsid w:val="00EB7B11"/>
    <w:rsid w:val="00EC09D3"/>
    <w:rsid w:val="00EC164A"/>
    <w:rsid w:val="00EC6EDD"/>
    <w:rsid w:val="00ED38D4"/>
    <w:rsid w:val="00ED5663"/>
    <w:rsid w:val="00EE30C1"/>
    <w:rsid w:val="00EE352B"/>
    <w:rsid w:val="00EE60C1"/>
    <w:rsid w:val="00EE6214"/>
    <w:rsid w:val="00EF2343"/>
    <w:rsid w:val="00EF41EF"/>
    <w:rsid w:val="00EF4FF5"/>
    <w:rsid w:val="00EF6038"/>
    <w:rsid w:val="00F012EF"/>
    <w:rsid w:val="00F0455A"/>
    <w:rsid w:val="00F04AE6"/>
    <w:rsid w:val="00F05D01"/>
    <w:rsid w:val="00F05FF9"/>
    <w:rsid w:val="00F1165C"/>
    <w:rsid w:val="00F12804"/>
    <w:rsid w:val="00F12B0E"/>
    <w:rsid w:val="00F150F7"/>
    <w:rsid w:val="00F207BA"/>
    <w:rsid w:val="00F21A85"/>
    <w:rsid w:val="00F26CA3"/>
    <w:rsid w:val="00F34F44"/>
    <w:rsid w:val="00F360B3"/>
    <w:rsid w:val="00F402E9"/>
    <w:rsid w:val="00F409FA"/>
    <w:rsid w:val="00F40CBB"/>
    <w:rsid w:val="00F4185E"/>
    <w:rsid w:val="00F41860"/>
    <w:rsid w:val="00F5194F"/>
    <w:rsid w:val="00F545F5"/>
    <w:rsid w:val="00F54F53"/>
    <w:rsid w:val="00F5500F"/>
    <w:rsid w:val="00F57761"/>
    <w:rsid w:val="00F579EE"/>
    <w:rsid w:val="00F63789"/>
    <w:rsid w:val="00F654A3"/>
    <w:rsid w:val="00F67957"/>
    <w:rsid w:val="00F70B1F"/>
    <w:rsid w:val="00F70B54"/>
    <w:rsid w:val="00F73415"/>
    <w:rsid w:val="00F73841"/>
    <w:rsid w:val="00F80968"/>
    <w:rsid w:val="00F81D9D"/>
    <w:rsid w:val="00F82A53"/>
    <w:rsid w:val="00F85813"/>
    <w:rsid w:val="00F85CBD"/>
    <w:rsid w:val="00F87572"/>
    <w:rsid w:val="00F91F31"/>
    <w:rsid w:val="00F94289"/>
    <w:rsid w:val="00F94940"/>
    <w:rsid w:val="00F97039"/>
    <w:rsid w:val="00FA007D"/>
    <w:rsid w:val="00FA1F47"/>
    <w:rsid w:val="00FA642C"/>
    <w:rsid w:val="00FA7AE5"/>
    <w:rsid w:val="00FB3443"/>
    <w:rsid w:val="00FB492A"/>
    <w:rsid w:val="00FC17F4"/>
    <w:rsid w:val="00FC25ED"/>
    <w:rsid w:val="00FC70E9"/>
    <w:rsid w:val="00FD2069"/>
    <w:rsid w:val="00FD3D8F"/>
    <w:rsid w:val="00FD510B"/>
    <w:rsid w:val="00FE499D"/>
    <w:rsid w:val="00FE759F"/>
    <w:rsid w:val="00FF2E97"/>
    <w:rsid w:val="00FF393F"/>
    <w:rsid w:val="00FF54D5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FE83C"/>
  <w15:docId w15:val="{EFE1CE90-75D9-4527-9FE5-0D34EB4E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AB5D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55C9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5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15809"/>
  </w:style>
  <w:style w:type="paragraph" w:styleId="Podnoje">
    <w:name w:val="footer"/>
    <w:basedOn w:val="Normal"/>
    <w:link w:val="PodnojeChar"/>
    <w:uiPriority w:val="99"/>
    <w:unhideWhenUsed/>
    <w:rsid w:val="00715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15809"/>
  </w:style>
  <w:style w:type="paragraph" w:styleId="Tekstbalonia">
    <w:name w:val="Balloon Text"/>
    <w:basedOn w:val="Normal"/>
    <w:link w:val="TekstbaloniaChar"/>
    <w:uiPriority w:val="99"/>
    <w:semiHidden/>
    <w:unhideWhenUsed/>
    <w:rsid w:val="00746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4635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3E0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AB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F28C1-F1FD-4F47-A845-28A9255C5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12</Pages>
  <Words>4469</Words>
  <Characters>25477</Characters>
  <Application>Microsoft Office Word</Application>
  <DocSecurity>0</DocSecurity>
  <Lines>212</Lines>
  <Paragraphs>59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Radoš</dc:creator>
  <cp:keywords/>
  <dc:description/>
  <cp:lastModifiedBy>Valentina Vuković</cp:lastModifiedBy>
  <cp:revision>12</cp:revision>
  <cp:lastPrinted>2025-05-05T09:07:00Z</cp:lastPrinted>
  <dcterms:created xsi:type="dcterms:W3CDTF">2026-05-05T05:02:00Z</dcterms:created>
  <dcterms:modified xsi:type="dcterms:W3CDTF">2026-05-12T09:42:00Z</dcterms:modified>
</cp:coreProperties>
</file>